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05469" w14:textId="3EEE2380" w:rsidR="003A06C7" w:rsidRPr="00A3260B" w:rsidRDefault="005C4847" w:rsidP="00A3260B">
      <w:pPr>
        <w:spacing w:before="120" w:after="12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="0087581B" w:rsidRPr="00A3260B">
        <w:rPr>
          <w:rFonts w:ascii="Arial" w:eastAsia="Times New Roman" w:hAnsi="Arial" w:cs="Arial"/>
          <w:b/>
          <w:bCs/>
          <w:color w:val="000000"/>
          <w:lang w:eastAsia="pt-BR"/>
        </w:rPr>
        <w:t>N</w:t>
      </w:r>
      <w:r w:rsidR="00425441" w:rsidRPr="00A3260B">
        <w:rPr>
          <w:rFonts w:ascii="Arial" w:eastAsia="Times New Roman" w:hAnsi="Arial" w:cs="Arial"/>
          <w:b/>
          <w:bCs/>
          <w:color w:val="000000"/>
          <w:lang w:eastAsia="pt-BR"/>
        </w:rPr>
        <w:t>ORMA TÉCNICA Nº</w:t>
      </w:r>
      <w:r w:rsidR="00BE29C1" w:rsidRPr="00A3260B">
        <w:rPr>
          <w:rFonts w:ascii="Arial" w:eastAsia="Times New Roman" w:hAnsi="Arial" w:cs="Arial"/>
          <w:b/>
          <w:bCs/>
          <w:color w:val="000000"/>
          <w:lang w:eastAsia="pt-BR"/>
        </w:rPr>
        <w:t xml:space="preserve"> 05, DE </w:t>
      </w:r>
      <w:r w:rsidR="00C12D2A">
        <w:rPr>
          <w:rFonts w:ascii="Arial" w:eastAsia="Times New Roman" w:hAnsi="Arial" w:cs="Arial"/>
          <w:b/>
          <w:bCs/>
          <w:color w:val="000000"/>
          <w:lang w:eastAsia="pt-BR"/>
        </w:rPr>
        <w:t>25</w:t>
      </w:r>
      <w:r w:rsidR="00BE29C1" w:rsidRPr="00A3260B">
        <w:rPr>
          <w:rFonts w:ascii="Arial" w:eastAsia="Times New Roman" w:hAnsi="Arial" w:cs="Arial"/>
          <w:b/>
          <w:bCs/>
          <w:color w:val="000000"/>
          <w:lang w:eastAsia="pt-BR"/>
        </w:rPr>
        <w:t xml:space="preserve"> DE </w:t>
      </w:r>
      <w:r w:rsidR="00A3260B">
        <w:rPr>
          <w:rFonts w:ascii="Arial" w:eastAsia="Times New Roman" w:hAnsi="Arial" w:cs="Arial"/>
          <w:b/>
          <w:bCs/>
          <w:color w:val="000000"/>
          <w:lang w:eastAsia="pt-BR"/>
        </w:rPr>
        <w:t>MARÇO</w:t>
      </w:r>
      <w:r w:rsidR="00BE29C1" w:rsidRPr="00A3260B">
        <w:rPr>
          <w:rFonts w:ascii="Arial" w:eastAsia="Times New Roman" w:hAnsi="Arial" w:cs="Arial"/>
          <w:b/>
          <w:bCs/>
          <w:color w:val="000000"/>
          <w:lang w:eastAsia="pt-BR"/>
        </w:rPr>
        <w:t xml:space="preserve"> DE 2025</w:t>
      </w:r>
      <w:r w:rsidR="00893E7C">
        <w:rPr>
          <w:rFonts w:ascii="Arial" w:eastAsia="Times New Roman" w:hAnsi="Arial" w:cs="Arial"/>
          <w:b/>
          <w:bCs/>
          <w:color w:val="000000"/>
          <w:lang w:eastAsia="pt-BR"/>
        </w:rPr>
        <w:t>.</w:t>
      </w:r>
    </w:p>
    <w:p w14:paraId="27C31C15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0319269A" w14:textId="77777777" w:rsidR="003A06C7" w:rsidRDefault="003A06C7" w:rsidP="00A3260B">
      <w:pPr>
        <w:spacing w:line="360" w:lineRule="auto"/>
        <w:ind w:left="3969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 xml:space="preserve">Estabelece os procedimentos para registro de estabelecimentos, avaliação, aprovação ou alteração dos projetos dos estabelecimentos registrados ou que serão </w:t>
      </w:r>
      <w:r w:rsidR="00425441" w:rsidRPr="00A3260B">
        <w:rPr>
          <w:rFonts w:ascii="Arial" w:eastAsia="Times New Roman" w:hAnsi="Arial" w:cs="Arial"/>
          <w:b/>
          <w:color w:val="000000"/>
          <w:lang w:eastAsia="pt-BR"/>
        </w:rPr>
        <w:t xml:space="preserve">registrados pelo SIM, bem como, procedimentos </w:t>
      </w:r>
      <w:r w:rsidRPr="00A3260B">
        <w:rPr>
          <w:rFonts w:ascii="Arial" w:eastAsia="Times New Roman" w:hAnsi="Arial" w:cs="Arial"/>
          <w:b/>
          <w:color w:val="000000"/>
          <w:lang w:eastAsia="pt-BR"/>
        </w:rPr>
        <w:t>para transferência e cancelamento de registro de estabelecimento junto ao Serviço de Inspeção Municipal – SIM executado pelo Consórcio COINTER.</w:t>
      </w:r>
    </w:p>
    <w:p w14:paraId="30593A3F" w14:textId="77777777" w:rsidR="001A0824" w:rsidRPr="00A3260B" w:rsidRDefault="001A0824" w:rsidP="00A3260B">
      <w:pPr>
        <w:spacing w:line="360" w:lineRule="auto"/>
        <w:ind w:left="3969"/>
        <w:jc w:val="both"/>
        <w:rPr>
          <w:rFonts w:ascii="Arial" w:eastAsia="Times New Roman" w:hAnsi="Arial" w:cs="Arial"/>
          <w:b/>
          <w:lang w:eastAsia="pt-BR"/>
        </w:rPr>
      </w:pPr>
    </w:p>
    <w:p w14:paraId="76EA94AB" w14:textId="207FC178" w:rsidR="003A06C7" w:rsidRPr="00A3260B" w:rsidRDefault="0087581B" w:rsidP="00A3260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Marcos Geraldo Guerra</w:t>
      </w:r>
      <w:r w:rsidR="003A06C7" w:rsidRPr="00A3260B">
        <w:rPr>
          <w:rFonts w:ascii="Arial" w:eastAsia="Times New Roman" w:hAnsi="Arial" w:cs="Arial"/>
          <w:color w:val="000000"/>
          <w:lang w:eastAsia="pt-BR"/>
        </w:rPr>
        <w:t xml:space="preserve">, Presidente do Consórcio </w:t>
      </w:r>
      <w:r w:rsidR="003A06C7" w:rsidRPr="00A3260B">
        <w:rPr>
          <w:rFonts w:ascii="Arial" w:eastAsia="Times New Roman" w:hAnsi="Arial" w:cs="Arial"/>
          <w:b/>
          <w:color w:val="000000"/>
          <w:lang w:eastAsia="pt-BR"/>
        </w:rPr>
        <w:t>COINTER</w:t>
      </w:r>
      <w:r w:rsidR="003A06C7" w:rsidRPr="00A3260B">
        <w:rPr>
          <w:rFonts w:ascii="Arial" w:eastAsia="Times New Roman" w:hAnsi="Arial" w:cs="Arial"/>
          <w:color w:val="000000"/>
          <w:lang w:eastAsia="pt-BR"/>
        </w:rPr>
        <w:t>, no uso de suas atribuições estatutárias, faz sabe</w:t>
      </w:r>
      <w:r w:rsidR="00C22EC7" w:rsidRPr="00A3260B">
        <w:rPr>
          <w:rFonts w:ascii="Arial" w:eastAsia="Times New Roman" w:hAnsi="Arial" w:cs="Arial"/>
          <w:color w:val="000000"/>
          <w:lang w:eastAsia="pt-BR"/>
        </w:rPr>
        <w:t xml:space="preserve">r que </w:t>
      </w:r>
      <w:r w:rsidR="00BE29C1" w:rsidRPr="00A3260B">
        <w:rPr>
          <w:rFonts w:ascii="Arial" w:eastAsia="Times New Roman" w:hAnsi="Arial" w:cs="Arial"/>
          <w:color w:val="000000"/>
          <w:lang w:eastAsia="pt-BR"/>
        </w:rPr>
        <w:t>Assembleia Geral do dia 18 de Dezembro</w:t>
      </w:r>
      <w:r w:rsidR="003A06C7" w:rsidRPr="00A3260B">
        <w:rPr>
          <w:rFonts w:ascii="Arial" w:eastAsia="Times New Roman" w:hAnsi="Arial" w:cs="Arial"/>
          <w:color w:val="000000"/>
          <w:lang w:eastAsia="pt-BR"/>
        </w:rPr>
        <w:t xml:space="preserve"> d</w:t>
      </w:r>
      <w:r w:rsidR="00C22EC7" w:rsidRPr="00A3260B">
        <w:rPr>
          <w:rFonts w:ascii="Arial" w:eastAsia="Times New Roman" w:hAnsi="Arial" w:cs="Arial"/>
          <w:color w:val="000000"/>
          <w:lang w:eastAsia="pt-BR"/>
        </w:rPr>
        <w:t>e 2024</w:t>
      </w:r>
      <w:r w:rsidR="00016517" w:rsidRPr="00A3260B">
        <w:rPr>
          <w:rFonts w:ascii="Arial" w:eastAsia="Times New Roman" w:hAnsi="Arial" w:cs="Arial"/>
          <w:color w:val="000000"/>
          <w:lang w:eastAsia="pt-BR"/>
        </w:rPr>
        <w:t xml:space="preserve"> aprovou a seguinte Norma Técnica</w:t>
      </w:r>
      <w:r w:rsidR="003A06C7" w:rsidRPr="00A3260B">
        <w:rPr>
          <w:rFonts w:ascii="Arial" w:eastAsia="Times New Roman" w:hAnsi="Arial" w:cs="Arial"/>
          <w:color w:val="000000"/>
          <w:lang w:eastAsia="pt-BR"/>
        </w:rPr>
        <w:t>:</w:t>
      </w:r>
    </w:p>
    <w:p w14:paraId="20566334" w14:textId="77777777" w:rsidR="003A06C7" w:rsidRPr="00A3260B" w:rsidRDefault="003A06C7" w:rsidP="00A3260B">
      <w:pPr>
        <w:spacing w:before="120" w:after="120" w:line="360" w:lineRule="auto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CONSIDERANDO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o disposto na Lei Federal 11.107/2005;</w:t>
      </w:r>
    </w:p>
    <w:p w14:paraId="2D288ED8" w14:textId="77777777" w:rsidR="003A06C7" w:rsidRPr="00A3260B" w:rsidRDefault="003A06C7" w:rsidP="00A3260B">
      <w:pPr>
        <w:spacing w:before="120" w:after="120" w:line="360" w:lineRule="auto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CONSIDERANDO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o disposto no Decreto Federal 6.017/2007;</w:t>
      </w:r>
    </w:p>
    <w:p w14:paraId="07FCBCDA" w14:textId="77777777" w:rsidR="003A06C7" w:rsidRPr="00A3260B" w:rsidRDefault="003A06C7" w:rsidP="00A3260B">
      <w:pPr>
        <w:spacing w:before="120" w:after="120" w:line="360" w:lineRule="auto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CONSIDERANDO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o disposto o Protocolo de Intençõ</w:t>
      </w:r>
      <w:r w:rsidR="00C22EC7" w:rsidRPr="00A3260B">
        <w:rPr>
          <w:rFonts w:ascii="Arial" w:eastAsia="Times New Roman" w:hAnsi="Arial" w:cs="Arial"/>
          <w:color w:val="000000"/>
          <w:lang w:eastAsia="pt-BR"/>
        </w:rPr>
        <w:t xml:space="preserve">es do Consórcio </w:t>
      </w:r>
      <w:r w:rsidR="00C22EC7" w:rsidRPr="00A3260B">
        <w:rPr>
          <w:rFonts w:ascii="Arial" w:eastAsia="Times New Roman" w:hAnsi="Arial" w:cs="Arial"/>
          <w:b/>
          <w:color w:val="000000"/>
          <w:lang w:eastAsia="pt-BR"/>
        </w:rPr>
        <w:t>COINTER</w:t>
      </w:r>
      <w:r w:rsidRPr="00A3260B">
        <w:rPr>
          <w:rFonts w:ascii="Arial" w:eastAsia="Times New Roman" w:hAnsi="Arial" w:cs="Arial"/>
          <w:color w:val="000000"/>
          <w:lang w:eastAsia="pt-BR"/>
        </w:rPr>
        <w:t>;</w:t>
      </w:r>
    </w:p>
    <w:p w14:paraId="597D7B60" w14:textId="6ED2E5DD" w:rsidR="003A06C7" w:rsidRPr="00A3260B" w:rsidRDefault="00C22EC7" w:rsidP="00A3260B">
      <w:pPr>
        <w:spacing w:before="120" w:after="120" w:line="360" w:lineRule="auto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CONSIDERANDO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a </w:t>
      </w:r>
      <w:r w:rsidR="00BE29C1" w:rsidRPr="00A3260B">
        <w:rPr>
          <w:rFonts w:ascii="Arial" w:eastAsia="Times New Roman" w:hAnsi="Arial" w:cs="Arial"/>
          <w:color w:val="000000"/>
          <w:lang w:eastAsia="pt-BR"/>
        </w:rPr>
        <w:t xml:space="preserve">Resolução de </w:t>
      </w:r>
      <w:r w:rsidR="00BE29C1" w:rsidRPr="00A3260B">
        <w:rPr>
          <w:rFonts w:ascii="Arial" w:eastAsia="Times New Roman" w:hAnsi="Arial" w:cs="Arial"/>
          <w:b/>
          <w:color w:val="000000"/>
          <w:lang w:eastAsia="pt-BR"/>
        </w:rPr>
        <w:t>nº 01/2025</w:t>
      </w:r>
      <w:r w:rsidR="003A06C7" w:rsidRPr="00A3260B">
        <w:rPr>
          <w:rFonts w:ascii="Arial" w:eastAsia="Times New Roman" w:hAnsi="Arial" w:cs="Arial"/>
          <w:color w:val="000000"/>
          <w:lang w:eastAsia="pt-BR"/>
        </w:rPr>
        <w:t>, deste Consórcio, aprovada, também, pela Assem</w:t>
      </w:r>
      <w:r w:rsidR="00BE29C1" w:rsidRPr="00A3260B">
        <w:rPr>
          <w:rFonts w:ascii="Arial" w:eastAsia="Times New Roman" w:hAnsi="Arial" w:cs="Arial"/>
          <w:color w:val="000000"/>
          <w:lang w:eastAsia="pt-BR"/>
        </w:rPr>
        <w:t xml:space="preserve">bleia Geral do dia </w:t>
      </w:r>
      <w:r w:rsidR="00BE29C1" w:rsidRPr="00A3260B">
        <w:rPr>
          <w:rFonts w:ascii="Arial" w:eastAsia="Times New Roman" w:hAnsi="Arial" w:cs="Arial"/>
          <w:b/>
          <w:color w:val="000000"/>
          <w:lang w:eastAsia="pt-BR"/>
        </w:rPr>
        <w:t>18.12</w:t>
      </w:r>
      <w:r w:rsidRPr="00A3260B">
        <w:rPr>
          <w:rFonts w:ascii="Arial" w:eastAsia="Times New Roman" w:hAnsi="Arial" w:cs="Arial"/>
          <w:b/>
          <w:color w:val="000000"/>
          <w:lang w:eastAsia="pt-BR"/>
        </w:rPr>
        <w:t>.2024</w:t>
      </w:r>
      <w:r w:rsidR="003A06C7" w:rsidRPr="00A3260B">
        <w:rPr>
          <w:rFonts w:ascii="Arial" w:eastAsia="Times New Roman" w:hAnsi="Arial" w:cs="Arial"/>
          <w:color w:val="000000"/>
          <w:lang w:eastAsia="pt-BR"/>
        </w:rPr>
        <w:t>;</w:t>
      </w:r>
    </w:p>
    <w:p w14:paraId="2BC94FA4" w14:textId="77777777" w:rsidR="006E3505" w:rsidRPr="00A3260B" w:rsidRDefault="006E3505" w:rsidP="00A3260B">
      <w:pPr>
        <w:spacing w:before="120" w:after="120" w:line="360" w:lineRule="auto"/>
        <w:jc w:val="both"/>
        <w:rPr>
          <w:rFonts w:ascii="Arial" w:eastAsia="Times New Roman" w:hAnsi="Arial" w:cs="Arial"/>
          <w:lang w:eastAsia="pt-BR"/>
        </w:rPr>
      </w:pPr>
    </w:p>
    <w:p w14:paraId="3DF2FBE6" w14:textId="77777777" w:rsidR="003A06C7" w:rsidRPr="00A3260B" w:rsidRDefault="003A06C7" w:rsidP="00A3260B">
      <w:pPr>
        <w:spacing w:before="120" w:after="120" w:line="360" w:lineRule="auto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ESTABELECE:</w:t>
      </w:r>
    </w:p>
    <w:p w14:paraId="4D8812F1" w14:textId="504292E5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Art. 1º</w:t>
      </w:r>
      <w:r w:rsidR="00A3260B">
        <w:rPr>
          <w:rFonts w:ascii="Arial" w:eastAsia="Times New Roman" w:hAnsi="Arial" w:cs="Arial"/>
          <w:b/>
          <w:color w:val="000000"/>
          <w:lang w:eastAsia="pt-BR"/>
        </w:rPr>
        <w:t xml:space="preserve"> -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A solicitação de registro do estabelecimento deve ser efetuada pelo responsável legal do estabelecimento a</w:t>
      </w:r>
      <w:r w:rsidR="00C22EC7" w:rsidRPr="00A3260B">
        <w:rPr>
          <w:rFonts w:ascii="Arial" w:eastAsia="Times New Roman" w:hAnsi="Arial" w:cs="Arial"/>
          <w:color w:val="000000"/>
          <w:lang w:eastAsia="pt-BR"/>
        </w:rPr>
        <w:t>o SIM – COINTER</w:t>
      </w:r>
      <w:r w:rsidRPr="00A3260B">
        <w:rPr>
          <w:rFonts w:ascii="Arial" w:eastAsia="Times New Roman" w:hAnsi="Arial" w:cs="Arial"/>
          <w:color w:val="000000"/>
          <w:lang w:eastAsia="pt-BR"/>
        </w:rPr>
        <w:t>, acompanhada dos seguintes documentos distribuídos em cinco etapas:</w:t>
      </w:r>
    </w:p>
    <w:p w14:paraId="029317CF" w14:textId="250A4810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I - A primeira etapa será composta dos seguintes documentos:</w:t>
      </w:r>
    </w:p>
    <w:p w14:paraId="3BA8BE5A" w14:textId="167B64BB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a) Requerimento solicitando a inspeção prévia do terreno ou do estabelecimento (ANEXO I);</w:t>
      </w:r>
    </w:p>
    <w:p w14:paraId="0B731759" w14:textId="16D42863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b) Contrato Social, estatuto ou Firma Individual, quando couber;</w:t>
      </w:r>
    </w:p>
    <w:p w14:paraId="70EA3860" w14:textId="641E1842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c)  Cadastro de Pessoa Física ou CNPJ;</w:t>
      </w:r>
    </w:p>
    <w:p w14:paraId="5DCDB8A3" w14:textId="719581F4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d) Comprovantes de documentos pessoais (RG e CPF) do proprietário, sócios e representante legal;</w:t>
      </w:r>
    </w:p>
    <w:p w14:paraId="38313276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lastRenderedPageBreak/>
        <w:t>e) Comprovante de inscrição Estadual junto a Secretaria da Fazenda atualizado, quando couber;</w:t>
      </w:r>
    </w:p>
    <w:p w14:paraId="6624EB63" w14:textId="007AA8A0" w:rsidR="003A06C7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f) Laudo de inspeção prévia do terreno (ANEXO II) ou do estabelecimento (ANEXO III) com parecer favorável, elaborado por Médico Veterinário do Consórcio</w:t>
      </w:r>
      <w:r w:rsidR="00C22EC7" w:rsidRPr="00A3260B">
        <w:rPr>
          <w:rFonts w:ascii="Arial" w:eastAsia="Times New Roman" w:hAnsi="Arial" w:cs="Arial"/>
          <w:color w:val="000000"/>
          <w:lang w:eastAsia="pt-BR"/>
        </w:rPr>
        <w:t xml:space="preserve"> COINTER</w:t>
      </w:r>
      <w:r w:rsidRPr="00A3260B">
        <w:rPr>
          <w:rFonts w:ascii="Arial" w:eastAsia="Times New Roman" w:hAnsi="Arial" w:cs="Arial"/>
          <w:color w:val="000000"/>
          <w:lang w:eastAsia="pt-BR"/>
        </w:rPr>
        <w:t>. </w:t>
      </w:r>
    </w:p>
    <w:p w14:paraId="3D03DA56" w14:textId="77777777" w:rsidR="00A3260B" w:rsidRPr="00A3260B" w:rsidRDefault="00A3260B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5E9DADBB" w14:textId="57DBF2AD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II - A segunda etapa será composta dos seguintes documentos:</w:t>
      </w:r>
    </w:p>
    <w:p w14:paraId="5468FEA3" w14:textId="2BF9C418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a) Requerimento solicitando o registro do estabelecimento (ANEXO I);</w:t>
      </w:r>
    </w:p>
    <w:p w14:paraId="4E04ADA4" w14:textId="27E4A01E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b) Plantas, nas seguintes escalas:</w:t>
      </w:r>
    </w:p>
    <w:p w14:paraId="24865E2C" w14:textId="77777777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1 - de situação - escala 1:500;</w:t>
      </w:r>
    </w:p>
    <w:p w14:paraId="51D77F8C" w14:textId="77777777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2 - baixa - escala 1:100;</w:t>
      </w:r>
    </w:p>
    <w:p w14:paraId="5344F53A" w14:textId="77777777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3 - fachada - escala 1:50;</w:t>
      </w:r>
    </w:p>
    <w:p w14:paraId="178083F8" w14:textId="77777777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4 - cortes - escala 1:50;</w:t>
      </w:r>
    </w:p>
    <w:p w14:paraId="38538907" w14:textId="77777777" w:rsidR="003A06C7" w:rsidRPr="00A3260B" w:rsidRDefault="003A06C7" w:rsidP="00A3260B">
      <w:pPr>
        <w:spacing w:after="0" w:line="360" w:lineRule="auto"/>
        <w:ind w:left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 xml:space="preserve">5 - </w:t>
      </w:r>
      <w:r w:rsidRPr="00A3260B">
        <w:rPr>
          <w:rFonts w:ascii="Arial" w:eastAsia="Times New Roman" w:hAnsi="Arial" w:cs="Arial"/>
          <w:i/>
          <w:iCs/>
          <w:color w:val="000000"/>
          <w:lang w:eastAsia="pt-BR"/>
        </w:rPr>
        <w:t xml:space="preserve">layout </w:t>
      </w:r>
      <w:r w:rsidRPr="00A3260B">
        <w:rPr>
          <w:rFonts w:ascii="Arial" w:eastAsia="Times New Roman" w:hAnsi="Arial" w:cs="Arial"/>
          <w:color w:val="000000"/>
          <w:lang w:eastAsia="pt-BR"/>
        </w:rPr>
        <w:t>dos equipamentos - escala 1:100;</w:t>
      </w:r>
    </w:p>
    <w:p w14:paraId="77BC9367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 xml:space="preserve">6 – </w:t>
      </w:r>
      <w:proofErr w:type="spellStart"/>
      <w:r w:rsidRPr="00A3260B">
        <w:rPr>
          <w:rFonts w:ascii="Arial" w:eastAsia="Times New Roman" w:hAnsi="Arial" w:cs="Arial"/>
          <w:color w:val="000000"/>
          <w:lang w:eastAsia="pt-BR"/>
        </w:rPr>
        <w:t>hidrossanitária</w:t>
      </w:r>
      <w:proofErr w:type="spellEnd"/>
      <w:r w:rsidRPr="00A3260B">
        <w:rPr>
          <w:rFonts w:ascii="Arial" w:eastAsia="Times New Roman" w:hAnsi="Arial" w:cs="Arial"/>
          <w:color w:val="000000"/>
          <w:lang w:eastAsia="pt-BR"/>
        </w:rPr>
        <w:t xml:space="preserve"> - escala 1:100 (com detalhes da rede de esgoto e abastecimento de água);</w:t>
      </w:r>
    </w:p>
    <w:p w14:paraId="186FC9A9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7- planta com setas indicativas do fluxo de produção e de movimentação de colaboradores.</w:t>
      </w:r>
    </w:p>
    <w:p w14:paraId="2B104569" w14:textId="08DF58BF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c) Memorial Técnico Sanitário do Estabelecimento – MTSE e cronograma de execução da obra (ANEXO IV);</w:t>
      </w:r>
    </w:p>
    <w:p w14:paraId="7DBAE220" w14:textId="7B5C538D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d) documento que comprove posse ou permissão de uso do terreno;</w:t>
      </w:r>
    </w:p>
    <w:p w14:paraId="61697E35" w14:textId="1FFE42F5" w:rsidR="003A06C7" w:rsidRPr="00A3260B" w:rsidRDefault="003A06C7" w:rsidP="00A3260B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  </w:t>
      </w:r>
      <w:r w:rsidRPr="00A3260B">
        <w:rPr>
          <w:rFonts w:ascii="Arial" w:eastAsia="Times New Roman" w:hAnsi="Arial" w:cs="Arial"/>
          <w:color w:val="000000"/>
          <w:lang w:eastAsia="pt-BR"/>
        </w:rPr>
        <w:tab/>
        <w:t>e)  Termo de compromisso, assinado pelo proprietário ou responsável legal pelo estabelecimento (ANEXO V);  </w:t>
      </w:r>
      <w:r w:rsidRPr="00A3260B">
        <w:rPr>
          <w:rFonts w:ascii="Arial" w:eastAsia="Times New Roman" w:hAnsi="Arial" w:cs="Arial"/>
          <w:color w:val="000000"/>
          <w:lang w:eastAsia="pt-BR"/>
        </w:rPr>
        <w:tab/>
      </w:r>
    </w:p>
    <w:p w14:paraId="271BB4FC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f) Parecer técnico favorável do Serviço autorizando a construção do estabelecimento ou aprovação das plantas do estabelecimento já edificado (ANEXO VI).</w:t>
      </w:r>
    </w:p>
    <w:p w14:paraId="6CFAF971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05A3E233" w14:textId="785B78DB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III - A terceira etapa será composta dos seguintes documentos:</w:t>
      </w:r>
    </w:p>
    <w:p w14:paraId="7E18F847" w14:textId="6838712D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a) Alvará de localização e/ou funcionamento emitido pela Prefeitura;</w:t>
      </w:r>
    </w:p>
    <w:p w14:paraId="6AA01A8F" w14:textId="585AC2DB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b) Licença ambiental de operação emitida pelo órgão oficial competente;</w:t>
      </w:r>
    </w:p>
    <w:p w14:paraId="604B5251" w14:textId="2CF240E6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c) Laudo de análise microbiológica e físico-química da água de abastecimento;</w:t>
      </w:r>
    </w:p>
    <w:p w14:paraId="10EA04E6" w14:textId="64B07C43" w:rsidR="00CF1B88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d) Para fábrica de produtos lácteos, solicitar aos fornecedores os comprovantes de vacinação contra a febre aftosa e brucelose;</w:t>
      </w:r>
    </w:p>
    <w:p w14:paraId="065D4F66" w14:textId="619C05D5" w:rsidR="00CF1B88" w:rsidRPr="00A3260B" w:rsidRDefault="00CF1B88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 xml:space="preserve">e) </w:t>
      </w:r>
      <w:r w:rsidRPr="00A3260B">
        <w:rPr>
          <w:rFonts w:ascii="Arial" w:hAnsi="Arial" w:cs="Arial"/>
        </w:rPr>
        <w:t>Comprovante de Anotação de Responsabilidade Técnica (ART) do profissional Responsável Técnico;</w:t>
      </w:r>
    </w:p>
    <w:p w14:paraId="2F65A165" w14:textId="77777777" w:rsidR="00A3260B" w:rsidRDefault="00CF1B88" w:rsidP="00A3260B">
      <w:pPr>
        <w:spacing w:after="240" w:line="360" w:lineRule="auto"/>
        <w:ind w:left="709"/>
        <w:rPr>
          <w:rFonts w:ascii="Arial" w:eastAsia="Times New Roman" w:hAnsi="Arial" w:cs="Arial"/>
          <w:color w:val="000000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f) Apresentação dos Programas de Autocontrole.</w:t>
      </w:r>
    </w:p>
    <w:p w14:paraId="1D0E1D11" w14:textId="77777777" w:rsidR="001A0824" w:rsidRDefault="001A0824" w:rsidP="00A3260B">
      <w:pPr>
        <w:spacing w:after="240" w:line="360" w:lineRule="auto"/>
        <w:ind w:left="709"/>
        <w:rPr>
          <w:rFonts w:ascii="Arial" w:eastAsia="Times New Roman" w:hAnsi="Arial" w:cs="Arial"/>
          <w:color w:val="000000"/>
          <w:lang w:eastAsia="pt-BR"/>
        </w:rPr>
      </w:pPr>
    </w:p>
    <w:p w14:paraId="7280181F" w14:textId="769907E4" w:rsidR="003A06C7" w:rsidRPr="00A3260B" w:rsidRDefault="003A06C7" w:rsidP="00A3260B">
      <w:pPr>
        <w:spacing w:after="240" w:line="360" w:lineRule="auto"/>
        <w:ind w:left="709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IV - A quarta etapa será composta dos seguintes documentos:</w:t>
      </w:r>
    </w:p>
    <w:p w14:paraId="6AC72439" w14:textId="409F22C3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a) Requerimento solicitando a inspeção final do estabelecimento, após conclusão da obra (ANEXO I)</w:t>
      </w:r>
      <w:r w:rsidR="00B57E69" w:rsidRPr="00A3260B">
        <w:rPr>
          <w:rFonts w:ascii="Arial" w:eastAsia="Times New Roman" w:hAnsi="Arial" w:cs="Arial"/>
          <w:color w:val="000000"/>
          <w:lang w:eastAsia="pt-BR"/>
        </w:rPr>
        <w:t>.</w:t>
      </w:r>
    </w:p>
    <w:p w14:paraId="59F2DF0C" w14:textId="7CA3B898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b) Laudo de Inspeção Final com parecer favorável do Serviço (ANEXO VII).</w:t>
      </w:r>
    </w:p>
    <w:p w14:paraId="2FEDA172" w14:textId="77777777" w:rsidR="008049D1" w:rsidRPr="00A3260B" w:rsidRDefault="008049D1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6BE8D4FD" w14:textId="67D09F8D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V - A quinta etapa será composta dos seguintes documentos:</w:t>
      </w:r>
    </w:p>
    <w:p w14:paraId="5E3FE7AB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a) Emissão do Certificado de Registro do estabelecimento pelo SIM –</w:t>
      </w:r>
      <w:r w:rsidR="00CF1B88" w:rsidRPr="00A3260B">
        <w:rPr>
          <w:rFonts w:ascii="Arial" w:eastAsia="Times New Roman" w:hAnsi="Arial" w:cs="Arial"/>
          <w:color w:val="000000"/>
          <w:lang w:eastAsia="pt-BR"/>
        </w:rPr>
        <w:t xml:space="preserve">COINTER </w:t>
      </w:r>
      <w:r w:rsidRPr="00A3260B">
        <w:rPr>
          <w:rFonts w:ascii="Arial" w:eastAsia="Times New Roman" w:hAnsi="Arial" w:cs="Arial"/>
          <w:color w:val="000000"/>
          <w:lang w:eastAsia="pt-BR"/>
        </w:rPr>
        <w:t>(ANEXO X);</w:t>
      </w:r>
    </w:p>
    <w:p w14:paraId="35D037EB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b) Instalação do Serviço de Inspeção.</w:t>
      </w:r>
    </w:p>
    <w:p w14:paraId="0FFE029F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1EB755D8" w14:textId="16F1AF4A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Parágrafo único</w:t>
      </w:r>
      <w:r w:rsidR="00A3260B">
        <w:rPr>
          <w:rFonts w:ascii="Arial" w:eastAsia="Times New Roman" w:hAnsi="Arial" w:cs="Arial"/>
          <w:b/>
          <w:color w:val="000000"/>
          <w:lang w:eastAsia="pt-BR"/>
        </w:rPr>
        <w:t>: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Desde que se trate de pequenos estabelecimentos, a juízo do Serviço de Inspeção executado pelo SIM –</w:t>
      </w:r>
      <w:r w:rsidR="00CF1B88" w:rsidRPr="00A3260B">
        <w:rPr>
          <w:rFonts w:ascii="Arial" w:eastAsia="Times New Roman" w:hAnsi="Arial" w:cs="Arial"/>
          <w:color w:val="000000"/>
          <w:lang w:eastAsia="pt-BR"/>
        </w:rPr>
        <w:t>COINTER</w:t>
      </w:r>
      <w:r w:rsidRPr="00A3260B">
        <w:rPr>
          <w:rFonts w:ascii="Arial" w:eastAsia="Times New Roman" w:hAnsi="Arial" w:cs="Arial"/>
          <w:color w:val="000000"/>
          <w:lang w:eastAsia="pt-BR"/>
        </w:rPr>
        <w:t>, podem ser aceitos simples croquis ou desenhos.</w:t>
      </w:r>
    </w:p>
    <w:p w14:paraId="7A650F44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12078EB4" w14:textId="7E3D3DC1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Art. 2º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A3260B">
        <w:rPr>
          <w:rFonts w:ascii="Arial" w:eastAsia="Times New Roman" w:hAnsi="Arial" w:cs="Arial"/>
          <w:b/>
          <w:color w:val="000000"/>
          <w:lang w:eastAsia="pt-BR"/>
        </w:rPr>
        <w:t xml:space="preserve">- </w:t>
      </w:r>
      <w:r w:rsidRPr="00A3260B">
        <w:rPr>
          <w:rFonts w:ascii="Arial" w:eastAsia="Times New Roman" w:hAnsi="Arial" w:cs="Arial"/>
          <w:color w:val="000000"/>
          <w:lang w:eastAsia="pt-BR"/>
        </w:rPr>
        <w:t>A aprovação do terreno é realizada mediante o requerimento dirigido ao responsável pelo SIM –</w:t>
      </w:r>
      <w:r w:rsidR="00CF1B88" w:rsidRPr="00A3260B">
        <w:rPr>
          <w:rFonts w:ascii="Arial" w:eastAsia="Times New Roman" w:hAnsi="Arial" w:cs="Arial"/>
          <w:color w:val="000000"/>
          <w:lang w:eastAsia="pt-BR"/>
        </w:rPr>
        <w:t>COINTER</w:t>
      </w:r>
      <w:r w:rsidRPr="00A3260B">
        <w:rPr>
          <w:rFonts w:ascii="Arial" w:eastAsia="Times New Roman" w:hAnsi="Arial" w:cs="Arial"/>
          <w:color w:val="000000"/>
          <w:lang w:eastAsia="pt-BR"/>
        </w:rPr>
        <w:t>.</w:t>
      </w:r>
    </w:p>
    <w:p w14:paraId="46FA518D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0C1776FA" w14:textId="07E4487C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Art. 3º</w:t>
      </w:r>
      <w:r w:rsidR="00A3260B">
        <w:rPr>
          <w:rFonts w:ascii="Arial" w:eastAsia="Times New Roman" w:hAnsi="Arial" w:cs="Arial"/>
          <w:b/>
          <w:color w:val="000000"/>
          <w:lang w:eastAsia="pt-BR"/>
        </w:rPr>
        <w:t xml:space="preserve"> -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A construção dos estabelecimentos poderá ser autorizada dentro do perímetro urbano, suburbano ou rural, depois de ouvidas as autoridades públicas, Prefeitura Municipal e Órgão Controlador do Meio Ambiente.</w:t>
      </w:r>
    </w:p>
    <w:p w14:paraId="7B3C05BF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48B561AE" w14:textId="106F9560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Art. 4º</w:t>
      </w:r>
      <w:r w:rsidR="00A3260B">
        <w:rPr>
          <w:rFonts w:ascii="Arial" w:eastAsia="Times New Roman" w:hAnsi="Arial" w:cs="Arial"/>
          <w:b/>
          <w:color w:val="000000"/>
          <w:lang w:eastAsia="pt-BR"/>
        </w:rPr>
        <w:t xml:space="preserve"> -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A área do terreno deve ser compatível com o estabelecimento, prevendo-se futuras expansões. É recomendado um afastamento de 10 (dez) metros dos limites das vias públicas ou outras divisas, salvo quando se tratar de estabelecimentos já construídos, que tenham condições fáceis de entrada e saída, bem como circulação interna de veículos. </w:t>
      </w:r>
    </w:p>
    <w:p w14:paraId="71711C43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1B561E31" w14:textId="3C399D31" w:rsidR="003A06C7" w:rsidRPr="00A3260B" w:rsidRDefault="00A3260B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color w:val="000000"/>
          <w:lang w:eastAsia="pt-BR"/>
        </w:rPr>
        <w:t>Parágrafo único:</w:t>
      </w:r>
      <w:r w:rsidR="003A06C7" w:rsidRPr="00A3260B">
        <w:rPr>
          <w:rFonts w:ascii="Arial" w:eastAsia="Times New Roman" w:hAnsi="Arial" w:cs="Arial"/>
          <w:color w:val="000000"/>
          <w:lang w:eastAsia="pt-BR"/>
        </w:rPr>
        <w:t xml:space="preserve"> As áreas, com pátio e vias de acesso, devem ser pavimentadas e urbanizadas, evitando a formação de poeira e facilitando o escoamento das águas. As demais áreas devem receber jardinagem completa ou equivalente.</w:t>
      </w:r>
    </w:p>
    <w:p w14:paraId="51D10E59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5EB4E632" w14:textId="305DD592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Art. 5º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A3260B">
        <w:rPr>
          <w:rFonts w:ascii="Arial" w:eastAsia="Times New Roman" w:hAnsi="Arial" w:cs="Arial"/>
          <w:b/>
          <w:color w:val="000000"/>
          <w:lang w:eastAsia="pt-BR"/>
        </w:rPr>
        <w:t xml:space="preserve">- </w:t>
      </w:r>
      <w:r w:rsidRPr="00A3260B">
        <w:rPr>
          <w:rFonts w:ascii="Arial" w:eastAsia="Times New Roman" w:hAnsi="Arial" w:cs="Arial"/>
          <w:color w:val="000000"/>
          <w:lang w:eastAsia="pt-BR"/>
        </w:rPr>
        <w:t>Aspectos de fundamental importância na elaboração do projeto deve</w:t>
      </w:r>
      <w:r w:rsidR="00CF1B88" w:rsidRPr="00A3260B">
        <w:rPr>
          <w:rFonts w:ascii="Arial" w:eastAsia="Times New Roman" w:hAnsi="Arial" w:cs="Arial"/>
          <w:color w:val="000000"/>
          <w:lang w:eastAsia="pt-BR"/>
        </w:rPr>
        <w:t>m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ser observados quanto à posição da indústria:</w:t>
      </w:r>
    </w:p>
    <w:p w14:paraId="49E23213" w14:textId="77777777" w:rsidR="00A3260B" w:rsidRPr="001A0824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 w:rsidRPr="001A0824">
        <w:rPr>
          <w:rFonts w:ascii="Arial" w:eastAsia="Times New Roman" w:hAnsi="Arial" w:cs="Arial"/>
          <w:color w:val="000000"/>
          <w:lang w:eastAsia="pt-BR"/>
        </w:rPr>
        <w:t>I - Facilidade na obtenção da matéria-prima;</w:t>
      </w:r>
    </w:p>
    <w:p w14:paraId="7D2345D4" w14:textId="05A7D22E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A0824">
        <w:rPr>
          <w:rFonts w:ascii="Arial" w:eastAsia="Times New Roman" w:hAnsi="Arial" w:cs="Arial"/>
          <w:color w:val="000000"/>
          <w:lang w:eastAsia="pt-BR"/>
        </w:rPr>
        <w:t>II -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Localização em ponto que se oponha aos ventos dominantes que sopram para a cidade;</w:t>
      </w:r>
    </w:p>
    <w:p w14:paraId="4D3ADF6F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A0824">
        <w:rPr>
          <w:rFonts w:ascii="Arial" w:eastAsia="Times New Roman" w:hAnsi="Arial" w:cs="Arial"/>
          <w:color w:val="000000"/>
          <w:lang w:eastAsia="pt-BR"/>
        </w:rPr>
        <w:lastRenderedPageBreak/>
        <w:t>III -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Terreno seco, sem acidentes, de fácil escoamento das águas pluviais, não passível de inundações;</w:t>
      </w:r>
    </w:p>
    <w:p w14:paraId="669A8442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A0824">
        <w:rPr>
          <w:rFonts w:ascii="Arial" w:eastAsia="Times New Roman" w:hAnsi="Arial" w:cs="Arial"/>
          <w:color w:val="000000"/>
          <w:lang w:eastAsia="pt-BR"/>
        </w:rPr>
        <w:t>IV -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Afastamento de fontes poluidoras de qualquer natureza;</w:t>
      </w:r>
    </w:p>
    <w:p w14:paraId="50D0B723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V - Facilidade de acesso;</w:t>
      </w:r>
    </w:p>
    <w:p w14:paraId="720E876A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VI - Facilidade de fornecimento de energia elétrica e meios de comunicação;</w:t>
      </w:r>
    </w:p>
    <w:p w14:paraId="326DD536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VII - Facilidade no abastecimento de água potável;</w:t>
      </w:r>
    </w:p>
    <w:p w14:paraId="3A993B14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VIII - Facilidade no tratamento e escoamento das águas residuais;</w:t>
      </w:r>
    </w:p>
    <w:p w14:paraId="237C4C87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IX - Preferencialmente próximo à corrente de água à montante da cidade, caso esteja próximo dela;</w:t>
      </w:r>
    </w:p>
    <w:p w14:paraId="72909DD9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X - Facilidade na delimitação da área.</w:t>
      </w:r>
    </w:p>
    <w:p w14:paraId="310480A0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14C73818" w14:textId="5F92D178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Parágrafo único</w:t>
      </w:r>
      <w:r w:rsidR="00A3260B">
        <w:rPr>
          <w:rFonts w:ascii="Arial" w:eastAsia="Times New Roman" w:hAnsi="Arial" w:cs="Arial"/>
          <w:b/>
          <w:color w:val="000000"/>
          <w:lang w:eastAsia="pt-BR"/>
        </w:rPr>
        <w:t>: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Após inspecionada a área para a finalidade proposta, o fiscal do SIM –</w:t>
      </w:r>
      <w:r w:rsidR="00CF1B88" w:rsidRPr="00A3260B">
        <w:rPr>
          <w:rFonts w:ascii="Arial" w:eastAsia="Times New Roman" w:hAnsi="Arial" w:cs="Arial"/>
          <w:color w:val="000000"/>
          <w:lang w:eastAsia="pt-BR"/>
        </w:rPr>
        <w:t xml:space="preserve">COINTER </w:t>
      </w:r>
      <w:r w:rsidRPr="00A3260B">
        <w:rPr>
          <w:rFonts w:ascii="Arial" w:eastAsia="Times New Roman" w:hAnsi="Arial" w:cs="Arial"/>
          <w:color w:val="000000"/>
          <w:lang w:eastAsia="pt-BR"/>
        </w:rPr>
        <w:t>efetuará a aprovação através do Laudo de Inspeção de Terreno (ANEXO II).</w:t>
      </w:r>
    </w:p>
    <w:p w14:paraId="39BFAC83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0949F57C" w14:textId="685958C9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Art. 6º</w:t>
      </w:r>
      <w:r w:rsidR="00A3260B">
        <w:rPr>
          <w:rFonts w:ascii="Arial" w:eastAsia="Times New Roman" w:hAnsi="Arial" w:cs="Arial"/>
          <w:b/>
          <w:color w:val="000000"/>
          <w:lang w:eastAsia="pt-BR"/>
        </w:rPr>
        <w:t xml:space="preserve"> -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O complexo industrial deve ser compatível com a capacidade de produção, que varia de acordo com a classificação do estabelecimento.</w:t>
      </w:r>
    </w:p>
    <w:p w14:paraId="755B4BFE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0FD6DB8E" w14:textId="1331ACD6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Art. 7º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A3260B">
        <w:rPr>
          <w:rFonts w:ascii="Arial" w:eastAsia="Times New Roman" w:hAnsi="Arial" w:cs="Arial"/>
          <w:b/>
          <w:color w:val="000000"/>
          <w:lang w:eastAsia="pt-BR"/>
        </w:rPr>
        <w:t xml:space="preserve">- </w:t>
      </w:r>
      <w:r w:rsidRPr="00A3260B">
        <w:rPr>
          <w:rFonts w:ascii="Arial" w:eastAsia="Times New Roman" w:hAnsi="Arial" w:cs="Arial"/>
          <w:color w:val="000000"/>
          <w:lang w:eastAsia="pt-BR"/>
        </w:rPr>
        <w:t>As plantas descritas no item II do art. 1º devem seguir as seguintes cores:</w:t>
      </w:r>
    </w:p>
    <w:p w14:paraId="40B191C8" w14:textId="77777777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I - Estabelecimentos novos - cor preta;</w:t>
      </w:r>
    </w:p>
    <w:p w14:paraId="77326C29" w14:textId="77777777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II - Estabelecimentos a reconstruir, reformar ou ampliar:</w:t>
      </w:r>
    </w:p>
    <w:p w14:paraId="646C5E2C" w14:textId="77777777" w:rsidR="003A06C7" w:rsidRPr="00A3260B" w:rsidRDefault="003A06C7" w:rsidP="00A3260B">
      <w:pPr>
        <w:spacing w:after="0" w:line="360" w:lineRule="auto"/>
        <w:ind w:left="708" w:firstLine="1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a) cor preta - para partes a serem conservadas;</w:t>
      </w:r>
    </w:p>
    <w:p w14:paraId="2C65B2CD" w14:textId="77777777" w:rsidR="003A06C7" w:rsidRPr="00A3260B" w:rsidRDefault="003A06C7" w:rsidP="00A3260B">
      <w:pPr>
        <w:spacing w:after="0" w:line="360" w:lineRule="auto"/>
        <w:ind w:left="708" w:firstLine="1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b) cor vermelha - para partes a serem construídas;</w:t>
      </w:r>
    </w:p>
    <w:p w14:paraId="54891CC4" w14:textId="77777777" w:rsidR="003A06C7" w:rsidRPr="00A3260B" w:rsidRDefault="003A06C7" w:rsidP="00A3260B">
      <w:pPr>
        <w:spacing w:after="0" w:line="360" w:lineRule="auto"/>
        <w:ind w:left="708" w:firstLine="1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c) cor amarela - para partes a serem demolidas;</w:t>
      </w:r>
    </w:p>
    <w:p w14:paraId="2B21712F" w14:textId="77777777" w:rsidR="003A06C7" w:rsidRPr="00A3260B" w:rsidRDefault="003A06C7" w:rsidP="00A3260B">
      <w:pPr>
        <w:spacing w:after="0" w:line="360" w:lineRule="auto"/>
        <w:ind w:left="708" w:firstLine="1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d) cor azul - para elementos construídos em ferro;</w:t>
      </w:r>
    </w:p>
    <w:p w14:paraId="3CFFD3B8" w14:textId="77777777" w:rsidR="003A06C7" w:rsidRPr="00A3260B" w:rsidRDefault="003A06C7" w:rsidP="00A3260B">
      <w:pPr>
        <w:spacing w:after="0" w:line="360" w:lineRule="auto"/>
        <w:ind w:left="708" w:firstLine="1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e) cor cinza - pontuado de nanquim, para partes de concreto.</w:t>
      </w:r>
    </w:p>
    <w:p w14:paraId="3D6A03CC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27208DAA" w14:textId="77777777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§ 1º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As plantas ou projetos devem conter ademais:</w:t>
      </w:r>
    </w:p>
    <w:p w14:paraId="1AAAEB09" w14:textId="77777777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a) Orientação;</w:t>
      </w:r>
    </w:p>
    <w:p w14:paraId="2A076F58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b) Posição da construção em relação às vias públicas e alinhamento dos terrenos;</w:t>
      </w:r>
    </w:p>
    <w:p w14:paraId="7A4749D9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c) Localização das partes dos prédios vizinhos, construídos sobre as divisas dos terrenos.</w:t>
      </w:r>
    </w:p>
    <w:p w14:paraId="1BE90398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553B9823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lastRenderedPageBreak/>
        <w:t>§ 2º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No processo de aprovação das plantas, o responsável pelo SIM –</w:t>
      </w:r>
      <w:r w:rsidR="00CF1B88" w:rsidRPr="00A3260B">
        <w:rPr>
          <w:rFonts w:ascii="Arial" w:eastAsia="Times New Roman" w:hAnsi="Arial" w:cs="Arial"/>
          <w:color w:val="000000"/>
          <w:lang w:eastAsia="pt-BR"/>
        </w:rPr>
        <w:t xml:space="preserve"> COINTER 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deve utilizar o modelo de </w:t>
      </w:r>
      <w:proofErr w:type="spellStart"/>
      <w:r w:rsidRPr="00A3260B">
        <w:rPr>
          <w:rFonts w:ascii="Arial" w:eastAsia="Times New Roman" w:hAnsi="Arial" w:cs="Arial"/>
          <w:color w:val="000000"/>
          <w:lang w:eastAsia="pt-BR"/>
        </w:rPr>
        <w:t>checklist</w:t>
      </w:r>
      <w:proofErr w:type="spellEnd"/>
      <w:r w:rsidRPr="00A3260B">
        <w:rPr>
          <w:rFonts w:ascii="Arial" w:eastAsia="Times New Roman" w:hAnsi="Arial" w:cs="Arial"/>
          <w:color w:val="000000"/>
          <w:lang w:eastAsia="pt-BR"/>
        </w:rPr>
        <w:t xml:space="preserve"> de aprovação de planta correspondente (ANEXO VI) para avaliação das mesmas.</w:t>
      </w:r>
    </w:p>
    <w:p w14:paraId="6A486036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759FEE3A" w14:textId="77777777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§ 3º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Este documento serve para definir se a planta contempla as áreas mínimas de cada classificação de estabelecimento assegurando processo inócuo.</w:t>
      </w:r>
    </w:p>
    <w:p w14:paraId="13831585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26DD38E7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§ 4º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Outras exigências podem ser feitas, face a localização e classificação do complexo industrial. </w:t>
      </w:r>
    </w:p>
    <w:p w14:paraId="0FDCC87E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240443B2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§ 5º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O projeto completo deve ser entregue na sede do Serviço de Inspeção </w:t>
      </w:r>
      <w:r w:rsidR="00CF1B88" w:rsidRPr="00A3260B">
        <w:rPr>
          <w:rFonts w:ascii="Arial" w:eastAsia="Times New Roman" w:hAnsi="Arial" w:cs="Arial"/>
          <w:color w:val="000000"/>
          <w:lang w:eastAsia="pt-BR"/>
        </w:rPr>
        <w:t xml:space="preserve">Municipal ou pelo e-mail </w:t>
      </w:r>
      <w:hyperlink r:id="rId8" w:history="1">
        <w:proofErr w:type="gramStart"/>
        <w:r w:rsidR="00DE1BEF" w:rsidRPr="00A3260B">
          <w:rPr>
            <w:rStyle w:val="Hyperlink"/>
            <w:rFonts w:ascii="Arial" w:eastAsia="Times New Roman" w:hAnsi="Arial" w:cs="Arial"/>
            <w:lang w:eastAsia="pt-BR"/>
          </w:rPr>
          <w:t>simcointer2023@gmail.com</w:t>
        </w:r>
      </w:hyperlink>
      <w:r w:rsidR="00DE1BEF" w:rsidRPr="00A3260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A3260B">
        <w:rPr>
          <w:rFonts w:ascii="Arial" w:eastAsia="Times New Roman" w:hAnsi="Arial" w:cs="Arial"/>
          <w:color w:val="000000"/>
          <w:lang w:eastAsia="pt-BR"/>
        </w:rPr>
        <w:t>,</w:t>
      </w:r>
      <w:proofErr w:type="gramEnd"/>
      <w:r w:rsidRPr="00A3260B">
        <w:rPr>
          <w:rFonts w:ascii="Arial" w:eastAsia="Times New Roman" w:hAnsi="Arial" w:cs="Arial"/>
          <w:color w:val="000000"/>
          <w:lang w:eastAsia="pt-BR"/>
        </w:rPr>
        <w:t xml:space="preserve"> em formato PDF com até 20 megabytes (MB), onde cada documento completo deverá estar salvo em um PDF individual.</w:t>
      </w:r>
    </w:p>
    <w:p w14:paraId="52A5C6CD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3CC876B9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§ 6º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Durante o desenvolvimento das obras, o SIM –</w:t>
      </w:r>
      <w:r w:rsidR="00CF1B88" w:rsidRPr="00A3260B">
        <w:rPr>
          <w:rFonts w:ascii="Arial" w:eastAsia="Times New Roman" w:hAnsi="Arial" w:cs="Arial"/>
          <w:color w:val="000000"/>
          <w:lang w:eastAsia="pt-BR"/>
        </w:rPr>
        <w:t xml:space="preserve"> COINTER </w:t>
      </w:r>
      <w:r w:rsidRPr="00A3260B">
        <w:rPr>
          <w:rFonts w:ascii="Arial" w:eastAsia="Times New Roman" w:hAnsi="Arial" w:cs="Arial"/>
          <w:color w:val="000000"/>
          <w:lang w:eastAsia="pt-BR"/>
        </w:rPr>
        <w:t>fará visitas para vistoriar os trabalhos de construção. </w:t>
      </w:r>
    </w:p>
    <w:p w14:paraId="717F5F49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3E7769AF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§ 7º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Nenhuma alteração pode ser procedida no projeto aprovado previamente, sem a devida consulta ao órgão fiscalizador.</w:t>
      </w:r>
    </w:p>
    <w:p w14:paraId="061E234A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22BA74EF" w14:textId="79238F4F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§ 8º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Após o término das obras, o responsável pelo estabelecimento deve solicitar a visita do fiscal do SIM –</w:t>
      </w:r>
      <w:r w:rsidR="00CF1B88" w:rsidRPr="00A3260B">
        <w:rPr>
          <w:rFonts w:ascii="Arial" w:eastAsia="Times New Roman" w:hAnsi="Arial" w:cs="Arial"/>
          <w:color w:val="000000"/>
          <w:lang w:eastAsia="pt-BR"/>
        </w:rPr>
        <w:t xml:space="preserve"> COINTER </w:t>
      </w:r>
      <w:r w:rsidRPr="00A3260B">
        <w:rPr>
          <w:rFonts w:ascii="Arial" w:eastAsia="Times New Roman" w:hAnsi="Arial" w:cs="Arial"/>
          <w:color w:val="000000"/>
          <w:lang w:eastAsia="pt-BR"/>
        </w:rPr>
        <w:t>para realização do Laudo Técnico de Inspeção Final (ANEXO VII), o qual também deve ser anexado ao processo de adesão</w:t>
      </w:r>
      <w:r w:rsidR="00E9648C" w:rsidRPr="00A3260B">
        <w:rPr>
          <w:rFonts w:ascii="Arial" w:eastAsia="Times New Roman" w:hAnsi="Arial" w:cs="Arial"/>
          <w:color w:val="000000"/>
          <w:lang w:eastAsia="pt-BR"/>
        </w:rPr>
        <w:t>.</w:t>
      </w:r>
    </w:p>
    <w:p w14:paraId="6624CC7D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§ 9º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Todos os projetos aprovados pelo SIM, devem ter todas as folhas rubricadas, assinadas e carimbadas e devem ser arquivados conforme estabelecido em procedimento de gestão de documentos.</w:t>
      </w:r>
    </w:p>
    <w:p w14:paraId="2CC5C52E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04D2FF0B" w14:textId="473CCD74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Art. 8</w:t>
      </w:r>
      <w:r w:rsidR="00A3260B" w:rsidRPr="00A3260B">
        <w:rPr>
          <w:rFonts w:ascii="Arial" w:eastAsia="Times New Roman" w:hAnsi="Arial" w:cs="Arial"/>
          <w:b/>
          <w:color w:val="000000"/>
          <w:lang w:eastAsia="pt-BR"/>
        </w:rPr>
        <w:t>º</w:t>
      </w:r>
      <w:r w:rsidR="00A3260B" w:rsidRPr="00A3260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A3260B" w:rsidRPr="00A3260B">
        <w:rPr>
          <w:rFonts w:ascii="Arial" w:eastAsia="Times New Roman" w:hAnsi="Arial" w:cs="Arial"/>
          <w:b/>
          <w:color w:val="000000"/>
          <w:lang w:eastAsia="pt-BR"/>
        </w:rPr>
        <w:t>-</w:t>
      </w:r>
      <w:r w:rsidR="00A3260B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r w:rsidRPr="00A3260B">
        <w:rPr>
          <w:rFonts w:ascii="Arial" w:eastAsia="Times New Roman" w:hAnsi="Arial" w:cs="Arial"/>
          <w:color w:val="000000"/>
          <w:lang w:eastAsia="pt-BR"/>
        </w:rPr>
        <w:t>Quando o responsável pelo estabelecimento desejar realizar reforma e/ou ampliação, deve solicitar ao SIM –</w:t>
      </w:r>
      <w:r w:rsidR="00CF1B88" w:rsidRPr="00A3260B">
        <w:rPr>
          <w:rFonts w:ascii="Arial" w:eastAsia="Times New Roman" w:hAnsi="Arial" w:cs="Arial"/>
          <w:color w:val="000000"/>
          <w:lang w:eastAsia="pt-BR"/>
        </w:rPr>
        <w:t xml:space="preserve"> COINTER </w:t>
      </w:r>
      <w:r w:rsidRPr="00A3260B">
        <w:rPr>
          <w:rFonts w:ascii="Arial" w:eastAsia="Times New Roman" w:hAnsi="Arial" w:cs="Arial"/>
          <w:color w:val="000000"/>
          <w:lang w:eastAsia="pt-BR"/>
        </w:rPr>
        <w:t>a aprovação. Para isso, deve encaminhar os seguintes documentos distribuídos em duas etapas:</w:t>
      </w:r>
    </w:p>
    <w:p w14:paraId="632A8C19" w14:textId="3F9B94BC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I - A primeira etapa será composta dos seguintes documentos:</w:t>
      </w:r>
    </w:p>
    <w:p w14:paraId="24F50095" w14:textId="4EA5BC93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a) Requerimento de solicitação de aprovação da reforma ou ampliação do estabelecimento (ANEXO I);</w:t>
      </w:r>
    </w:p>
    <w:p w14:paraId="13B6E3C5" w14:textId="474029CB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b) Plantas, nas seguintes escalas:</w:t>
      </w:r>
    </w:p>
    <w:p w14:paraId="6A4CC146" w14:textId="77777777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1 - de situação - escala 1:500;</w:t>
      </w:r>
    </w:p>
    <w:p w14:paraId="1D9F89ED" w14:textId="77777777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2 - baixa - escala 1:100;</w:t>
      </w:r>
    </w:p>
    <w:p w14:paraId="0C7B075E" w14:textId="77777777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lastRenderedPageBreak/>
        <w:t>3 - fachada - escala 1:50;</w:t>
      </w:r>
    </w:p>
    <w:p w14:paraId="66D65273" w14:textId="77777777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4 - cortes - escala 1:50;</w:t>
      </w:r>
    </w:p>
    <w:p w14:paraId="4725F38C" w14:textId="77777777" w:rsidR="003A06C7" w:rsidRPr="00A3260B" w:rsidRDefault="003A06C7" w:rsidP="00A3260B">
      <w:pPr>
        <w:spacing w:after="0" w:line="360" w:lineRule="auto"/>
        <w:ind w:left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 xml:space="preserve">5 - </w:t>
      </w:r>
      <w:r w:rsidRPr="00A3260B">
        <w:rPr>
          <w:rFonts w:ascii="Arial" w:eastAsia="Times New Roman" w:hAnsi="Arial" w:cs="Arial"/>
          <w:i/>
          <w:iCs/>
          <w:color w:val="000000"/>
          <w:lang w:eastAsia="pt-BR"/>
        </w:rPr>
        <w:t xml:space="preserve">layout </w:t>
      </w:r>
      <w:r w:rsidRPr="00A3260B">
        <w:rPr>
          <w:rFonts w:ascii="Arial" w:eastAsia="Times New Roman" w:hAnsi="Arial" w:cs="Arial"/>
          <w:color w:val="000000"/>
          <w:lang w:eastAsia="pt-BR"/>
        </w:rPr>
        <w:t>dos equipamentos - escala 1:100;</w:t>
      </w:r>
    </w:p>
    <w:p w14:paraId="15FD1FAC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 xml:space="preserve">6 – </w:t>
      </w:r>
      <w:proofErr w:type="spellStart"/>
      <w:r w:rsidRPr="00A3260B">
        <w:rPr>
          <w:rFonts w:ascii="Arial" w:eastAsia="Times New Roman" w:hAnsi="Arial" w:cs="Arial"/>
          <w:color w:val="000000"/>
          <w:lang w:eastAsia="pt-BR"/>
        </w:rPr>
        <w:t>hidrossanitária</w:t>
      </w:r>
      <w:proofErr w:type="spellEnd"/>
      <w:r w:rsidRPr="00A3260B">
        <w:rPr>
          <w:rFonts w:ascii="Arial" w:eastAsia="Times New Roman" w:hAnsi="Arial" w:cs="Arial"/>
          <w:color w:val="000000"/>
          <w:lang w:eastAsia="pt-BR"/>
        </w:rPr>
        <w:t xml:space="preserve"> - escala 1:100 (com detalhes da rede de esgoto e abastecimento de água);</w:t>
      </w:r>
    </w:p>
    <w:p w14:paraId="75235F9E" w14:textId="03903B26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7- planta com setas indicativas do fluxo de produção e de movimentação de colaboradores.</w:t>
      </w:r>
    </w:p>
    <w:p w14:paraId="61498777" w14:textId="4F39D195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c) Memorial Descritivo de Construção (ANEXO VIII);</w:t>
      </w:r>
    </w:p>
    <w:p w14:paraId="699D5ECD" w14:textId="782A247B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d) Licença ambiental de Instalação emitida pelo órgão oficial competente;</w:t>
      </w:r>
    </w:p>
    <w:p w14:paraId="31AFA2A7" w14:textId="03C67D58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e) Memorial Técnico Sanitário do Estabelecimento e cronograma de execução da obra (ANEXO IV);</w:t>
      </w:r>
    </w:p>
    <w:p w14:paraId="39FFBB2F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f) Termo de compromisso assinado pelo proprietário ou responsável legal pelo estabelecimento (ANEXO V);</w:t>
      </w:r>
    </w:p>
    <w:p w14:paraId="30B641F7" w14:textId="70C359C7" w:rsidR="003A06C7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g) Parecer técnico favorável do Serviço autorizando a reforma ou ampliação do estabelecimento (ANEXO IX).</w:t>
      </w:r>
    </w:p>
    <w:p w14:paraId="11582C12" w14:textId="77777777" w:rsidR="00A3260B" w:rsidRPr="00A3260B" w:rsidRDefault="00A3260B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2E077184" w14:textId="7E9F5CEB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II - A segunda etapa será composta dos seguintes documentos:</w:t>
      </w:r>
    </w:p>
    <w:p w14:paraId="3D05AC61" w14:textId="42BC8DEB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a) Requerimento solicitando a vistoria final do estabelecimento, após a conclusão da obra (ANEXO I);</w:t>
      </w:r>
    </w:p>
    <w:p w14:paraId="708CA64D" w14:textId="569D5599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b) Apresentação dos Programas de Autocontrole do estabelecimento devidamente atualizados;</w:t>
      </w:r>
    </w:p>
    <w:p w14:paraId="221ABA46" w14:textId="643DC3C1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c) Laudo de inspeção final com parecer favorável do Serviço (ANEXO VII).</w:t>
      </w:r>
    </w:p>
    <w:p w14:paraId="6CE9B7A1" w14:textId="77777777" w:rsidR="00A3260B" w:rsidRDefault="00A3260B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7668E37F" w14:textId="110B7D8E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Parágrafo único</w:t>
      </w:r>
      <w:r w:rsidR="00A3260B">
        <w:rPr>
          <w:rFonts w:ascii="Arial" w:eastAsia="Times New Roman" w:hAnsi="Arial" w:cs="Arial"/>
          <w:b/>
          <w:color w:val="000000"/>
          <w:lang w:eastAsia="pt-BR"/>
        </w:rPr>
        <w:t>: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As plantas do estabelecimento poderão ser aprovadas previamente em PDF (A4) pelo SIM –</w:t>
      </w:r>
      <w:r w:rsidR="00452687" w:rsidRPr="00A3260B">
        <w:rPr>
          <w:rFonts w:ascii="Arial" w:eastAsia="Times New Roman" w:hAnsi="Arial" w:cs="Arial"/>
          <w:color w:val="000000"/>
          <w:lang w:eastAsia="pt-BR"/>
        </w:rPr>
        <w:t xml:space="preserve"> COINTER</w:t>
      </w:r>
      <w:r w:rsidRPr="00A3260B">
        <w:rPr>
          <w:rFonts w:ascii="Arial" w:eastAsia="Times New Roman" w:hAnsi="Arial" w:cs="Arial"/>
          <w:color w:val="000000"/>
          <w:lang w:eastAsia="pt-BR"/>
        </w:rPr>
        <w:t>, devendo o responsável pelo estabelecimento providenciar a confecção da planta final, seguindo o descrito anteriormente e enviar novamente para o SIM –</w:t>
      </w:r>
      <w:r w:rsidR="00452687" w:rsidRPr="00A3260B">
        <w:rPr>
          <w:rFonts w:ascii="Arial" w:eastAsia="Times New Roman" w:hAnsi="Arial" w:cs="Arial"/>
          <w:color w:val="000000"/>
          <w:lang w:eastAsia="pt-BR"/>
        </w:rPr>
        <w:t xml:space="preserve"> COINTER </w:t>
      </w:r>
      <w:r w:rsidRPr="00A3260B">
        <w:rPr>
          <w:rFonts w:ascii="Arial" w:eastAsia="Times New Roman" w:hAnsi="Arial" w:cs="Arial"/>
          <w:color w:val="000000"/>
          <w:lang w:eastAsia="pt-BR"/>
        </w:rPr>
        <w:t>para aprovação final.</w:t>
      </w:r>
    </w:p>
    <w:p w14:paraId="30EC77B3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1E657235" w14:textId="1B278F34" w:rsidR="003A06C7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Art. 9º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A3260B">
        <w:rPr>
          <w:rFonts w:ascii="Arial" w:eastAsia="Times New Roman" w:hAnsi="Arial" w:cs="Arial"/>
          <w:b/>
          <w:color w:val="000000"/>
          <w:lang w:eastAsia="pt-BR"/>
        </w:rPr>
        <w:t xml:space="preserve">- </w:t>
      </w:r>
      <w:r w:rsidRPr="00A3260B">
        <w:rPr>
          <w:rFonts w:ascii="Arial" w:eastAsia="Times New Roman" w:hAnsi="Arial" w:cs="Arial"/>
          <w:color w:val="000000"/>
          <w:lang w:eastAsia="pt-BR"/>
        </w:rPr>
        <w:t>Após o estabelecimento receber o Registro do Serviço de Inspeção Municipal e estar ciente das legislações que regem o SIM, o mesmo recebe o certificado de registro, com seu respectivo número (ANEXO X). </w:t>
      </w:r>
    </w:p>
    <w:p w14:paraId="57AD7D04" w14:textId="77777777" w:rsidR="00A3260B" w:rsidRPr="00A3260B" w:rsidRDefault="00A3260B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34DB2582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§ 1º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O certificado é concedido para o período de 05 cinco anos, porém pode ser cancelado a qualquer tempo a pedido da empresa ou pelo SIM –</w:t>
      </w:r>
      <w:r w:rsidR="00452687" w:rsidRPr="00A3260B">
        <w:rPr>
          <w:rFonts w:ascii="Arial" w:eastAsia="Times New Roman" w:hAnsi="Arial" w:cs="Arial"/>
          <w:color w:val="000000"/>
          <w:lang w:eastAsia="pt-BR"/>
        </w:rPr>
        <w:t xml:space="preserve"> COINTER </w:t>
      </w:r>
      <w:r w:rsidRPr="00A3260B">
        <w:rPr>
          <w:rFonts w:ascii="Arial" w:eastAsia="Times New Roman" w:hAnsi="Arial" w:cs="Arial"/>
          <w:color w:val="000000"/>
          <w:lang w:eastAsia="pt-BR"/>
        </w:rPr>
        <w:t>quando comprovada falta grave por parte da empresa.</w:t>
      </w:r>
    </w:p>
    <w:p w14:paraId="563AC64A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27D5EB76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lastRenderedPageBreak/>
        <w:t>§ 2º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A solicitação para revalidação do registro deve ser feita mediante Requerimento (Anexo I), em duas vias constando os dados da empresa requerente e devidamente assinado pelo representante legal do estabelecimento. </w:t>
      </w:r>
    </w:p>
    <w:p w14:paraId="54B6DAE4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05F8528B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§ 3º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Os documentos que perderem a validade deverão ser entregues em duas vias, bem como aqueles que sofreram quaisquer alterações. </w:t>
      </w:r>
    </w:p>
    <w:p w14:paraId="22835FB0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24FA9777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§ 4º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Quando houver alterações na razão social da empresa, o certificado deve ser atualizado.</w:t>
      </w:r>
    </w:p>
    <w:p w14:paraId="3C91705F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3290B292" w14:textId="3847C45F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Art. 10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A3260B">
        <w:rPr>
          <w:rFonts w:ascii="Arial" w:eastAsia="Times New Roman" w:hAnsi="Arial" w:cs="Arial"/>
          <w:b/>
          <w:color w:val="000000"/>
          <w:lang w:eastAsia="pt-BR"/>
        </w:rPr>
        <w:t xml:space="preserve">- </w:t>
      </w:r>
      <w:r w:rsidRPr="00A3260B">
        <w:rPr>
          <w:rFonts w:ascii="Arial" w:eastAsia="Times New Roman" w:hAnsi="Arial" w:cs="Arial"/>
          <w:color w:val="000000"/>
          <w:lang w:eastAsia="pt-BR"/>
        </w:rPr>
        <w:t>Na venda ou locação do estabelecimento registrado, o comprador ou locatário deverá promover imediatamente a transferência da titularidade do registro de inspeção através de r</w:t>
      </w:r>
      <w:r w:rsidR="00452687" w:rsidRPr="00A3260B">
        <w:rPr>
          <w:rFonts w:ascii="Arial" w:eastAsia="Times New Roman" w:hAnsi="Arial" w:cs="Arial"/>
          <w:color w:val="000000"/>
          <w:lang w:eastAsia="pt-BR"/>
        </w:rPr>
        <w:t>equerimento dirigido ao SIM – COINTER</w:t>
      </w:r>
      <w:r w:rsidRPr="00A3260B">
        <w:rPr>
          <w:rFonts w:ascii="Arial" w:eastAsia="Times New Roman" w:hAnsi="Arial" w:cs="Arial"/>
          <w:color w:val="000000"/>
          <w:lang w:eastAsia="pt-BR"/>
        </w:rPr>
        <w:t>. </w:t>
      </w:r>
    </w:p>
    <w:p w14:paraId="741F5E82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72798866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§ 1º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Enquanto não concluída a transferência do registro junto a</w:t>
      </w:r>
      <w:r w:rsidR="00452687" w:rsidRPr="00A3260B">
        <w:rPr>
          <w:rFonts w:ascii="Arial" w:eastAsia="Times New Roman" w:hAnsi="Arial" w:cs="Arial"/>
          <w:color w:val="000000"/>
          <w:lang w:eastAsia="pt-BR"/>
        </w:rPr>
        <w:t>o SIM – COINTER</w:t>
      </w:r>
      <w:r w:rsidRPr="00A3260B">
        <w:rPr>
          <w:rFonts w:ascii="Arial" w:eastAsia="Times New Roman" w:hAnsi="Arial" w:cs="Arial"/>
          <w:color w:val="000000"/>
          <w:lang w:eastAsia="pt-BR"/>
        </w:rPr>
        <w:t>, permanecerá responsável pelas irregularidades verificadas no estabelecimento a pessoa física ou jurídica em nome da qual esteja registrado. </w:t>
      </w:r>
    </w:p>
    <w:p w14:paraId="3B72B5E7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3AB93AB5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§ 2º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Efetivada a transferência, o comprador ou locatário obriga-se a cumprir as</w:t>
      </w:r>
      <w:r w:rsidR="00016517" w:rsidRPr="00A3260B">
        <w:rPr>
          <w:rFonts w:ascii="Arial" w:eastAsia="Times New Roman" w:hAnsi="Arial" w:cs="Arial"/>
          <w:lang w:eastAsia="pt-BR"/>
        </w:rPr>
        <w:t xml:space="preserve"> </w:t>
      </w:r>
      <w:r w:rsidR="00DE1BEF" w:rsidRPr="00A3260B">
        <w:rPr>
          <w:rFonts w:ascii="Arial" w:eastAsia="Times New Roman" w:hAnsi="Arial" w:cs="Arial"/>
          <w:color w:val="000000"/>
          <w:lang w:eastAsia="pt-BR"/>
        </w:rPr>
        <w:t>exigências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formuladas ao titular antecedente, sem prejuízo de outras que venham a ser determinadas.</w:t>
      </w:r>
    </w:p>
    <w:p w14:paraId="6F0DF8C9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65C90CBC" w14:textId="4CABBE3D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Art. 11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A3260B">
        <w:rPr>
          <w:rFonts w:ascii="Arial" w:eastAsia="Times New Roman" w:hAnsi="Arial" w:cs="Arial"/>
          <w:b/>
          <w:color w:val="000000"/>
          <w:lang w:eastAsia="pt-BR"/>
        </w:rPr>
        <w:t xml:space="preserve">- </w:t>
      </w:r>
      <w:r w:rsidRPr="00A3260B">
        <w:rPr>
          <w:rFonts w:ascii="Arial" w:eastAsia="Times New Roman" w:hAnsi="Arial" w:cs="Arial"/>
          <w:color w:val="000000"/>
          <w:lang w:eastAsia="pt-BR"/>
        </w:rPr>
        <w:t>Para fins de solicitação de transferência do estabelecimento registrado devem ser apresentados ao SIM os seguintes documentos:</w:t>
      </w:r>
    </w:p>
    <w:p w14:paraId="5F092E10" w14:textId="73AE1754" w:rsidR="0045268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hd w:val="clear" w:color="auto" w:fill="FFFF00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a) Requerimento solicitando a transferência do estabelecimento assinado pelo responsável da firma antecessora e pelo responsável da nova firma;</w:t>
      </w:r>
    </w:p>
    <w:p w14:paraId="6CE0FA8F" w14:textId="78C1E44D" w:rsidR="003A06C7" w:rsidRPr="00A3260B" w:rsidRDefault="003A06C7" w:rsidP="00A3260B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ab/>
        <w:t>b) Licença ambiental de Operação emitida pelo órgão oficial competente;</w:t>
      </w:r>
    </w:p>
    <w:p w14:paraId="2ACC1032" w14:textId="416068AA" w:rsidR="003A06C7" w:rsidRPr="00A3260B" w:rsidRDefault="003A06C7" w:rsidP="00A3260B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ab/>
        <w:t>c) Termo de compromisso assinado pelo proprietário ou responsável legal pelo estabelecimento;</w:t>
      </w:r>
      <w:r w:rsidRPr="00A3260B">
        <w:rPr>
          <w:rFonts w:ascii="Arial" w:eastAsia="Times New Roman" w:hAnsi="Arial" w:cs="Arial"/>
          <w:color w:val="000000"/>
          <w:lang w:eastAsia="pt-BR"/>
        </w:rPr>
        <w:tab/>
      </w:r>
    </w:p>
    <w:p w14:paraId="2858A23C" w14:textId="2A9C23FE" w:rsidR="003A06C7" w:rsidRPr="00A3260B" w:rsidRDefault="003A06C7" w:rsidP="00A3260B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ab/>
        <w:t>d) Apresentação dos Programas de Autocontrole devidamente atualizados;</w:t>
      </w:r>
    </w:p>
    <w:p w14:paraId="2A21580C" w14:textId="431D7FC5" w:rsidR="003A06C7" w:rsidRPr="00A3260B" w:rsidRDefault="003A06C7" w:rsidP="00A3260B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ab/>
        <w:t>e) Contrato Social, estatuto ou Firma Individual, quando couber;</w:t>
      </w:r>
    </w:p>
    <w:p w14:paraId="70EF98B9" w14:textId="5DBB80C1" w:rsidR="003A06C7" w:rsidRPr="00A3260B" w:rsidRDefault="003A06C7" w:rsidP="00A3260B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ab/>
        <w:t>f) Documento que comprove posse ou permissão de uso do terreno;</w:t>
      </w:r>
    </w:p>
    <w:p w14:paraId="77758BC6" w14:textId="7D47644B" w:rsidR="003A06C7" w:rsidRPr="00A3260B" w:rsidRDefault="003A06C7" w:rsidP="00A3260B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ab/>
        <w:t>g) Cadastro de Pessoa Física ou CNPJ;</w:t>
      </w:r>
    </w:p>
    <w:p w14:paraId="15B8F7E6" w14:textId="36DF9EF0" w:rsidR="003A06C7" w:rsidRPr="00A3260B" w:rsidRDefault="003A06C7" w:rsidP="00A3260B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ab/>
        <w:t>h) Inscrição Estadual junto a Secretaria da Fazenda Atualizado;</w:t>
      </w:r>
    </w:p>
    <w:p w14:paraId="63217BD1" w14:textId="3BE1233F" w:rsidR="00452687" w:rsidRPr="00A3260B" w:rsidRDefault="003A06C7" w:rsidP="00A3260B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ab/>
        <w:t>i) Documentos pessoais (RG e CPF) do proprietário, sócios e representante legal;</w:t>
      </w:r>
    </w:p>
    <w:p w14:paraId="5B2EDD2F" w14:textId="4711FB5B" w:rsidR="00452687" w:rsidRPr="00A3260B" w:rsidRDefault="003A06C7" w:rsidP="00A3260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lastRenderedPageBreak/>
        <w:tab/>
      </w:r>
      <w:r w:rsidR="00452687" w:rsidRPr="00A3260B">
        <w:rPr>
          <w:rFonts w:ascii="Arial" w:eastAsia="Times New Roman" w:hAnsi="Arial" w:cs="Arial"/>
          <w:color w:val="000000"/>
          <w:lang w:eastAsia="pt-BR"/>
        </w:rPr>
        <w:t xml:space="preserve">j) </w:t>
      </w:r>
      <w:r w:rsidR="00452687" w:rsidRPr="00A3260B">
        <w:rPr>
          <w:rFonts w:ascii="Arial" w:hAnsi="Arial" w:cs="Arial"/>
        </w:rPr>
        <w:t>Anotação de Responsabilidade Técnica (ART) do profissional Responsável Técnico;</w:t>
      </w:r>
    </w:p>
    <w:p w14:paraId="7AB76A59" w14:textId="17E4B93D" w:rsidR="003A06C7" w:rsidRDefault="00452687" w:rsidP="00A3260B">
      <w:pPr>
        <w:spacing w:after="0" w:line="360" w:lineRule="auto"/>
        <w:ind w:left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 xml:space="preserve">k) </w:t>
      </w:r>
      <w:r w:rsidR="003A06C7" w:rsidRPr="00A3260B">
        <w:rPr>
          <w:rFonts w:ascii="Arial" w:eastAsia="Times New Roman" w:hAnsi="Arial" w:cs="Arial"/>
          <w:color w:val="000000"/>
          <w:lang w:eastAsia="pt-BR"/>
        </w:rPr>
        <w:t>Parecer técnico favorável do Serviço autorizando a transferência do estabelecimento industrial (ANEXO XI).</w:t>
      </w:r>
    </w:p>
    <w:p w14:paraId="3CA31135" w14:textId="77777777" w:rsidR="00A3260B" w:rsidRPr="00A3260B" w:rsidRDefault="00A3260B" w:rsidP="00A3260B">
      <w:pPr>
        <w:spacing w:after="0" w:line="360" w:lineRule="auto"/>
        <w:ind w:left="709"/>
        <w:jc w:val="both"/>
        <w:rPr>
          <w:rFonts w:ascii="Arial" w:eastAsia="Times New Roman" w:hAnsi="Arial" w:cs="Arial"/>
          <w:lang w:eastAsia="pt-BR"/>
        </w:rPr>
      </w:pPr>
    </w:p>
    <w:p w14:paraId="6977C8F2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§ 1º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A documentação será analisada pel</w:t>
      </w:r>
      <w:r w:rsidR="00FC5976" w:rsidRPr="00A3260B">
        <w:rPr>
          <w:rFonts w:ascii="Arial" w:eastAsia="Times New Roman" w:hAnsi="Arial" w:cs="Arial"/>
          <w:color w:val="000000"/>
          <w:lang w:eastAsia="pt-BR"/>
        </w:rPr>
        <w:t>o SIM – COINTER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e uma vez aprovada, novo Certificado de Registro será emitido pela Coordenação do SIM –</w:t>
      </w:r>
      <w:r w:rsidR="00FC5976" w:rsidRPr="00A3260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452687" w:rsidRPr="00A3260B">
        <w:rPr>
          <w:rFonts w:ascii="Arial" w:eastAsia="Times New Roman" w:hAnsi="Arial" w:cs="Arial"/>
          <w:color w:val="000000"/>
          <w:lang w:eastAsia="pt-BR"/>
        </w:rPr>
        <w:t>COINTER</w:t>
      </w:r>
      <w:r w:rsidRPr="00A3260B">
        <w:rPr>
          <w:rFonts w:ascii="Arial" w:eastAsia="Times New Roman" w:hAnsi="Arial" w:cs="Arial"/>
          <w:color w:val="000000"/>
          <w:lang w:eastAsia="pt-BR"/>
        </w:rPr>
        <w:t>, sendo mantido o número de registro.</w:t>
      </w:r>
    </w:p>
    <w:p w14:paraId="3364EC6B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41CE8C0E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§ 2º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Será emitido novo Certificado de Registro pela Coordenação do SIM –</w:t>
      </w:r>
      <w:r w:rsidR="00452687" w:rsidRPr="00A3260B">
        <w:rPr>
          <w:rFonts w:ascii="Arial" w:eastAsia="Times New Roman" w:hAnsi="Arial" w:cs="Arial"/>
          <w:color w:val="000000"/>
          <w:lang w:eastAsia="pt-BR"/>
        </w:rPr>
        <w:t xml:space="preserve"> COINTER </w:t>
      </w:r>
      <w:r w:rsidRPr="00A3260B">
        <w:rPr>
          <w:rFonts w:ascii="Arial" w:eastAsia="Times New Roman" w:hAnsi="Arial" w:cs="Arial"/>
          <w:color w:val="000000"/>
          <w:lang w:eastAsia="pt-BR"/>
        </w:rPr>
        <w:t>para os casos de alteração do CNPJ, da Razão Social ou do endereço do estabelecimento.</w:t>
      </w:r>
    </w:p>
    <w:p w14:paraId="2BDFBDFE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418888FF" w14:textId="35920B30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Art. 12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A3260B">
        <w:rPr>
          <w:rFonts w:ascii="Arial" w:eastAsia="Times New Roman" w:hAnsi="Arial" w:cs="Arial"/>
          <w:b/>
          <w:color w:val="000000"/>
          <w:lang w:eastAsia="pt-BR"/>
        </w:rPr>
        <w:t xml:space="preserve">- </w:t>
      </w:r>
      <w:r w:rsidRPr="00A3260B">
        <w:rPr>
          <w:rFonts w:ascii="Arial" w:eastAsia="Times New Roman" w:hAnsi="Arial" w:cs="Arial"/>
          <w:color w:val="000000"/>
          <w:lang w:eastAsia="pt-BR"/>
        </w:rPr>
        <w:t>Em casos de paralisação voluntária, o proprietário do estabelecimento deverá comunicar ao SIM –</w:t>
      </w:r>
      <w:r w:rsidR="00452687" w:rsidRPr="00A3260B">
        <w:rPr>
          <w:rFonts w:ascii="Arial" w:eastAsia="Times New Roman" w:hAnsi="Arial" w:cs="Arial"/>
          <w:color w:val="000000"/>
          <w:lang w:eastAsia="pt-BR"/>
        </w:rPr>
        <w:t xml:space="preserve"> COINTER</w:t>
      </w:r>
      <w:r w:rsidRPr="00A3260B">
        <w:rPr>
          <w:rFonts w:ascii="Arial" w:eastAsia="Times New Roman" w:hAnsi="Arial" w:cs="Arial"/>
          <w:color w:val="000000"/>
          <w:lang w:eastAsia="pt-BR"/>
        </w:rPr>
        <w:t>, no prazo máximo de 30 (trinta) dias, a paralisação de suas atividades.</w:t>
      </w:r>
    </w:p>
    <w:p w14:paraId="2DFC82AB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4B2DA067" w14:textId="7DBA864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Art. 13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A3260B">
        <w:rPr>
          <w:rFonts w:ascii="Arial" w:eastAsia="Times New Roman" w:hAnsi="Arial" w:cs="Arial"/>
          <w:b/>
          <w:color w:val="000000"/>
          <w:lang w:eastAsia="pt-BR"/>
        </w:rPr>
        <w:t xml:space="preserve">- </w:t>
      </w:r>
      <w:r w:rsidRPr="00A3260B">
        <w:rPr>
          <w:rFonts w:ascii="Arial" w:eastAsia="Times New Roman" w:hAnsi="Arial" w:cs="Arial"/>
          <w:color w:val="000000"/>
          <w:lang w:eastAsia="pt-BR"/>
        </w:rPr>
        <w:t>O estabelecimento registrado mantido inativo por período superior a 180 (cento e oitenta) dias deverá informar ao SIM –</w:t>
      </w:r>
      <w:r w:rsidR="00452687" w:rsidRPr="00A3260B">
        <w:rPr>
          <w:rFonts w:ascii="Arial" w:eastAsia="Times New Roman" w:hAnsi="Arial" w:cs="Arial"/>
          <w:color w:val="000000"/>
          <w:lang w:eastAsia="pt-BR"/>
        </w:rPr>
        <w:t xml:space="preserve"> COINTER</w:t>
      </w:r>
      <w:r w:rsidRPr="00A3260B">
        <w:rPr>
          <w:rFonts w:ascii="Arial" w:eastAsia="Times New Roman" w:hAnsi="Arial" w:cs="Arial"/>
          <w:color w:val="000000"/>
          <w:lang w:eastAsia="pt-BR"/>
        </w:rPr>
        <w:t>, com antecedência mínima de 15 (quinze) dias, o reinício das suas atividades.</w:t>
      </w:r>
    </w:p>
    <w:p w14:paraId="306F77CB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3F53818F" w14:textId="5AA47DA9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Parágrafo único</w:t>
      </w:r>
      <w:r w:rsidR="00A3260B">
        <w:rPr>
          <w:rFonts w:ascii="Arial" w:eastAsia="Times New Roman" w:hAnsi="Arial" w:cs="Arial"/>
          <w:b/>
          <w:color w:val="000000"/>
          <w:lang w:eastAsia="pt-BR"/>
        </w:rPr>
        <w:t>: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Qualquer estabelecimento que interrompa seu funcionamento por período superior a seis meses somente poderá reiniciar os trabalhos após inspeção prévia de suas dependências, suas instalações e seus equipamentos, observada a sazonalidade das atividades industriais.</w:t>
      </w:r>
    </w:p>
    <w:p w14:paraId="019E2A7D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7DC6012A" w14:textId="666FBB82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Art. 14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A3260B">
        <w:rPr>
          <w:rFonts w:ascii="Arial" w:eastAsia="Times New Roman" w:hAnsi="Arial" w:cs="Arial"/>
          <w:b/>
          <w:color w:val="000000"/>
          <w:lang w:eastAsia="pt-BR"/>
        </w:rPr>
        <w:t xml:space="preserve">- </w:t>
      </w:r>
      <w:r w:rsidRPr="00A3260B">
        <w:rPr>
          <w:rFonts w:ascii="Arial" w:eastAsia="Times New Roman" w:hAnsi="Arial" w:cs="Arial"/>
          <w:color w:val="000000"/>
          <w:lang w:eastAsia="pt-BR"/>
        </w:rPr>
        <w:t>O cancelamento de registro pode acontecer nas seguintes situações:</w:t>
      </w:r>
    </w:p>
    <w:p w14:paraId="30279E75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I - A pedido do proprietário ou responsável legal do estabelecimento;</w:t>
      </w:r>
    </w:p>
    <w:p w14:paraId="7AF6C9D7" w14:textId="77777777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II – Quando deixar de funcionar pelo período de 1 (um) ano;</w:t>
      </w:r>
    </w:p>
    <w:p w14:paraId="68AA270D" w14:textId="77777777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III – Quando interromper o comércio pelo mesmo prazo;</w:t>
      </w:r>
    </w:p>
    <w:p w14:paraId="62A917EE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IV – Quando ocorrer interdição ou suspenção do estabelecimento pelo período de 1 (um) ano;</w:t>
      </w:r>
    </w:p>
    <w:p w14:paraId="0C07E91E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V – Quando não realizar transferência de titularidade do registro do SIM –</w:t>
      </w:r>
      <w:r w:rsidR="00452687" w:rsidRPr="00A3260B">
        <w:rPr>
          <w:rFonts w:ascii="Arial" w:eastAsia="Times New Roman" w:hAnsi="Arial" w:cs="Arial"/>
          <w:color w:val="000000"/>
          <w:lang w:eastAsia="pt-BR"/>
        </w:rPr>
        <w:t xml:space="preserve"> COINTER </w:t>
      </w:r>
      <w:r w:rsidRPr="00A3260B">
        <w:rPr>
          <w:rFonts w:ascii="Arial" w:eastAsia="Times New Roman" w:hAnsi="Arial" w:cs="Arial"/>
          <w:color w:val="000000"/>
          <w:lang w:eastAsia="pt-BR"/>
        </w:rPr>
        <w:t>no prazo de 30 (trinta) dias;</w:t>
      </w:r>
    </w:p>
    <w:p w14:paraId="2686EDB4" w14:textId="77777777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VI – Por cassação do registro pelo SIM –</w:t>
      </w:r>
      <w:r w:rsidR="00452687" w:rsidRPr="00A3260B">
        <w:rPr>
          <w:rFonts w:ascii="Arial" w:eastAsia="Times New Roman" w:hAnsi="Arial" w:cs="Arial"/>
          <w:color w:val="000000"/>
          <w:lang w:eastAsia="pt-BR"/>
        </w:rPr>
        <w:t xml:space="preserve"> COINTER</w:t>
      </w:r>
      <w:r w:rsidRPr="00A3260B">
        <w:rPr>
          <w:rFonts w:ascii="Arial" w:eastAsia="Times New Roman" w:hAnsi="Arial" w:cs="Arial"/>
          <w:color w:val="000000"/>
          <w:lang w:eastAsia="pt-BR"/>
        </w:rPr>
        <w:t>.</w:t>
      </w:r>
    </w:p>
    <w:p w14:paraId="2159E903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114CCAAB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lastRenderedPageBreak/>
        <w:t>§ 1º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O cancelamento do registro do estabelecimento será realizado pelo Coordenador do SIM, por meio de emissão de Termo de Cancelamento de Registro (ANEXO XII). </w:t>
      </w:r>
    </w:p>
    <w:p w14:paraId="4A07CCE6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284C7809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§ 2º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A partir do cancelamento do registro no SIM todos os produtos, rótulos e embalagens serão apreendidos e inutilizados.</w:t>
      </w:r>
    </w:p>
    <w:p w14:paraId="18A5BB00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2903BEA7" w14:textId="77777777" w:rsidR="003A06C7" w:rsidRPr="00A3260B" w:rsidRDefault="003A06C7" w:rsidP="00A3260B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§ 3º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Para o retorno das atividades do estabelecimento sob SIM que teve o registro cancelado, devem ser cumpridas as exigências contidas na etapa de registro de estabelecimento, para obtenção de um novo registro de estabelecimento.</w:t>
      </w:r>
    </w:p>
    <w:p w14:paraId="0FB5C35E" w14:textId="77777777" w:rsidR="003A06C7" w:rsidRPr="00A3260B" w:rsidRDefault="003A06C7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74D28438" w14:textId="33E729C9" w:rsidR="003A06C7" w:rsidRPr="00A3260B" w:rsidRDefault="003A06C7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color w:val="000000"/>
          <w:lang w:eastAsia="pt-BR"/>
        </w:rPr>
        <w:t>Art. 15</w:t>
      </w:r>
      <w:r w:rsidR="00A3260B">
        <w:rPr>
          <w:rFonts w:ascii="Arial" w:eastAsia="Times New Roman" w:hAnsi="Arial" w:cs="Arial"/>
          <w:b/>
          <w:color w:val="000000"/>
          <w:lang w:eastAsia="pt-BR"/>
        </w:rPr>
        <w:t xml:space="preserve"> -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Esta Norma entrará em vigor na data de sua publicação.</w:t>
      </w:r>
    </w:p>
    <w:p w14:paraId="633435C9" w14:textId="77777777" w:rsidR="00E6296D" w:rsidRPr="00A3260B" w:rsidRDefault="00E6296D" w:rsidP="00A3260B">
      <w:pPr>
        <w:spacing w:after="0" w:line="360" w:lineRule="auto"/>
        <w:ind w:firstLine="708"/>
        <w:rPr>
          <w:rFonts w:ascii="Arial" w:eastAsia="Times New Roman" w:hAnsi="Arial" w:cs="Arial"/>
          <w:lang w:eastAsia="pt-BR"/>
        </w:rPr>
      </w:pPr>
    </w:p>
    <w:p w14:paraId="34A19D06" w14:textId="43385123" w:rsidR="00A3260B" w:rsidRPr="00E758E5" w:rsidRDefault="00C12D2A" w:rsidP="00A3260B">
      <w:pPr>
        <w:pStyle w:val="NormalWeb"/>
        <w:shd w:val="clear" w:color="auto" w:fill="FFFFFF"/>
        <w:spacing w:before="0" w:beforeAutospacing="0" w:after="0" w:afterAutospacing="0" w:line="360" w:lineRule="auto"/>
        <w:ind w:left="-2" w:hanging="2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Colatina/ES, 25</w:t>
      </w:r>
      <w:r w:rsidR="00A3260B" w:rsidRPr="00E758E5">
        <w:rPr>
          <w:rFonts w:ascii="Arial" w:hAnsi="Arial" w:cs="Arial"/>
          <w:color w:val="000000"/>
          <w:sz w:val="22"/>
          <w:szCs w:val="22"/>
        </w:rPr>
        <w:t xml:space="preserve"> de março de 2025.</w:t>
      </w:r>
    </w:p>
    <w:p w14:paraId="3711CD97" w14:textId="77777777" w:rsidR="00A3260B" w:rsidRPr="00E758E5" w:rsidRDefault="00A3260B" w:rsidP="00A3260B">
      <w:pPr>
        <w:pStyle w:val="NormalWeb"/>
        <w:shd w:val="clear" w:color="auto" w:fill="FFFFFF"/>
        <w:spacing w:before="0" w:beforeAutospacing="0" w:after="0" w:afterAutospacing="0" w:line="360" w:lineRule="auto"/>
        <w:ind w:left="-2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4108EE9A" w14:textId="77777777" w:rsidR="00A3260B" w:rsidRPr="00E758E5" w:rsidRDefault="00A3260B" w:rsidP="00A3260B">
      <w:pPr>
        <w:pStyle w:val="NormalWeb"/>
        <w:shd w:val="clear" w:color="auto" w:fill="FFFFFF"/>
        <w:spacing w:before="0" w:beforeAutospacing="0" w:after="0" w:afterAutospacing="0" w:line="360" w:lineRule="auto"/>
        <w:ind w:left="-2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0EB64E22" w14:textId="77777777" w:rsidR="00A3260B" w:rsidRPr="00E758E5" w:rsidRDefault="00A3260B" w:rsidP="00A3260B">
      <w:pPr>
        <w:pStyle w:val="NormalWeb"/>
        <w:shd w:val="clear" w:color="auto" w:fill="FFFFFF"/>
        <w:spacing w:before="0" w:beforeAutospacing="0" w:after="0" w:afterAutospacing="0" w:line="360" w:lineRule="auto"/>
        <w:ind w:left="-2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02E02D12" w14:textId="77777777" w:rsidR="00A3260B" w:rsidRPr="00E758E5" w:rsidRDefault="00A3260B" w:rsidP="00A3260B">
      <w:pPr>
        <w:spacing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E758E5">
        <w:rPr>
          <w:rFonts w:ascii="Arial" w:eastAsia="Times New Roman" w:hAnsi="Arial" w:cs="Arial"/>
          <w:color w:val="000000"/>
          <w:lang w:eastAsia="pt-BR"/>
        </w:rPr>
        <w:t>____________________________________</w:t>
      </w:r>
    </w:p>
    <w:p w14:paraId="6D2DC049" w14:textId="77777777" w:rsidR="00A3260B" w:rsidRPr="00E758E5" w:rsidRDefault="00A3260B" w:rsidP="00A3260B">
      <w:pPr>
        <w:pStyle w:val="NormalWeb"/>
        <w:spacing w:before="0" w:beforeAutospacing="0" w:after="0" w:afterAutospacing="0" w:line="360" w:lineRule="auto"/>
        <w:ind w:left="-2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758E5">
        <w:rPr>
          <w:rFonts w:ascii="Arial" w:hAnsi="Arial" w:cs="Arial"/>
          <w:b/>
          <w:color w:val="000000"/>
          <w:sz w:val="22"/>
          <w:szCs w:val="22"/>
        </w:rPr>
        <w:t>MARCOS GERALDO GUERRA</w:t>
      </w:r>
    </w:p>
    <w:p w14:paraId="0F36ABEF" w14:textId="77777777" w:rsidR="00A3260B" w:rsidRPr="00E758E5" w:rsidRDefault="00A3260B" w:rsidP="00A3260B">
      <w:pPr>
        <w:pStyle w:val="NormalWeb"/>
        <w:spacing w:before="0" w:beforeAutospacing="0" w:after="0" w:afterAutospacing="0" w:line="360" w:lineRule="auto"/>
        <w:ind w:left="-2" w:hanging="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758E5">
        <w:rPr>
          <w:rFonts w:ascii="Arial" w:hAnsi="Arial" w:cs="Arial"/>
          <w:b/>
          <w:color w:val="000000"/>
          <w:sz w:val="22"/>
          <w:szCs w:val="22"/>
        </w:rPr>
        <w:t>PRESIDENTE DO CONSÓRCIO COINTER</w:t>
      </w:r>
    </w:p>
    <w:p w14:paraId="3F6E9A29" w14:textId="77777777" w:rsidR="00A3260B" w:rsidRDefault="00A3260B" w:rsidP="00A3260B">
      <w:pPr>
        <w:pStyle w:val="NormalWeb"/>
        <w:spacing w:before="0" w:beforeAutospacing="0" w:after="0" w:afterAutospacing="0" w:line="360" w:lineRule="auto"/>
        <w:ind w:left="-2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111CE26D" w14:textId="77777777" w:rsidR="00A3260B" w:rsidRDefault="00A3260B" w:rsidP="00A3260B">
      <w:pPr>
        <w:pStyle w:val="NormalWeb"/>
        <w:spacing w:before="0" w:beforeAutospacing="0" w:after="0" w:afterAutospacing="0" w:line="360" w:lineRule="auto"/>
        <w:ind w:left="-2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1C2726AC" w14:textId="77777777" w:rsidR="00A3260B" w:rsidRDefault="00A3260B" w:rsidP="00A3260B">
      <w:pPr>
        <w:pStyle w:val="NormalWeb"/>
        <w:spacing w:before="0" w:beforeAutospacing="0" w:after="0" w:afterAutospacing="0" w:line="360" w:lineRule="auto"/>
        <w:ind w:left="-2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25035B5E" w14:textId="77777777" w:rsidR="00A3260B" w:rsidRDefault="00A3260B" w:rsidP="00A3260B">
      <w:pPr>
        <w:pStyle w:val="NormalWeb"/>
        <w:spacing w:before="0" w:beforeAutospacing="0" w:after="0" w:afterAutospacing="0" w:line="360" w:lineRule="auto"/>
        <w:ind w:left="-2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0CD4F88C" w14:textId="77777777" w:rsidR="00A3260B" w:rsidRDefault="00A3260B" w:rsidP="00A3260B">
      <w:pPr>
        <w:pStyle w:val="NormalWeb"/>
        <w:spacing w:before="0" w:beforeAutospacing="0" w:after="0" w:afterAutospacing="0" w:line="360" w:lineRule="auto"/>
        <w:ind w:left="-2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614FCCB4" w14:textId="77777777" w:rsidR="00A3260B" w:rsidRDefault="00A3260B" w:rsidP="00A3260B">
      <w:pPr>
        <w:pStyle w:val="NormalWeb"/>
        <w:spacing w:before="0" w:beforeAutospacing="0" w:after="0" w:afterAutospacing="0" w:line="360" w:lineRule="auto"/>
        <w:ind w:left="-2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4D6CF7EC" w14:textId="77777777" w:rsidR="00A3260B" w:rsidRDefault="00A3260B" w:rsidP="00A3260B">
      <w:pPr>
        <w:pStyle w:val="NormalWeb"/>
        <w:spacing w:before="0" w:beforeAutospacing="0" w:after="0" w:afterAutospacing="0" w:line="360" w:lineRule="auto"/>
        <w:ind w:left="-2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686FED1A" w14:textId="77777777" w:rsidR="00A3260B" w:rsidRDefault="00A3260B" w:rsidP="00A3260B">
      <w:pPr>
        <w:pStyle w:val="NormalWeb"/>
        <w:spacing w:before="0" w:beforeAutospacing="0" w:after="0" w:afterAutospacing="0" w:line="360" w:lineRule="auto"/>
        <w:ind w:left="-2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28E7EC84" w14:textId="77777777" w:rsidR="00A3260B" w:rsidRDefault="00A3260B" w:rsidP="00A3260B">
      <w:pPr>
        <w:pStyle w:val="NormalWeb"/>
        <w:spacing w:before="0" w:beforeAutospacing="0" w:after="0" w:afterAutospacing="0" w:line="360" w:lineRule="auto"/>
        <w:ind w:left="-2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64695746" w14:textId="77777777" w:rsidR="00A3260B" w:rsidRDefault="00A3260B" w:rsidP="00A3260B">
      <w:pPr>
        <w:pStyle w:val="NormalWeb"/>
        <w:spacing w:before="0" w:beforeAutospacing="0" w:after="0" w:afterAutospacing="0" w:line="360" w:lineRule="auto"/>
        <w:ind w:left="-2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3845F1AC" w14:textId="77777777" w:rsidR="00A3260B" w:rsidRDefault="00A3260B" w:rsidP="00A3260B">
      <w:pPr>
        <w:pStyle w:val="NormalWeb"/>
        <w:spacing w:before="0" w:beforeAutospacing="0" w:after="0" w:afterAutospacing="0" w:line="360" w:lineRule="auto"/>
        <w:ind w:left="-2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6E5513C5" w14:textId="77777777" w:rsidR="00A3260B" w:rsidRDefault="00A3260B" w:rsidP="00A3260B">
      <w:pPr>
        <w:pStyle w:val="NormalWeb"/>
        <w:spacing w:before="0" w:beforeAutospacing="0" w:after="0" w:afterAutospacing="0" w:line="360" w:lineRule="auto"/>
        <w:ind w:left="-2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50E466EC" w14:textId="77777777" w:rsidR="00A3260B" w:rsidRDefault="00A3260B" w:rsidP="00A3260B">
      <w:pPr>
        <w:pStyle w:val="NormalWeb"/>
        <w:spacing w:before="0" w:beforeAutospacing="0" w:after="0" w:afterAutospacing="0" w:line="360" w:lineRule="auto"/>
        <w:ind w:left="-2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654D5D66" w14:textId="77777777" w:rsidR="00A3260B" w:rsidRDefault="00A3260B" w:rsidP="00A3260B">
      <w:pPr>
        <w:pStyle w:val="NormalWeb"/>
        <w:spacing w:before="0" w:beforeAutospacing="0" w:after="0" w:afterAutospacing="0" w:line="360" w:lineRule="auto"/>
        <w:ind w:left="-2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640500F2" w14:textId="77777777" w:rsidR="00A3260B" w:rsidRDefault="00A3260B" w:rsidP="00A3260B">
      <w:pPr>
        <w:pStyle w:val="NormalWeb"/>
        <w:spacing w:before="0" w:beforeAutospacing="0" w:after="0" w:afterAutospacing="0" w:line="360" w:lineRule="auto"/>
        <w:ind w:left="-2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2F023D86" w14:textId="77777777" w:rsidR="00A3260B" w:rsidRDefault="00A3260B" w:rsidP="00A3260B">
      <w:pPr>
        <w:pStyle w:val="NormalWeb"/>
        <w:spacing w:before="0" w:beforeAutospacing="0" w:after="0" w:afterAutospacing="0" w:line="360" w:lineRule="auto"/>
        <w:ind w:left="-2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03FF0FF4" w14:textId="77777777" w:rsidR="00A3260B" w:rsidRDefault="00A3260B" w:rsidP="00A3260B">
      <w:pPr>
        <w:pStyle w:val="NormalWeb"/>
        <w:spacing w:before="0" w:beforeAutospacing="0" w:after="0" w:afterAutospacing="0" w:line="360" w:lineRule="auto"/>
        <w:ind w:left="-2" w:hanging="2"/>
        <w:jc w:val="center"/>
        <w:rPr>
          <w:rFonts w:ascii="Arial" w:hAnsi="Arial" w:cs="Arial"/>
          <w:color w:val="000000"/>
          <w:sz w:val="22"/>
          <w:szCs w:val="22"/>
        </w:rPr>
      </w:pPr>
    </w:p>
    <w:p w14:paraId="0F90445F" w14:textId="0E9CBB31" w:rsidR="003A06C7" w:rsidRPr="00A3260B" w:rsidRDefault="003A06C7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p w14:paraId="1C21F284" w14:textId="6607FE86" w:rsidR="007900EF" w:rsidRPr="00A3260B" w:rsidRDefault="003A06C7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ANEXO I</w:t>
      </w:r>
    </w:p>
    <w:p w14:paraId="7BCDA685" w14:textId="16DAE175" w:rsidR="007900EF" w:rsidRPr="00A3260B" w:rsidRDefault="007900EF" w:rsidP="00A3260B">
      <w:pPr>
        <w:spacing w:after="0" w:line="360" w:lineRule="auto"/>
        <w:ind w:left="-567" w:right="-427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REQUERIMENTO AO SERVIÇO DE INSPEÇÃO MUNICIPAL - SIM</w:t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3260"/>
      </w:tblGrid>
      <w:tr w:rsidR="007900EF" w:rsidRPr="00A3260B" w14:paraId="38CD0A61" w14:textId="77777777" w:rsidTr="00830F46">
        <w:tc>
          <w:tcPr>
            <w:tcW w:w="8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A2AEA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1 - DADOS DO REQUERENTE</w:t>
            </w:r>
          </w:p>
        </w:tc>
      </w:tr>
      <w:tr w:rsidR="007900EF" w:rsidRPr="00A3260B" w14:paraId="72F38690" w14:textId="77777777" w:rsidTr="00830F46">
        <w:tc>
          <w:tcPr>
            <w:tcW w:w="8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40DFF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Nome:</w:t>
            </w:r>
          </w:p>
          <w:p w14:paraId="7569B28B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30F46" w:rsidRPr="00A3260B" w14:paraId="3C05DC70" w14:textId="77777777" w:rsidTr="00830F46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E3D20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RG:</w:t>
            </w:r>
          </w:p>
          <w:p w14:paraId="1CFB9D04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35241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CPF:</w:t>
            </w:r>
          </w:p>
          <w:p w14:paraId="0F378379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B762C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  <w:p w14:paraId="35B15F2F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D68CF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E-mail:</w:t>
            </w:r>
          </w:p>
          <w:p w14:paraId="61CACC20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47E69558" w14:textId="77777777" w:rsidR="007900EF" w:rsidRPr="00A3260B" w:rsidRDefault="007900EF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2126"/>
        <w:gridCol w:w="4252"/>
      </w:tblGrid>
      <w:tr w:rsidR="007900EF" w:rsidRPr="00A3260B" w14:paraId="2DD4C3EC" w14:textId="77777777" w:rsidTr="00830F46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C36F1" w14:textId="77777777" w:rsidR="007900EF" w:rsidRPr="00A3260B" w:rsidRDefault="007900EF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2 - DADOS DO ESTABELECIMENTO</w:t>
            </w:r>
          </w:p>
        </w:tc>
      </w:tr>
      <w:tr w:rsidR="007900EF" w:rsidRPr="00A3260B" w14:paraId="2194D479" w14:textId="77777777" w:rsidTr="00830F46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CFEB0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Nome/Razão Social:</w:t>
            </w:r>
          </w:p>
          <w:p w14:paraId="2E738A7E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900EF" w:rsidRPr="00A3260B" w14:paraId="5AA67D84" w14:textId="77777777" w:rsidTr="00830F46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7F17C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CNPJ/CPF:</w:t>
            </w:r>
          </w:p>
          <w:p w14:paraId="76E7FF7B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0FEEE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Estadual:</w:t>
            </w:r>
          </w:p>
          <w:p w14:paraId="0180C403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C4882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Municipal (quando houver):</w:t>
            </w:r>
          </w:p>
        </w:tc>
      </w:tr>
      <w:tr w:rsidR="007900EF" w:rsidRPr="00A3260B" w14:paraId="0A051F6D" w14:textId="77777777" w:rsidTr="00830F46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A1189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  <w:p w14:paraId="28EF93C8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900EF" w:rsidRPr="00A3260B" w14:paraId="6473BC65" w14:textId="77777777" w:rsidTr="00830F46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933BD1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Distrito/Bairro:</w:t>
            </w:r>
          </w:p>
          <w:p w14:paraId="086A82A4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28C84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Município:</w:t>
            </w:r>
          </w:p>
          <w:p w14:paraId="3D759F79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900EF" w:rsidRPr="00A3260B" w14:paraId="4A810ADC" w14:textId="77777777" w:rsidTr="00830F46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F6DEB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CEP:</w:t>
            </w:r>
          </w:p>
          <w:p w14:paraId="35F8BA8C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94F19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UF:</w:t>
            </w:r>
          </w:p>
          <w:p w14:paraId="3FFC3B70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900EF" w:rsidRPr="00A3260B" w14:paraId="41212931" w14:textId="77777777" w:rsidTr="00830F46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A6539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Complemento:</w:t>
            </w:r>
          </w:p>
          <w:p w14:paraId="7F5A2A99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30360F26" w14:textId="77777777" w:rsidR="007900EF" w:rsidRPr="00A3260B" w:rsidRDefault="007900EF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7900EF" w:rsidRPr="00A3260B" w14:paraId="23DE0A93" w14:textId="77777777" w:rsidTr="007900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FF02F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3 - VENHO REQUERER REGISTRO NO SERVIÇO DE INSPEÇÃO MUNICIPAL S.I.M. DO ESTABELECIMENTO CLASSIFICADO COMO:</w:t>
            </w:r>
          </w:p>
        </w:tc>
      </w:tr>
      <w:tr w:rsidR="007900EF" w:rsidRPr="00A3260B" w14:paraId="77953830" w14:textId="77777777" w:rsidTr="007900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487888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Estabelecimento de Carnes e Derivados:</w:t>
            </w:r>
          </w:p>
          <w:p w14:paraId="2F44A5B1" w14:textId="77777777" w:rsidR="007900EF" w:rsidRPr="00A3260B" w:rsidRDefault="007900EF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Abatedouro Frigorífico     (   ) Unidade de Beneficiamento de Carne e Produtos Cárneos</w:t>
            </w:r>
          </w:p>
        </w:tc>
      </w:tr>
      <w:tr w:rsidR="007900EF" w:rsidRPr="00A3260B" w14:paraId="19E67DA8" w14:textId="77777777" w:rsidTr="007900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96ED1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Estabelecimento de Pescado e Derivados:</w:t>
            </w:r>
          </w:p>
          <w:p w14:paraId="433D18A0" w14:textId="77777777" w:rsidR="007900EF" w:rsidRPr="00A3260B" w:rsidRDefault="007900EF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Abatedouro Frigorífico de Pescado     (   ) Unidade de Beneficiamento de Pescado e Produtos de Pescado     </w:t>
            </w:r>
          </w:p>
        </w:tc>
      </w:tr>
      <w:tr w:rsidR="007900EF" w:rsidRPr="00A3260B" w14:paraId="6FAC18B2" w14:textId="77777777" w:rsidTr="007900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F4D1B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Estabelecimento de Ovos:</w:t>
            </w:r>
          </w:p>
          <w:p w14:paraId="5AEDCBB0" w14:textId="77777777" w:rsidR="007900EF" w:rsidRPr="00A3260B" w:rsidRDefault="007900EF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Granja Avícola     (   ) Unidade de Beneficiamento de ovos e derivados</w:t>
            </w:r>
          </w:p>
        </w:tc>
      </w:tr>
      <w:tr w:rsidR="007900EF" w:rsidRPr="00A3260B" w14:paraId="3BE705DE" w14:textId="77777777" w:rsidTr="007900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C44DF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Estabelecimento de Leite:</w:t>
            </w:r>
          </w:p>
          <w:p w14:paraId="7B2B018A" w14:textId="77777777" w:rsidR="007900EF" w:rsidRPr="00A3260B" w:rsidRDefault="007900EF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Granja Leiteira     (  </w:t>
            </w:r>
            <w:r w:rsidR="00830F46"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Posto de Refrigeração     (  </w:t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Unidade de Beneficiamento de Leite e Derivados     (   ) Queijaria     </w:t>
            </w:r>
          </w:p>
        </w:tc>
      </w:tr>
      <w:tr w:rsidR="007900EF" w:rsidRPr="00A3260B" w14:paraId="4E379942" w14:textId="77777777" w:rsidTr="007900E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8DD82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Estabelecimentos de Produtos de Abelhas:</w:t>
            </w:r>
          </w:p>
          <w:p w14:paraId="22B67F1F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Unidade de Beneficiamento de Produtos de Abelhas</w:t>
            </w:r>
          </w:p>
        </w:tc>
      </w:tr>
    </w:tbl>
    <w:p w14:paraId="45FF6061" w14:textId="77777777" w:rsidR="007900EF" w:rsidRPr="00A3260B" w:rsidRDefault="007900EF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7900EF" w:rsidRPr="00A3260B" w14:paraId="2228BE2F" w14:textId="77777777" w:rsidTr="00830F46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13630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4 - QUE IRÁ PRODUZIR:</w:t>
            </w:r>
          </w:p>
        </w:tc>
      </w:tr>
      <w:tr w:rsidR="007900EF" w:rsidRPr="00A3260B" w14:paraId="0A7707DC" w14:textId="77777777" w:rsidTr="00830F46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4D689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900EF" w:rsidRPr="00A3260B" w14:paraId="13E56B05" w14:textId="77777777" w:rsidTr="00830F46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53E58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7A41EF15" w14:textId="5BBC3D49" w:rsidR="007900EF" w:rsidRPr="00A3260B" w:rsidRDefault="007900EF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8073"/>
      </w:tblGrid>
      <w:tr w:rsidR="007900EF" w:rsidRPr="00A3260B" w14:paraId="500DC894" w14:textId="77777777" w:rsidTr="007900E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DED84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5 - AÇÃO REQUERIDA:</w:t>
            </w:r>
          </w:p>
        </w:tc>
      </w:tr>
      <w:tr w:rsidR="007900EF" w:rsidRPr="00A3260B" w14:paraId="788B1EDF" w14:textId="77777777" w:rsidTr="00830F4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4B79F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53124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Inspeção prévia do terreno (aprovação do local para a construção de novo estabelecimento)</w:t>
            </w:r>
          </w:p>
        </w:tc>
      </w:tr>
      <w:tr w:rsidR="007900EF" w:rsidRPr="00A3260B" w14:paraId="6B53325C" w14:textId="77777777" w:rsidTr="00830F4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C4754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90DCD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Análise de projeto de construção (fase de projeto – anexar as plantas para aprovação)</w:t>
            </w:r>
          </w:p>
        </w:tc>
      </w:tr>
      <w:tr w:rsidR="007900EF" w:rsidRPr="00A3260B" w14:paraId="0A52C097" w14:textId="77777777" w:rsidTr="00830F4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FD8CC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D012B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Inspeção prévia de estabelecimento (aprovação de estrutura já construída)</w:t>
            </w:r>
          </w:p>
        </w:tc>
      </w:tr>
      <w:tr w:rsidR="007900EF" w:rsidRPr="00A3260B" w14:paraId="24A59733" w14:textId="77777777" w:rsidTr="00830F4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B31EE6" w14:textId="77777777" w:rsidR="007900EF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52051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Registro de Estabelecimento</w:t>
            </w:r>
          </w:p>
        </w:tc>
      </w:tr>
      <w:tr w:rsidR="007900EF" w:rsidRPr="00A3260B" w14:paraId="342D0D81" w14:textId="77777777" w:rsidTr="00830F4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635D9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CBA1F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Inspeção final de estabelecimento (aprovação final de estrutura)</w:t>
            </w:r>
          </w:p>
        </w:tc>
      </w:tr>
      <w:tr w:rsidR="007900EF" w:rsidRPr="00A3260B" w14:paraId="4289D760" w14:textId="77777777" w:rsidTr="00830F4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BEA53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9518A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Aprovação de projeto de reforma/ampliação</w:t>
            </w:r>
          </w:p>
        </w:tc>
      </w:tr>
      <w:tr w:rsidR="007900EF" w:rsidRPr="00A3260B" w14:paraId="68BCCC5E" w14:textId="77777777" w:rsidTr="00830F4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85937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35690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Transferência do Estabelecimento</w:t>
            </w:r>
          </w:p>
        </w:tc>
      </w:tr>
      <w:tr w:rsidR="007900EF" w:rsidRPr="00A3260B" w14:paraId="0AAEC78E" w14:textId="77777777" w:rsidTr="00830F4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92E3B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F5F7B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Requerimento de Registro de Produto</w:t>
            </w:r>
          </w:p>
        </w:tc>
      </w:tr>
      <w:tr w:rsidR="007900EF" w:rsidRPr="00A3260B" w14:paraId="733D4A78" w14:textId="77777777" w:rsidTr="00830F4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2A4C34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A5AE1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Alteração de Croqui de Rótulo</w:t>
            </w:r>
          </w:p>
        </w:tc>
      </w:tr>
      <w:tr w:rsidR="007900EF" w:rsidRPr="00A3260B" w14:paraId="4599BFE3" w14:textId="77777777" w:rsidTr="00830F4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ECA8B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CEE2A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Alteração de Memorial de Produto</w:t>
            </w:r>
          </w:p>
        </w:tc>
      </w:tr>
      <w:tr w:rsidR="007900EF" w:rsidRPr="00A3260B" w14:paraId="64DE726D" w14:textId="77777777" w:rsidTr="00830F4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634068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AA090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Cancelamento de Registro de Produto</w:t>
            </w:r>
          </w:p>
        </w:tc>
      </w:tr>
      <w:tr w:rsidR="007900EF" w:rsidRPr="00A3260B" w14:paraId="676D8F56" w14:textId="77777777" w:rsidTr="00830F4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8AFB1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8E8F3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Cancelamento de Registro de Estabelecimento</w:t>
            </w:r>
          </w:p>
        </w:tc>
      </w:tr>
      <w:tr w:rsidR="007900EF" w:rsidRPr="00A3260B" w14:paraId="6353E0E7" w14:textId="77777777" w:rsidTr="00830F4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0C702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F7FBB" w14:textId="77777777" w:rsidR="007900EF" w:rsidRPr="00A3260B" w:rsidRDefault="007900EF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Renovação de registro no S.I.M</w:t>
            </w:r>
          </w:p>
        </w:tc>
      </w:tr>
    </w:tbl>
    <w:p w14:paraId="23E7F20F" w14:textId="77777777" w:rsidR="007900EF" w:rsidRPr="00A3260B" w:rsidRDefault="007900EF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7900EF" w:rsidRPr="00A3260B" w14:paraId="1CCBF990" w14:textId="77777777" w:rsidTr="007900EF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3DF1C2" w14:textId="77777777" w:rsidR="007900EF" w:rsidRPr="00A3260B" w:rsidRDefault="007900EF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  <w:t>Para tanto, concordo em acatar todas as exigências constantes nas Normas e Regulamentos do Serviço de Inspeção Municipal de Produtos de Origem Animal - SIM/POA.</w:t>
            </w:r>
          </w:p>
          <w:p w14:paraId="27705DD2" w14:textId="77777777" w:rsidR="007900EF" w:rsidRPr="00A3260B" w:rsidRDefault="007900EF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  <w:t>Declaro para os devidos fins e efeitos legais que as informações acima descritas são verdadeiras e que todos os documentos ora anexados são verídicos e conferem com os originais.</w:t>
            </w:r>
          </w:p>
        </w:tc>
      </w:tr>
    </w:tbl>
    <w:p w14:paraId="194D68ED" w14:textId="77777777" w:rsidR="001A0824" w:rsidRDefault="001A0824" w:rsidP="001A0824">
      <w:pPr>
        <w:spacing w:before="40"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0982E7C5" w14:textId="77777777" w:rsidR="007900EF" w:rsidRPr="00A3260B" w:rsidRDefault="00830F46" w:rsidP="001A0824">
      <w:pPr>
        <w:spacing w:before="40"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___________________, ____/____/____</w:t>
      </w:r>
      <w:r w:rsidR="007900EF" w:rsidRPr="00A3260B">
        <w:rPr>
          <w:rFonts w:ascii="Arial" w:eastAsia="Times New Roman" w:hAnsi="Arial" w:cs="Arial"/>
          <w:color w:val="000000"/>
          <w:lang w:eastAsia="pt-BR"/>
        </w:rPr>
        <w:t>.</w:t>
      </w:r>
    </w:p>
    <w:p w14:paraId="7E023067" w14:textId="77777777" w:rsidR="007900EF" w:rsidRPr="00A3260B" w:rsidRDefault="007900EF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3507D655" w14:textId="77777777" w:rsidR="007900EF" w:rsidRPr="00A3260B" w:rsidRDefault="007900EF" w:rsidP="00A3260B">
      <w:pPr>
        <w:spacing w:before="40"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__________________________________________________</w:t>
      </w:r>
    </w:p>
    <w:p w14:paraId="08B6388C" w14:textId="77777777" w:rsidR="007900EF" w:rsidRPr="00A3260B" w:rsidRDefault="007900EF" w:rsidP="00A3260B">
      <w:pPr>
        <w:spacing w:before="40"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Representante legal do estabelecimento</w:t>
      </w:r>
    </w:p>
    <w:p w14:paraId="42229C43" w14:textId="77777777" w:rsidR="001A0824" w:rsidRDefault="001A0824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A03ED69" w14:textId="77777777" w:rsidR="001F0B9A" w:rsidRPr="00A3260B" w:rsidRDefault="001F0B9A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ANEXO II</w:t>
      </w:r>
    </w:p>
    <w:p w14:paraId="33B7C829" w14:textId="77777777" w:rsidR="001F0B9A" w:rsidRPr="00A3260B" w:rsidRDefault="001F0B9A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2C869FC4" w14:textId="77777777" w:rsidR="00830F46" w:rsidRPr="00A3260B" w:rsidRDefault="00830F46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LAUDO TÉCNICO DE INSPEÇÃO DE TERRENO</w:t>
      </w:r>
    </w:p>
    <w:p w14:paraId="3755CAA7" w14:textId="6A4FE9B3" w:rsidR="00830F46" w:rsidRPr="00A3260B" w:rsidRDefault="00830F46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SERVIÇO DE INSPEÇÃO MUNICIPAL - SIM</w:t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252"/>
      </w:tblGrid>
      <w:tr w:rsidR="00830F46" w:rsidRPr="00A3260B" w14:paraId="3B1812E7" w14:textId="77777777" w:rsidTr="001F0B9A"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C3A69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Data:</w:t>
            </w:r>
          </w:p>
          <w:p w14:paraId="1469D4DE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30F46" w:rsidRPr="00A3260B" w14:paraId="7859C4FF" w14:textId="77777777" w:rsidTr="00B24F45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A01FC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Hora inicial:</w:t>
            </w:r>
          </w:p>
          <w:p w14:paraId="204AE0C3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9D65DD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Hora final:</w:t>
            </w:r>
          </w:p>
        </w:tc>
      </w:tr>
    </w:tbl>
    <w:p w14:paraId="26E75244" w14:textId="77777777" w:rsidR="00830F46" w:rsidRPr="00A3260B" w:rsidRDefault="00830F46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551"/>
        <w:gridCol w:w="3402"/>
      </w:tblGrid>
      <w:tr w:rsidR="00830F46" w:rsidRPr="00A3260B" w14:paraId="5A9C5E6A" w14:textId="77777777" w:rsidTr="001F0B9A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BB646" w14:textId="77777777" w:rsidR="00830F46" w:rsidRPr="00A3260B" w:rsidRDefault="00830F46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1 - DADOS DO ESTABELECIMENTO</w:t>
            </w:r>
          </w:p>
        </w:tc>
      </w:tr>
      <w:tr w:rsidR="00830F46" w:rsidRPr="00A3260B" w14:paraId="4CCCE01B" w14:textId="77777777" w:rsidTr="001F0B9A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EF12F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Nome/Razão Social:</w:t>
            </w:r>
          </w:p>
          <w:p w14:paraId="72D76865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30F46" w:rsidRPr="00A3260B" w14:paraId="0D52CBDA" w14:textId="77777777" w:rsidTr="00F76A92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E378F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CNPJ/CPF:</w:t>
            </w:r>
          </w:p>
          <w:p w14:paraId="1E665B4B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C906C4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Estadual: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561B9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Municipal (quando houver):</w:t>
            </w:r>
          </w:p>
        </w:tc>
      </w:tr>
      <w:tr w:rsidR="00830F46" w:rsidRPr="00A3260B" w14:paraId="1C87207B" w14:textId="77777777" w:rsidTr="001F0B9A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33546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Classificação:</w:t>
            </w:r>
          </w:p>
          <w:p w14:paraId="44FF986B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30F46" w:rsidRPr="00A3260B" w14:paraId="7BA510C4" w14:textId="77777777" w:rsidTr="001F0B9A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5DFD6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Endereço do terreno:</w:t>
            </w:r>
          </w:p>
          <w:p w14:paraId="2198BD5B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30F46" w:rsidRPr="00A3260B" w14:paraId="76FA8B69" w14:textId="77777777" w:rsidTr="00F76A92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11EB3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Distrito/Bairro:</w:t>
            </w:r>
          </w:p>
          <w:p w14:paraId="2283774B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44FEA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Município:</w:t>
            </w:r>
          </w:p>
        </w:tc>
      </w:tr>
      <w:tr w:rsidR="00830F46" w:rsidRPr="00A3260B" w14:paraId="39828716" w14:textId="77777777" w:rsidTr="00F76A92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33F52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CEP:</w:t>
            </w:r>
          </w:p>
          <w:p w14:paraId="5160F026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9C6F6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UF:</w:t>
            </w:r>
          </w:p>
        </w:tc>
      </w:tr>
      <w:tr w:rsidR="00830F46" w:rsidRPr="00A3260B" w14:paraId="7FA4EC1F" w14:textId="77777777" w:rsidTr="001F0B9A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527EA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Complemento:</w:t>
            </w:r>
          </w:p>
          <w:p w14:paraId="12591C72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75034FA1" w14:textId="77777777" w:rsidR="00830F46" w:rsidRPr="00A3260B" w:rsidRDefault="00830F46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830F46" w:rsidRPr="00A3260B" w14:paraId="39C65C47" w14:textId="77777777" w:rsidTr="00830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2C2C2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 – DADOS DO TERRENO</w:t>
            </w:r>
          </w:p>
        </w:tc>
      </w:tr>
      <w:tr w:rsidR="00830F46" w:rsidRPr="00A3260B" w14:paraId="43B32488" w14:textId="77777777" w:rsidTr="00830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ED46E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2.1 O terreno localiza-se em:</w:t>
            </w:r>
          </w:p>
          <w:p w14:paraId="5EB8421F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5DCD8803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Zona Urbana         (   ) Zona Rural</w:t>
            </w:r>
          </w:p>
          <w:p w14:paraId="30E7B262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30F46" w:rsidRPr="00A3260B" w14:paraId="7AB27F8A" w14:textId="77777777" w:rsidTr="00830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D4175" w14:textId="77777777" w:rsidR="00830F46" w:rsidRPr="00A3260B" w:rsidRDefault="00830F46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2.2 Existem fontes poluidoras (mau cheiro, dejetos, etc.) no local ou próximas ao local?</w:t>
            </w:r>
          </w:p>
          <w:p w14:paraId="28150D5B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Sim                                                                     (   ) Não </w:t>
            </w:r>
          </w:p>
          <w:p w14:paraId="4AAE2C75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Especificar a fonte poluidora:</w:t>
            </w:r>
          </w:p>
          <w:p w14:paraId="04598E3D" w14:textId="44D17F65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Qual a distância da fonte ao terreno? _____________          </w:t>
            </w:r>
          </w:p>
        </w:tc>
      </w:tr>
      <w:tr w:rsidR="00830F46" w:rsidRPr="00A3260B" w14:paraId="7F9DEFBF" w14:textId="77777777" w:rsidTr="00830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3D8FB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2.3 Topografia do terreno:</w:t>
            </w:r>
          </w:p>
          <w:p w14:paraId="5637D4CC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36EB781E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Plana          (   ) Levemente inclinada           (   ) Inclinada</w:t>
            </w:r>
          </w:p>
          <w:p w14:paraId="026BE0DB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30F46" w:rsidRPr="00A3260B" w14:paraId="497C527E" w14:textId="77777777" w:rsidTr="00830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36973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2.4 Existe curso d’água próximo?</w:t>
            </w:r>
          </w:p>
          <w:p w14:paraId="42F1434F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3CB00212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Sim                                                                     (   ) Não</w:t>
            </w:r>
          </w:p>
          <w:p w14:paraId="474C343F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Qual a distância aproximada? _____________          </w:t>
            </w:r>
          </w:p>
          <w:p w14:paraId="517D2835" w14:textId="77777777" w:rsidR="00830F46" w:rsidRPr="00A3260B" w:rsidRDefault="00830F46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30F46" w:rsidRPr="00A3260B" w14:paraId="68EB1972" w14:textId="77777777" w:rsidTr="00830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5926D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2.5 Qual a área total do terreno?</w:t>
            </w:r>
          </w:p>
          <w:p w14:paraId="567F3397" w14:textId="77777777" w:rsidR="00830F46" w:rsidRPr="00A3260B" w:rsidRDefault="00830F46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30F46" w:rsidRPr="00A3260B" w14:paraId="4F4CA45A" w14:textId="77777777" w:rsidTr="00830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C1258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2.6 Qual área será utilizada na construção?</w:t>
            </w:r>
          </w:p>
          <w:p w14:paraId="01986AFA" w14:textId="77777777" w:rsidR="00830F46" w:rsidRPr="00A3260B" w:rsidRDefault="00830F46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30F46" w:rsidRPr="00A3260B" w14:paraId="7BCB824D" w14:textId="77777777" w:rsidTr="00830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9FEFE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2.7 Existe possibilidade de ampliação futura da construção?</w:t>
            </w:r>
          </w:p>
          <w:p w14:paraId="13C8239A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000A8FCF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Sim                                    (   ) Não</w:t>
            </w:r>
          </w:p>
          <w:p w14:paraId="303BA8E7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30F46" w:rsidRPr="00A3260B" w14:paraId="5CF65410" w14:textId="77777777" w:rsidTr="00830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2D063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2.8 O terreno é bem drenado?</w:t>
            </w:r>
          </w:p>
          <w:p w14:paraId="09114F18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7813F91F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Sim                                    (   ) Não </w:t>
            </w:r>
          </w:p>
          <w:p w14:paraId="31491D50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30F46" w:rsidRPr="00A3260B" w14:paraId="710B80AE" w14:textId="77777777" w:rsidTr="00830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3C705" w14:textId="77777777" w:rsidR="00830F46" w:rsidRPr="00A3260B" w:rsidRDefault="00830F46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2.9 O local permite que as edificações fiquem afastadas no mínimo 5m de vias públicas?</w:t>
            </w:r>
          </w:p>
          <w:p w14:paraId="38F70985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78351326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Sim</w:t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  <w:t>                    (   ) Não</w:t>
            </w:r>
          </w:p>
          <w:p w14:paraId="272C7EDC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30F46" w:rsidRPr="00A3260B" w14:paraId="1DA4C9C2" w14:textId="77777777" w:rsidTr="00830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548D58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2.10 Como é o acesso?</w:t>
            </w:r>
          </w:p>
          <w:p w14:paraId="03BF45CF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5BE5CBB2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Estrada de terra          (   ) Asfalto          (   ) Outro: _______________________</w:t>
            </w:r>
          </w:p>
          <w:p w14:paraId="19C46008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830F46" w:rsidRPr="00A3260B" w14:paraId="432D5885" w14:textId="77777777" w:rsidTr="00830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DCC974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2.11 O acesso é dificultado por algum motivo?</w:t>
            </w:r>
          </w:p>
          <w:p w14:paraId="122946E7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Sim </w:t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  <w:t xml:space="preserve">                     (   ) Não</w:t>
            </w:r>
          </w:p>
          <w:p w14:paraId="5491C4A3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Qual?_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________________________</w:t>
            </w:r>
          </w:p>
          <w:p w14:paraId="77318E4F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30F46" w:rsidRPr="00A3260B" w14:paraId="305F2BAE" w14:textId="77777777" w:rsidTr="00830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A9CED8" w14:textId="77777777" w:rsidR="00830F46" w:rsidRPr="00A3260B" w:rsidRDefault="00830F46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2.12 A localização sob o ponto de vista logístico (região, distância e meio de acesso da matéria-prima) é ideal?</w:t>
            </w:r>
          </w:p>
          <w:p w14:paraId="3670F6DB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26BB06DA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Sim</w:t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  <w:t xml:space="preserve">                     (   ) Não</w:t>
            </w:r>
          </w:p>
          <w:p w14:paraId="7002A41F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30F46" w:rsidRPr="00A3260B" w14:paraId="5E13D263" w14:textId="77777777" w:rsidTr="00830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1B73C6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2.13 Existem outras construções vizinhas ao terreno?</w:t>
            </w:r>
          </w:p>
          <w:p w14:paraId="0E354A4D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2D701782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Sim </w:t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  <w:t>                                (   ) Não</w:t>
            </w:r>
          </w:p>
          <w:p w14:paraId="40429E28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Quais?_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____________________________</w:t>
            </w:r>
          </w:p>
          <w:p w14:paraId="56BA4CC1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441F7B5A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Distância aproximada: _____________</w:t>
            </w:r>
          </w:p>
          <w:p w14:paraId="06CC137A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30F46" w:rsidRPr="00A3260B" w14:paraId="1D458C58" w14:textId="77777777" w:rsidTr="00830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7AFA1B" w14:textId="77777777" w:rsidR="00830F46" w:rsidRPr="00A3260B" w:rsidRDefault="00830F46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2.14 Existe algum tipo de rede elétrica que fornece ou pode fornecer energia elétrica ao futuro empreendimento?</w:t>
            </w:r>
          </w:p>
          <w:p w14:paraId="3DD9A4FE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619B6D2D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Sim</w:t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  <w:t xml:space="preserve">                                         (   ) Não</w:t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</w:r>
          </w:p>
          <w:p w14:paraId="22B84D70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)Trifásico</w:t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  <w:t>(   )Monofásico</w:t>
            </w:r>
          </w:p>
          <w:p w14:paraId="137F7F5B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30F46" w:rsidRPr="00A3260B" w14:paraId="77E0B465" w14:textId="77777777" w:rsidTr="00830F4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5CDFC" w14:textId="77777777" w:rsidR="00830F46" w:rsidRPr="00A3260B" w:rsidRDefault="00830F46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2.15 Existe fornecimento ou fonte de abastecimento de água com oferta e potabilidade suficientes para execução das atividades de forma satisfatória?</w:t>
            </w:r>
          </w:p>
          <w:p w14:paraId="155BF100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0339462D" w14:textId="2C763E59" w:rsidR="00830F46" w:rsidRPr="00A3260B" w:rsidRDefault="00830F46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Sim                                                       (   )</w:t>
            </w:r>
            <w:r w:rsidR="00FD5CD2"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Não</w:t>
            </w:r>
          </w:p>
          <w:p w14:paraId="719F17D4" w14:textId="77777777" w:rsidR="001A6CBA" w:rsidRPr="00A3260B" w:rsidRDefault="001A6CBA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4745D02A" w14:textId="77777777" w:rsidR="00830F46" w:rsidRPr="00A3260B" w:rsidRDefault="00830F46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Especificar:___________________________</w:t>
            </w:r>
          </w:p>
          <w:p w14:paraId="5C4FAE5B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027570A5" w14:textId="77777777" w:rsidR="00830F46" w:rsidRPr="00A3260B" w:rsidRDefault="00830F46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830F46" w:rsidRPr="00A3260B" w14:paraId="36E26DE4" w14:textId="77777777" w:rsidTr="001F0B9A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F176C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 – OBSERVAÇÕES FINAIS</w:t>
            </w:r>
          </w:p>
        </w:tc>
      </w:tr>
      <w:tr w:rsidR="00830F46" w:rsidRPr="00A3260B" w14:paraId="0C21AEA4" w14:textId="77777777" w:rsidTr="001F0B9A">
        <w:trPr>
          <w:trHeight w:val="992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5AB9E" w14:textId="041569BF" w:rsidR="00E9648C" w:rsidRPr="00A3260B" w:rsidRDefault="008049D1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  <w:p w14:paraId="279EA4B6" w14:textId="38013687" w:rsidR="00830F46" w:rsidRPr="00A3260B" w:rsidRDefault="00830F46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</w:tbl>
    <w:p w14:paraId="2E90C3FB" w14:textId="77777777" w:rsidR="00E9648C" w:rsidRPr="00A3260B" w:rsidRDefault="00E9648C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54A8AB90" w14:textId="77777777" w:rsidR="00E9648C" w:rsidRPr="00A3260B" w:rsidRDefault="00E9648C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830F46" w:rsidRPr="00A3260B" w14:paraId="4C31E8FE" w14:textId="77777777" w:rsidTr="001F0B9A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A5B00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5 – CONCLUSÃO DA VISTORIA</w:t>
            </w:r>
          </w:p>
        </w:tc>
      </w:tr>
      <w:tr w:rsidR="00830F46" w:rsidRPr="00A3260B" w14:paraId="3E6031D4" w14:textId="77777777" w:rsidTr="001F0B9A">
        <w:trPr>
          <w:trHeight w:val="1714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42886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4D5364C3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O Serviço de Inspeção Municipal de Produtos de Origem animal, emite parecer:</w:t>
            </w:r>
          </w:p>
          <w:p w14:paraId="134D5CA4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19E7C437" w14:textId="77777777" w:rsidR="00830F46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  </w:t>
            </w: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FAVORÁVEL </w:t>
            </w:r>
            <w:r w:rsidR="00830F46"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      </w:t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                </w:t>
            </w:r>
            <w:r w:rsidR="00830F46"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                    </w:t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                          (   )</w:t>
            </w:r>
            <w:r w:rsidR="00830F46" w:rsidRPr="00A3260B">
              <w:rPr>
                <w:rFonts w:ascii="Arial" w:eastAsia="Times New Roman" w:hAnsi="Arial" w:cs="Arial"/>
                <w:color w:val="000000"/>
                <w:lang w:eastAsia="pt-BR"/>
              </w:rPr>
              <w:t>DESFAVORÁVEL</w:t>
            </w:r>
          </w:p>
          <w:p w14:paraId="6B5F3424" w14:textId="77777777" w:rsidR="00830F46" w:rsidRPr="00A3260B" w:rsidRDefault="00830F4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0B646976" w14:textId="77777777" w:rsidR="00830F46" w:rsidRPr="00A3260B" w:rsidRDefault="00830F46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lang w:eastAsia="pt-BR"/>
        </w:rPr>
        <w:br/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830F46" w:rsidRPr="00A3260B" w14:paraId="32F917CE" w14:textId="77777777" w:rsidTr="001F0B9A">
        <w:trPr>
          <w:trHeight w:val="1714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E865F" w14:textId="77777777" w:rsidR="00830F46" w:rsidRPr="00A3260B" w:rsidRDefault="00830F46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61E5AE52" w14:textId="77777777" w:rsidR="001F0B9A" w:rsidRPr="00A3260B" w:rsidRDefault="001F0B9A" w:rsidP="00A3260B">
            <w:pPr>
              <w:spacing w:before="40"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___________________, ____/____/____.</w:t>
            </w:r>
          </w:p>
          <w:p w14:paraId="435D6864" w14:textId="77777777" w:rsidR="00830F46" w:rsidRPr="00A3260B" w:rsidRDefault="00830F46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717A8DAE" w14:textId="77777777" w:rsidR="00830F46" w:rsidRPr="00A3260B" w:rsidRDefault="00830F46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059A45C0" w14:textId="77777777" w:rsidR="00830F46" w:rsidRPr="00A3260B" w:rsidRDefault="00830F46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___________________________________________________________</w:t>
            </w:r>
          </w:p>
          <w:p w14:paraId="0A727BD8" w14:textId="77777777" w:rsidR="00830F46" w:rsidRPr="00A3260B" w:rsidRDefault="00830F46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MÉDICO VETERINÁRIO OFICIAL</w:t>
            </w:r>
          </w:p>
          <w:p w14:paraId="28467B68" w14:textId="553B0337" w:rsidR="00830F46" w:rsidRPr="00A3260B" w:rsidRDefault="00830F46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Assinatura e carimbo do responsável SIM</w:t>
            </w:r>
          </w:p>
        </w:tc>
      </w:tr>
    </w:tbl>
    <w:p w14:paraId="53F738B6" w14:textId="77777777" w:rsidR="00DB48D8" w:rsidRPr="00A3260B" w:rsidRDefault="00DB48D8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6C57828" w14:textId="77777777" w:rsidR="00A3260B" w:rsidRDefault="00A3260B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09F613C" w14:textId="77777777" w:rsidR="00A3260B" w:rsidRDefault="00A3260B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D62184E" w14:textId="77777777" w:rsidR="00A3260B" w:rsidRDefault="00A3260B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74B5C8C" w14:textId="77777777" w:rsidR="00A3260B" w:rsidRDefault="00A3260B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12A5C92" w14:textId="77777777" w:rsidR="00A3260B" w:rsidRDefault="00A3260B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12E3497" w14:textId="77777777" w:rsidR="00A3260B" w:rsidRDefault="00A3260B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44A45FBE" w14:textId="77777777" w:rsidR="00A3260B" w:rsidRDefault="00A3260B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0F9E286" w14:textId="77777777" w:rsidR="00A3260B" w:rsidRDefault="00A3260B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D741B1A" w14:textId="77777777" w:rsidR="00A3260B" w:rsidRDefault="00A3260B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2A4087FE" w14:textId="77777777" w:rsidR="00A3260B" w:rsidRDefault="00A3260B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8ADE30F" w14:textId="77777777" w:rsidR="00A3260B" w:rsidRDefault="00A3260B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1EC6A61" w14:textId="77777777" w:rsidR="00A3260B" w:rsidRDefault="00A3260B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5B9B9FF" w14:textId="77777777" w:rsidR="00A3260B" w:rsidRDefault="00A3260B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1212C4D" w14:textId="77777777" w:rsidR="00A3260B" w:rsidRDefault="00A3260B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0AD5672" w14:textId="77777777" w:rsidR="00A3260B" w:rsidRDefault="00A3260B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4DA3066" w14:textId="77777777" w:rsidR="00A3260B" w:rsidRDefault="00A3260B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17FA2DA" w14:textId="77777777" w:rsidR="00A3260B" w:rsidRDefault="00A3260B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48977151" w14:textId="77777777" w:rsidR="00A3260B" w:rsidRDefault="00A3260B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4E30E75" w14:textId="77777777" w:rsidR="00A3260B" w:rsidRDefault="00A3260B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411235A" w14:textId="77777777" w:rsidR="001A0824" w:rsidRDefault="001A0824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9E38A40" w14:textId="77777777" w:rsidR="001F0B9A" w:rsidRPr="00A3260B" w:rsidRDefault="001F0B9A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ANEXO III</w:t>
      </w:r>
    </w:p>
    <w:p w14:paraId="293BB8EE" w14:textId="77777777" w:rsidR="001F0B9A" w:rsidRPr="00A3260B" w:rsidRDefault="001F0B9A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33249B7" w14:textId="77777777" w:rsidR="001F0B9A" w:rsidRPr="00A3260B" w:rsidRDefault="001F0B9A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LAUDO TÉCNICO DE INSPEÇÃO PRÉVIA DE ESTABELECIMENTO</w:t>
      </w:r>
    </w:p>
    <w:p w14:paraId="00C0499A" w14:textId="45AE9D22" w:rsidR="001F0B9A" w:rsidRPr="00A3260B" w:rsidRDefault="001F0B9A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SERVIÇO DE INSPEÇÃO MUNICIPAL - SIM</w:t>
      </w:r>
    </w:p>
    <w:tbl>
      <w:tblPr>
        <w:tblW w:w="85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2127"/>
        <w:gridCol w:w="2126"/>
        <w:gridCol w:w="2551"/>
      </w:tblGrid>
      <w:tr w:rsidR="001F0B9A" w:rsidRPr="00A3260B" w14:paraId="4873B4B4" w14:textId="77777777" w:rsidTr="00F1124B">
        <w:tc>
          <w:tcPr>
            <w:tcW w:w="8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D43EA2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1 - DADOS DO REQUERENTE</w:t>
            </w:r>
          </w:p>
        </w:tc>
      </w:tr>
      <w:tr w:rsidR="001F0B9A" w:rsidRPr="00A3260B" w14:paraId="09A70E24" w14:textId="77777777" w:rsidTr="00F1124B">
        <w:tc>
          <w:tcPr>
            <w:tcW w:w="8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83955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Nome:</w:t>
            </w:r>
          </w:p>
          <w:p w14:paraId="7CEC207B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610817AA" w14:textId="77777777" w:rsidTr="00E66A4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D62D81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RG: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C9111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CPF: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7625E6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Telefone: </w:t>
            </w:r>
          </w:p>
          <w:p w14:paraId="0F98B19D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28B54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E-mail:</w:t>
            </w:r>
          </w:p>
        </w:tc>
      </w:tr>
    </w:tbl>
    <w:p w14:paraId="0E80C23B" w14:textId="77777777" w:rsidR="001F0B9A" w:rsidRPr="00A3260B" w:rsidRDefault="001F0B9A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693"/>
        <w:gridCol w:w="3260"/>
      </w:tblGrid>
      <w:tr w:rsidR="001F0B9A" w:rsidRPr="00A3260B" w14:paraId="56FBF75B" w14:textId="77777777" w:rsidTr="001F0B9A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8135E" w14:textId="77777777" w:rsidR="001F0B9A" w:rsidRPr="00A3260B" w:rsidRDefault="001F0B9A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2 - DADOS DO ESTABELECIMENTO</w:t>
            </w:r>
          </w:p>
        </w:tc>
      </w:tr>
      <w:tr w:rsidR="001F0B9A" w:rsidRPr="00A3260B" w14:paraId="56A2D807" w14:textId="77777777" w:rsidTr="001F0B9A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D41CA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Nome/Razão Social:</w:t>
            </w:r>
          </w:p>
          <w:p w14:paraId="7DE1B327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6F3BBE7E" w14:textId="77777777" w:rsidTr="00610B6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65DEF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CNPJ/CPF: </w:t>
            </w:r>
          </w:p>
          <w:p w14:paraId="668E680C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A867B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Estadual: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5C24C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Municipal (quando houver):</w:t>
            </w:r>
          </w:p>
        </w:tc>
      </w:tr>
      <w:tr w:rsidR="001F0B9A" w:rsidRPr="00A3260B" w14:paraId="2C4786EA" w14:textId="77777777" w:rsidTr="001F0B9A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7CAAD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Classificação:</w:t>
            </w:r>
          </w:p>
          <w:p w14:paraId="5FF7460F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7EC51F07" w14:textId="77777777" w:rsidTr="001F0B9A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F9433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  <w:p w14:paraId="23B55686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72CF6F83" w14:textId="77777777" w:rsidTr="00610B69"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45344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Distrito/Bairro:</w:t>
            </w:r>
          </w:p>
          <w:p w14:paraId="373B3E22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B5D83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Município:</w:t>
            </w:r>
          </w:p>
        </w:tc>
      </w:tr>
      <w:tr w:rsidR="001F0B9A" w:rsidRPr="00A3260B" w14:paraId="2CF635F9" w14:textId="77777777" w:rsidTr="00610B69"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5D76C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CEP: </w:t>
            </w:r>
          </w:p>
          <w:p w14:paraId="64561430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159FE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UF:</w:t>
            </w:r>
          </w:p>
        </w:tc>
      </w:tr>
      <w:tr w:rsidR="001F0B9A" w:rsidRPr="00A3260B" w14:paraId="66D3E680" w14:textId="77777777" w:rsidTr="001F0B9A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15CFB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Complemento:</w:t>
            </w:r>
          </w:p>
          <w:p w14:paraId="09D90CFC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6A3EBD39" w14:textId="77777777" w:rsidR="001F0B9A" w:rsidRPr="00A3260B" w:rsidRDefault="001F0B9A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1F0B9A" w:rsidRPr="00A3260B" w14:paraId="64A07F6F" w14:textId="77777777" w:rsidTr="001F0B9A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E3629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 – CONSIDERAÇÕES TÉCNICAS</w:t>
            </w:r>
          </w:p>
        </w:tc>
      </w:tr>
      <w:tr w:rsidR="001F0B9A" w:rsidRPr="00A3260B" w14:paraId="466E3A9E" w14:textId="77777777" w:rsidTr="001F0B9A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5BC88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1A5EAD3D" w14:textId="77777777" w:rsidR="001F0B9A" w:rsidRPr="00A3260B" w:rsidRDefault="001F0B9A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</w:r>
          </w:p>
          <w:p w14:paraId="308E3C57" w14:textId="5BAD924C" w:rsidR="00881AC8" w:rsidRPr="00A3260B" w:rsidRDefault="00881AC8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br/>
            </w:r>
            <w:r>
              <w:rPr>
                <w:rFonts w:ascii="Arial" w:eastAsia="Times New Roman" w:hAnsi="Arial" w:cs="Arial"/>
                <w:lang w:eastAsia="pt-BR"/>
              </w:rPr>
              <w:br/>
            </w:r>
          </w:p>
          <w:p w14:paraId="054BC26B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0422AEE6" w14:textId="77777777" w:rsidR="001F0B9A" w:rsidRPr="00A3260B" w:rsidRDefault="001F0B9A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1F0B9A" w:rsidRPr="00A3260B" w14:paraId="29908711" w14:textId="77777777" w:rsidTr="001F0B9A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C7064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4 – OBSERVAÇÕES FINAIS</w:t>
            </w:r>
          </w:p>
        </w:tc>
      </w:tr>
      <w:tr w:rsidR="001F0B9A" w:rsidRPr="00A3260B" w14:paraId="47BD9A53" w14:textId="77777777" w:rsidTr="001F0B9A">
        <w:trPr>
          <w:trHeight w:val="992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EAA7C" w14:textId="77777777" w:rsidR="00E9648C" w:rsidRPr="00A3260B" w:rsidRDefault="00E9648C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604A8751" w14:textId="77777777" w:rsidR="00E9648C" w:rsidRPr="00A3260B" w:rsidRDefault="00E9648C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02A5A1D8" w14:textId="77777777" w:rsidR="00E9648C" w:rsidRPr="00A3260B" w:rsidRDefault="00E9648C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25693251" w14:textId="77777777" w:rsidR="00E9648C" w:rsidRPr="00A3260B" w:rsidRDefault="00E9648C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7B7B4414" w14:textId="77777777" w:rsidR="00E9648C" w:rsidRPr="00A3260B" w:rsidRDefault="00E9648C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14:paraId="289A6FBE" w14:textId="4FBC0792" w:rsidR="001F0B9A" w:rsidRPr="00A3260B" w:rsidRDefault="001F0B9A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</w:tbl>
    <w:p w14:paraId="4FD634DF" w14:textId="77777777" w:rsidR="001F0B9A" w:rsidRPr="00A3260B" w:rsidRDefault="001F0B9A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1F0B9A" w:rsidRPr="00A3260B" w14:paraId="7BB4E1B0" w14:textId="77777777" w:rsidTr="001F0B9A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73D3B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 – CONCLUSÃO DA VISTORIA</w:t>
            </w:r>
          </w:p>
        </w:tc>
      </w:tr>
      <w:tr w:rsidR="001F0B9A" w:rsidRPr="00A3260B" w14:paraId="7FDA6B34" w14:textId="77777777" w:rsidTr="001F0B9A">
        <w:trPr>
          <w:trHeight w:val="1714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3144C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596E8F16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O Serviço de Inspeção Municipal de Produtos de Origem animal, emite parecer:</w:t>
            </w:r>
          </w:p>
          <w:p w14:paraId="017412EB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5D065F44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  </w:t>
            </w: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FAVORÁVEL                                                                    (   ) DESFAVORÁVEL</w:t>
            </w:r>
          </w:p>
          <w:p w14:paraId="58819FC0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794F9DA7" w14:textId="77777777" w:rsidR="001F0B9A" w:rsidRPr="00A3260B" w:rsidRDefault="001F0B9A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lang w:eastAsia="pt-BR"/>
        </w:rPr>
        <w:br/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1F0B9A" w:rsidRPr="00A3260B" w14:paraId="2B9514F4" w14:textId="77777777" w:rsidTr="001F0B9A">
        <w:trPr>
          <w:trHeight w:val="1714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6001EE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443707D0" w14:textId="77777777" w:rsidR="001F0B9A" w:rsidRPr="00A3260B" w:rsidRDefault="001F0B9A" w:rsidP="00A3260B">
            <w:pPr>
              <w:spacing w:before="40"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___________________, ____/____/____.</w:t>
            </w:r>
          </w:p>
          <w:p w14:paraId="0E339640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6C17C700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___________________________________________________________</w:t>
            </w:r>
          </w:p>
          <w:p w14:paraId="673A3C37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MÉDICO VETERINÁRIO OFICIAL</w:t>
            </w:r>
          </w:p>
          <w:p w14:paraId="64EB2270" w14:textId="5D64DA06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Assinatura e carimbo do responsável SIM</w:t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</w:tbl>
    <w:p w14:paraId="2D4815A0" w14:textId="77777777" w:rsidR="00A3260B" w:rsidRDefault="00A3260B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2CD24C65" w14:textId="77777777" w:rsidR="00881AC8" w:rsidRDefault="00881AC8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AC98FEB" w14:textId="77777777" w:rsidR="00881AC8" w:rsidRDefault="00881AC8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41A2D9F3" w14:textId="77777777" w:rsidR="00881AC8" w:rsidRDefault="00881AC8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F90263B" w14:textId="77777777" w:rsidR="00881AC8" w:rsidRDefault="00881AC8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8176EEF" w14:textId="77777777" w:rsidR="00881AC8" w:rsidRDefault="00881AC8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607CE4C" w14:textId="77777777" w:rsidR="00881AC8" w:rsidRDefault="00881AC8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481FCAB" w14:textId="77777777" w:rsidR="00881AC8" w:rsidRDefault="00881AC8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9C71BC3" w14:textId="77777777" w:rsidR="00881AC8" w:rsidRDefault="00881AC8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680FA68" w14:textId="77777777" w:rsidR="00881AC8" w:rsidRDefault="00881AC8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151AE8F" w14:textId="1B552A65" w:rsidR="001F0B9A" w:rsidRPr="00A3260B" w:rsidRDefault="001F0B9A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ANEXO IV</w:t>
      </w:r>
    </w:p>
    <w:p w14:paraId="05A2563B" w14:textId="77777777" w:rsidR="001F0B9A" w:rsidRPr="00A3260B" w:rsidRDefault="003A06C7" w:rsidP="00A3260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A3260B">
        <w:rPr>
          <w:rFonts w:ascii="Arial" w:hAnsi="Arial" w:cs="Arial"/>
          <w:sz w:val="22"/>
          <w:szCs w:val="22"/>
        </w:rPr>
        <w:br/>
      </w:r>
      <w:r w:rsidR="001F0B9A" w:rsidRPr="00A3260B">
        <w:rPr>
          <w:rFonts w:ascii="Arial" w:hAnsi="Arial" w:cs="Arial"/>
          <w:b/>
          <w:bCs/>
          <w:color w:val="000000"/>
          <w:sz w:val="22"/>
          <w:szCs w:val="22"/>
        </w:rPr>
        <w:t>MEMORIAL TÉCNICO SANITÁRIO DO ESTABELECIMENTO - MTSE</w:t>
      </w:r>
    </w:p>
    <w:p w14:paraId="13C30C35" w14:textId="417256B1" w:rsidR="001F0B9A" w:rsidRPr="00A3260B" w:rsidRDefault="001F0B9A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SERVIÇO DE INSPEÇÃO MUNICIPAL - SIM</w:t>
      </w:r>
    </w:p>
    <w:tbl>
      <w:tblPr>
        <w:tblW w:w="1034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977"/>
        <w:gridCol w:w="8"/>
        <w:gridCol w:w="1417"/>
        <w:gridCol w:w="208"/>
        <w:gridCol w:w="1493"/>
        <w:gridCol w:w="1701"/>
        <w:gridCol w:w="1276"/>
        <w:gridCol w:w="1701"/>
      </w:tblGrid>
      <w:tr w:rsidR="001F0B9A" w:rsidRPr="00A3260B" w14:paraId="7D1D13C7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8157C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I – DADOS GERAIS</w:t>
            </w:r>
          </w:p>
        </w:tc>
      </w:tr>
      <w:tr w:rsidR="001F0B9A" w:rsidRPr="00A3260B" w14:paraId="360B1F92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CC269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1. DADOS DO ESTABELECIMENTO</w:t>
            </w:r>
          </w:p>
        </w:tc>
      </w:tr>
      <w:tr w:rsidR="001F0B9A" w:rsidRPr="00A3260B" w14:paraId="339695B3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6ED51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1.1 Nome/Razão Social:</w:t>
            </w:r>
          </w:p>
          <w:p w14:paraId="618B2EFD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1E9327DC" w14:textId="77777777" w:rsidTr="00415656">
        <w:trPr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9BC2F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1.2 CNPJ/CPF:</w:t>
            </w:r>
          </w:p>
          <w:p w14:paraId="31B52DD8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C77FC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1.3 Insc. Estadual: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3C116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1.4 Insc. Municipal (quando houver):</w:t>
            </w:r>
          </w:p>
        </w:tc>
      </w:tr>
      <w:tr w:rsidR="001F0B9A" w:rsidRPr="00A3260B" w14:paraId="698228C3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6CE59D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1.5 Classificação:</w:t>
            </w:r>
          </w:p>
          <w:p w14:paraId="02B15E7A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058A3400" w14:textId="77777777" w:rsidTr="00415656">
        <w:trPr>
          <w:jc w:val="center"/>
        </w:trPr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2B4C2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1.6 Telefone:</w:t>
            </w:r>
          </w:p>
          <w:p w14:paraId="02BD40E2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EDFBD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1.7 E-mail:</w:t>
            </w:r>
          </w:p>
        </w:tc>
      </w:tr>
      <w:tr w:rsidR="001F0B9A" w:rsidRPr="00A3260B" w14:paraId="00D8A21D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F9A26B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2. LOCALIZAÇÃO DO ESTABELECIMENTO</w:t>
            </w:r>
          </w:p>
        </w:tc>
      </w:tr>
      <w:tr w:rsidR="001F0B9A" w:rsidRPr="00A3260B" w14:paraId="2D05EEAD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FF1B4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2.1 Endereço:</w:t>
            </w:r>
          </w:p>
          <w:p w14:paraId="71783E96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769AA213" w14:textId="77777777" w:rsidTr="00415656">
        <w:trPr>
          <w:jc w:val="center"/>
        </w:trPr>
        <w:tc>
          <w:tcPr>
            <w:tcW w:w="7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22D8D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2.2 Distrito/Bairro:</w:t>
            </w:r>
          </w:p>
          <w:p w14:paraId="03BA57BD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49526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2.3 Município:</w:t>
            </w:r>
          </w:p>
        </w:tc>
      </w:tr>
      <w:tr w:rsidR="001F0B9A" w:rsidRPr="00A3260B" w14:paraId="56E16F44" w14:textId="77777777" w:rsidTr="00415656">
        <w:trPr>
          <w:jc w:val="center"/>
        </w:trPr>
        <w:tc>
          <w:tcPr>
            <w:tcW w:w="7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8B9DA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2.4 CEP:</w:t>
            </w:r>
          </w:p>
          <w:p w14:paraId="720E98EA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D361B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2.5 UF:</w:t>
            </w:r>
          </w:p>
        </w:tc>
      </w:tr>
      <w:tr w:rsidR="001F0B9A" w:rsidRPr="00A3260B" w14:paraId="002B46B2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66C28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2.6 Complemento:</w:t>
            </w:r>
          </w:p>
          <w:p w14:paraId="571FF5F3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1CFDA723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3BEDB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II – DETALHES DO TERRENO, PROJETO E ÁGUA DE ABASTECIMENTO</w:t>
            </w:r>
          </w:p>
        </w:tc>
      </w:tr>
      <w:tr w:rsidR="001F0B9A" w:rsidRPr="00A3260B" w14:paraId="3C8FA829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1A7D0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3. DETALHES DO TERRENO</w:t>
            </w:r>
          </w:p>
        </w:tc>
      </w:tr>
      <w:tr w:rsidR="001F0B9A" w:rsidRPr="00A3260B" w14:paraId="70E31911" w14:textId="77777777" w:rsidTr="00415656">
        <w:trPr>
          <w:jc w:val="center"/>
        </w:trPr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2FF50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3.1 Área total do terreno (m²):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7998C6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3.2 Área a ser construída (m²):</w:t>
            </w:r>
          </w:p>
          <w:p w14:paraId="14E6AF63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4CD08C3D" w14:textId="77777777" w:rsidTr="00415656">
        <w:trPr>
          <w:jc w:val="center"/>
        </w:trPr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5928B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3.3 Área útil (m²):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3B198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3.4 Recuo de ruas, avenidas e estradas (m):</w:t>
            </w:r>
          </w:p>
          <w:p w14:paraId="2190D88E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1A7D3F1F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A0D307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3.5 Confrontantes e vias de acesso:</w:t>
            </w:r>
          </w:p>
          <w:p w14:paraId="072D7125" w14:textId="77777777" w:rsidR="001F0B9A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6FCCAFB2" w14:textId="77777777" w:rsidR="001A0824" w:rsidRPr="00A3260B" w:rsidRDefault="001A0824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48375524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B3AB0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4. DETALHES DO PROJETO</w:t>
            </w:r>
          </w:p>
        </w:tc>
      </w:tr>
      <w:tr w:rsidR="001F0B9A" w:rsidRPr="00A3260B" w14:paraId="210BAB74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A32CD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4.1 SERVIÇOS PRELIMINARES (Descrever sobre limpeza e preparo do terreno: supressão de vegetação (autorização de órgão ambiental competente), aterro e terraplanagem (autorização de órgão ambiental competente), demolições, dentre outros)</w:t>
            </w:r>
          </w:p>
        </w:tc>
      </w:tr>
      <w:tr w:rsidR="001F0B9A" w:rsidRPr="00A3260B" w14:paraId="324FF1FD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BD57D5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15DF664A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</w:r>
          </w:p>
          <w:p w14:paraId="3663EB8B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1F0B9A" w:rsidRPr="00A3260B" w14:paraId="574C894E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33D1E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4.2 PAVIMENTAÇÃO E DELIMITAÇÃO EXTERNA (Descrever qual o material utilizado para pavimentação do pátio (concreto, asfalto, blocos, etc.) e a delimitação das áreas externas (cerca, muro, alambrado, etc.)</w:t>
            </w:r>
          </w:p>
        </w:tc>
      </w:tr>
      <w:tr w:rsidR="001F0B9A" w:rsidRPr="00A3260B" w14:paraId="5B79BA39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C5446" w14:textId="3F4F4CE3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1F0B9A" w:rsidRPr="00A3260B" w14:paraId="19923D45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A10C5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4.3 PÉ DIREITO (Descrever sobre a altura do pé direito nos diferentes setores, recepção, expedição, área de manipulação, câmaras frigoríficas, depósitos, banheiros, vestiários, refeitórios e demais áreas de acordo com a natureza do estabelecimento)</w:t>
            </w:r>
          </w:p>
        </w:tc>
      </w:tr>
      <w:tr w:rsidR="001F0B9A" w:rsidRPr="00A3260B" w14:paraId="6E16134D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54288" w14:textId="0C64443D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1F0B9A" w:rsidRPr="00A3260B" w14:paraId="7CFB7DF1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F5E24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4.4 COBERTURA/TELHADO (Descrever sobre o material utilizado para a cobertura, incluindo o material utilizado nas vigas/madeiramento nos diferentes setores: recepção, expedição, área de manipulação, câmaras frigoríficas, depósitos, banheiros, vestiários, refeitórios e demais áreas de acordo com a natureza do estabelecimento)</w:t>
            </w:r>
          </w:p>
        </w:tc>
      </w:tr>
      <w:tr w:rsidR="001F0B9A" w:rsidRPr="00A3260B" w14:paraId="52EB6FDE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B71D9" w14:textId="644A6DB4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lastRenderedPageBreak/>
              <w:br/>
            </w:r>
          </w:p>
        </w:tc>
      </w:tr>
      <w:tr w:rsidR="001F0B9A" w:rsidRPr="00A3260B" w14:paraId="0FE53CCD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F6FEA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4.5 FORROS (Descrever o material utilizado como forro nos diferentes setores:  recepção, expedição, área de manipulação, câmaras frigoríficas, depósitos, banheiros, vestiários, refeitórios e demais áreas de acordo com a natureza do estabelecimento)</w:t>
            </w:r>
          </w:p>
        </w:tc>
      </w:tr>
      <w:tr w:rsidR="001F0B9A" w:rsidRPr="00A3260B" w14:paraId="698886C8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A4150" w14:textId="56B67465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1F0B9A" w:rsidRPr="00A3260B" w14:paraId="793254B0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79600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4.6 PORTAS, JANELAS, BÁSCULAS E EXAUSTORES (Informar as dimensões, o material utilizado e a localização nas dependências do estabelecimento)</w:t>
            </w:r>
          </w:p>
        </w:tc>
      </w:tr>
      <w:tr w:rsidR="001F0B9A" w:rsidRPr="00A3260B" w14:paraId="4E10E046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7EA36" w14:textId="021E0F1E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1F0B9A" w:rsidRPr="00A3260B" w14:paraId="4BC230BA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78C248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4.7 ESQUADRIAS, BATENTES E MARCOS (Informar as dimensões e os materiais utilizados)</w:t>
            </w:r>
          </w:p>
        </w:tc>
      </w:tr>
      <w:tr w:rsidR="001F0B9A" w:rsidRPr="00A3260B" w14:paraId="2E6AA5A0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4310D" w14:textId="10D4F4B8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1F0B9A" w:rsidRPr="00A3260B" w14:paraId="379F0755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0C62A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4.8 PISOS E RODAPÉS (Descrever como é o material do piso e sua declividade em relação aos ralos e calhas, bem como a presença de ralos sifonados, canaletas e calhas. Informar o material dos rodapés (deve possuir cantos arredondados entre o piso e as paredes)</w:t>
            </w:r>
          </w:p>
        </w:tc>
      </w:tr>
      <w:tr w:rsidR="001F0B9A" w:rsidRPr="00A3260B" w14:paraId="0E4C0FAC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92C0E" w14:textId="71EC5405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1F0B9A" w:rsidRPr="00A3260B" w14:paraId="40DDE02D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1F342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4.9 PAREDES (Informar o material utilizado e a altura da impermeabilização das paredes internas nos diferentes setores do estabelecimento e sobre a pintura utilizada nas paredes externas)</w:t>
            </w:r>
          </w:p>
        </w:tc>
      </w:tr>
      <w:tr w:rsidR="001F0B9A" w:rsidRPr="00A3260B" w14:paraId="36235D70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DF6D7" w14:textId="754446F1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1F0B9A" w:rsidRPr="00A3260B" w14:paraId="5AEAF0E3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46889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4.10 ILUMINAÇÃO, MODELOS DE TOMADAS E FIAÇÃO (Informar as características dos elementos de iluminação, identificar os pontos de iluminação e qual o tipo de proteção das lâmpadas instaladas. Descrever quais os tipos de tomada, se tem ou não proteção contra água, informar ainda sobre a fiação, se são embutidos ou em dutos externos)</w:t>
            </w:r>
          </w:p>
        </w:tc>
      </w:tr>
      <w:tr w:rsidR="001F0B9A" w:rsidRPr="00A3260B" w14:paraId="575D4520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28193F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1F0B9A" w:rsidRPr="00A3260B" w14:paraId="7FF247BA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1C228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4.11 VENTILAÇÃO (informar a presença de janelas teladas, exautores e climatização)</w:t>
            </w:r>
          </w:p>
        </w:tc>
      </w:tr>
      <w:tr w:rsidR="001F0B9A" w:rsidRPr="00A3260B" w14:paraId="56B99FFD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A5CB3" w14:textId="77777777" w:rsidR="001A0824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  <w:p w14:paraId="0CB6AA8D" w14:textId="26A32B13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1F0B9A" w:rsidRPr="00A3260B" w14:paraId="4A7650DC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B92AA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4.12 FONTE PRODUTORA DE CALOR, BANCO DE ÁGUA GELADA E FÁBRICA DE GELO (Informar o tipo, a localização e a capacidade de produção, quando houver)</w:t>
            </w:r>
          </w:p>
        </w:tc>
      </w:tr>
      <w:tr w:rsidR="001F0B9A" w:rsidRPr="00A3260B" w14:paraId="4742AD97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8DE3D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1F0B9A" w:rsidRPr="00A3260B" w14:paraId="7B7042E0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A551E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4.13 INSTALAÇÃO DE ÁGUA E CANALIZAÇÃO (Informar a origem da água de abastecimento (poço, rede pública, água de superfície), o sistema de tratamento, a vazão (m³/hora) e a capacidade dos reservatórios. Informar todos os pontos de água internos e externos. Informar ainda se a canalização é embutida ou externa.</w:t>
            </w:r>
          </w:p>
        </w:tc>
      </w:tr>
      <w:tr w:rsidR="001F0B9A" w:rsidRPr="00A3260B" w14:paraId="6E23E1ED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C2898F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1F0B9A" w:rsidRPr="00A3260B" w14:paraId="04F5202B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F3D07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4.14 SISTEMA DE ESCOAMENTO DE ÁGUAS RESIDUAIS (Descrever como é o sistema de escoamento das águas residuais (tipo de tratamento e destino)</w:t>
            </w:r>
          </w:p>
        </w:tc>
      </w:tr>
      <w:tr w:rsidR="001F0B9A" w:rsidRPr="00A3260B" w14:paraId="08568234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DFD761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1F0B9A" w:rsidRPr="00A3260B" w14:paraId="62DF0E90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DAFD2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 xml:space="preserve">4.15 MÉTODOS EMPREGADOS NO CONTROLE DE PRAGAS (informar os métodos físicos (telas, cortinas de ar, armadilhas luminosas) e químicos (iscas, </w:t>
            </w:r>
            <w:proofErr w:type="spellStart"/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feromônios</w:t>
            </w:r>
            <w:proofErr w:type="spellEnd"/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, fumigação) existentes para impedir o acesso de pragas, e quem é responsável pelo controle (empresa terceirizada ou o próprio estabelecimento)</w:t>
            </w:r>
          </w:p>
        </w:tc>
      </w:tr>
      <w:tr w:rsidR="001F0B9A" w:rsidRPr="00A3260B" w14:paraId="248EE0B2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E8D25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  <w:p w14:paraId="54B98E52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ab/>
            </w:r>
          </w:p>
          <w:p w14:paraId="6D95BD5F" w14:textId="67C11CFD" w:rsidR="001F0B9A" w:rsidRPr="00A3260B" w:rsidRDefault="001A0824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1F0B9A" w:rsidRPr="00A3260B" w14:paraId="23BA4DE3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4ED7D2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4.16 DISTÂNCIA DE OUTRAS EDIFICAÇÕES (Informar a distância de outras estruturas como estábulos e residências)</w:t>
            </w:r>
          </w:p>
        </w:tc>
      </w:tr>
      <w:tr w:rsidR="001F0B9A" w:rsidRPr="00A3260B" w14:paraId="4CF780B1" w14:textId="77777777" w:rsidTr="00881AC8">
        <w:trPr>
          <w:jc w:val="center"/>
        </w:trPr>
        <w:tc>
          <w:tcPr>
            <w:tcW w:w="4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AB297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EDIFICAÇÃO</w:t>
            </w:r>
          </w:p>
        </w:tc>
        <w:tc>
          <w:tcPr>
            <w:tcW w:w="6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21C60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DISTÂNCIA</w:t>
            </w:r>
          </w:p>
        </w:tc>
      </w:tr>
      <w:tr w:rsidR="001F0B9A" w:rsidRPr="00A3260B" w14:paraId="1150E9F4" w14:textId="77777777" w:rsidTr="00881AC8">
        <w:trPr>
          <w:jc w:val="center"/>
        </w:trPr>
        <w:tc>
          <w:tcPr>
            <w:tcW w:w="4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10DCD8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51C70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00C0D058" w14:textId="77777777" w:rsidTr="00881AC8">
        <w:trPr>
          <w:jc w:val="center"/>
        </w:trPr>
        <w:tc>
          <w:tcPr>
            <w:tcW w:w="4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BF374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7A3B8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12FF5443" w14:textId="77777777" w:rsidTr="00881AC8">
        <w:trPr>
          <w:jc w:val="center"/>
        </w:trPr>
        <w:tc>
          <w:tcPr>
            <w:tcW w:w="4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5753F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FAAFB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12035F70" w14:textId="77777777" w:rsidTr="00881AC8">
        <w:trPr>
          <w:jc w:val="center"/>
        </w:trPr>
        <w:tc>
          <w:tcPr>
            <w:tcW w:w="4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03946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20F57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6F829428" w14:textId="77777777" w:rsidTr="00881AC8">
        <w:trPr>
          <w:jc w:val="center"/>
        </w:trPr>
        <w:tc>
          <w:tcPr>
            <w:tcW w:w="4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11592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53943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215A1165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AB40B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4.17 TEMPO APROXIMADO PARA CONCLUSÃO DA OBRA</w:t>
            </w:r>
          </w:p>
        </w:tc>
      </w:tr>
      <w:tr w:rsidR="001F0B9A" w:rsidRPr="00A3260B" w14:paraId="7485CB4A" w14:textId="77777777" w:rsidTr="00881AC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A0BDD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1F0B9A" w:rsidRPr="00A3260B" w14:paraId="3C6E3B09" w14:textId="77777777" w:rsidTr="00881AC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D4C3F4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III – MÁQUINAS E EQUIPAMENTOS</w:t>
            </w:r>
          </w:p>
        </w:tc>
      </w:tr>
      <w:tr w:rsidR="001F0B9A" w:rsidRPr="00A3260B" w14:paraId="64DB32D9" w14:textId="77777777" w:rsidTr="00881AC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DBA87A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5. LISTAGEM DE MÁQUINAS E EQUIPAMENTOS</w:t>
            </w:r>
          </w:p>
        </w:tc>
      </w:tr>
      <w:tr w:rsidR="001F0B9A" w:rsidRPr="00A3260B" w14:paraId="3BDBADAE" w14:textId="77777777" w:rsidTr="00415656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3AA9A4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8AC742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EQUIPAMENTO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0AD7D1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MODELO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06202D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CAPACIDADE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0D417B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MATERIAL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95CB13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PERÍODO DE USO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9C6500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FABRICANTE</w:t>
            </w:r>
          </w:p>
        </w:tc>
      </w:tr>
      <w:tr w:rsidR="001F0B9A" w:rsidRPr="00A3260B" w14:paraId="6A4BA81B" w14:textId="77777777" w:rsidTr="00415656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A2CFA3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04A1D8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C1983D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FA1B8D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FFD451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810BC0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ACCD44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5BCB06FE" w14:textId="77777777" w:rsidTr="00415656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7CFE21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2E2E87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BBB24F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B43C32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76062E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D7FF81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71EE2E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1BDD543A" w14:textId="77777777" w:rsidTr="00415656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D82587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246B0E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2BEF12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7F7077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0A4080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593BFB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5EB89E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3E7C2D82" w14:textId="77777777" w:rsidTr="00415656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F4EBD9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088ED8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5CB1FC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24EF41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FB813B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998E80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FC84B7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79D52290" w14:textId="77777777" w:rsidTr="00415656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EAA393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225F5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C6DC87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070D8B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9F79EC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14FFD8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A7C247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752909A9" w14:textId="77777777" w:rsidTr="00415656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9BE96D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56987E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2505D3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D2BD3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66EBA9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6B7A1A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381923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490101B9" w14:textId="77777777" w:rsidTr="00415656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649034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FD05D1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D4DE1E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5A11C5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68897C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6F2880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7170CC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1CCE12E2" w14:textId="77777777" w:rsidTr="00415656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ABF837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5E1FEF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FBF862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7471EF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43CFB6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847CEB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B90A53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127379D5" w14:textId="77777777" w:rsidTr="00415656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B71DFA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05CA4D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2EB494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D26BFB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854A55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818A06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98FECB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303A0028" w14:textId="77777777" w:rsidTr="00415656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1589D0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54DB90" w14:textId="77777777" w:rsidR="00751D38" w:rsidRPr="00A3260B" w:rsidRDefault="00751D38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77E578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AB3BB5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1E6632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436507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87A7B8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51D38" w:rsidRPr="00A3260B" w14:paraId="61CEAC59" w14:textId="77777777" w:rsidTr="00415656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136026" w14:textId="77777777" w:rsidR="00751D38" w:rsidRPr="00A3260B" w:rsidRDefault="00751D38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5C6CBC" w14:textId="77777777" w:rsidR="00751D38" w:rsidRPr="00A3260B" w:rsidRDefault="00751D38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C418B2" w14:textId="77777777" w:rsidR="00751D38" w:rsidRPr="00A3260B" w:rsidRDefault="00751D38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F471E7" w14:textId="77777777" w:rsidR="00751D38" w:rsidRPr="00A3260B" w:rsidRDefault="00751D38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C293E4" w14:textId="77777777" w:rsidR="00751D38" w:rsidRPr="00A3260B" w:rsidRDefault="00751D38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B07E07" w14:textId="77777777" w:rsidR="00751D38" w:rsidRPr="00A3260B" w:rsidRDefault="00751D38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DF911B" w14:textId="77777777" w:rsidR="00751D38" w:rsidRPr="00A3260B" w:rsidRDefault="00751D38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751D38" w:rsidRPr="00A3260B" w14:paraId="3DB897CE" w14:textId="77777777" w:rsidTr="00415656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8920A5" w14:textId="77777777" w:rsidR="00751D38" w:rsidRPr="00A3260B" w:rsidRDefault="00751D38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B65353" w14:textId="77777777" w:rsidR="00751D38" w:rsidRPr="00A3260B" w:rsidRDefault="00751D38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A77AE3" w14:textId="77777777" w:rsidR="00415656" w:rsidRPr="00A3260B" w:rsidRDefault="0041565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2200E0" w14:textId="77777777" w:rsidR="00751D38" w:rsidRPr="00A3260B" w:rsidRDefault="00751D38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8863DF" w14:textId="77777777" w:rsidR="00751D38" w:rsidRPr="00A3260B" w:rsidRDefault="00751D38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6C3B54" w14:textId="77777777" w:rsidR="00751D38" w:rsidRPr="00A3260B" w:rsidRDefault="00751D38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2CCCC5" w14:textId="77777777" w:rsidR="00751D38" w:rsidRPr="00A3260B" w:rsidRDefault="00751D38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15656" w:rsidRPr="00A3260B" w14:paraId="720B009F" w14:textId="77777777" w:rsidTr="00415656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90E612" w14:textId="77777777" w:rsidR="00415656" w:rsidRPr="00A3260B" w:rsidRDefault="00415656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D70579" w14:textId="77777777" w:rsidR="00415656" w:rsidRPr="00A3260B" w:rsidRDefault="00415656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F9D0FE" w14:textId="77777777" w:rsidR="00415656" w:rsidRPr="00A3260B" w:rsidRDefault="0041565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D3788B" w14:textId="77777777" w:rsidR="00415656" w:rsidRPr="00A3260B" w:rsidRDefault="0041565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C41EED" w14:textId="77777777" w:rsidR="00415656" w:rsidRPr="00A3260B" w:rsidRDefault="0041565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E326F0" w14:textId="77777777" w:rsidR="00415656" w:rsidRPr="00A3260B" w:rsidRDefault="0041565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59B1E9" w14:textId="77777777" w:rsidR="00415656" w:rsidRPr="00A3260B" w:rsidRDefault="0041565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15656" w:rsidRPr="00A3260B" w14:paraId="6220DB12" w14:textId="77777777" w:rsidTr="00415656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4C2B0E" w14:textId="77777777" w:rsidR="00415656" w:rsidRPr="00A3260B" w:rsidRDefault="00415656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1C742E" w14:textId="77777777" w:rsidR="00415656" w:rsidRPr="00A3260B" w:rsidRDefault="00415656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A1D61C" w14:textId="77777777" w:rsidR="00415656" w:rsidRPr="00A3260B" w:rsidRDefault="0041565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9FE25D" w14:textId="77777777" w:rsidR="00415656" w:rsidRPr="00A3260B" w:rsidRDefault="0041565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DBBDCBB" w14:textId="77777777" w:rsidR="00415656" w:rsidRPr="00A3260B" w:rsidRDefault="0041565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0FCEB3" w14:textId="77777777" w:rsidR="00415656" w:rsidRPr="00A3260B" w:rsidRDefault="0041565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79578E" w14:textId="77777777" w:rsidR="00415656" w:rsidRPr="00A3260B" w:rsidRDefault="0041565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6B20769B" w14:textId="77777777" w:rsidTr="00881AC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24CEDB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IV – PRODUTOS QUE PRETENDE FABRICAR</w:t>
            </w:r>
          </w:p>
        </w:tc>
      </w:tr>
      <w:tr w:rsidR="001F0B9A" w:rsidRPr="00A3260B" w14:paraId="67121522" w14:textId="77777777" w:rsidTr="00881AC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730A59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6. LISTAGEM DE PRODUTOS A SEREM FABRICADOS </w:t>
            </w:r>
          </w:p>
          <w:p w14:paraId="7360E3DA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(</w:t>
            </w:r>
            <w:proofErr w:type="gramStart"/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relacionar</w:t>
            </w:r>
            <w:proofErr w:type="gramEnd"/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 xml:space="preserve"> por ordem: dos mais produzidos para os menos produzidos)</w:t>
            </w:r>
          </w:p>
        </w:tc>
      </w:tr>
      <w:tr w:rsidR="001F0B9A" w:rsidRPr="00A3260B" w14:paraId="16FCEEAF" w14:textId="77777777" w:rsidTr="00415656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C1ABC5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E7660F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PRODUTO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42F77C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QUANTIDADE (Un./Kg/L)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1D2611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FREQUÊNCIA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4A21BB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CAPACIDADE DIÁRIA MÁXIMA DE PRODUÇÃO</w:t>
            </w:r>
          </w:p>
        </w:tc>
      </w:tr>
      <w:tr w:rsidR="001F0B9A" w:rsidRPr="00A3260B" w14:paraId="2F8ABD8D" w14:textId="77777777" w:rsidTr="00415656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D6AB2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1AD2EE35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</w:t>
            </w:r>
          </w:p>
          <w:p w14:paraId="29091BEF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8155EC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CA1E1E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F24780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ADFB33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43488D8A" w14:textId="77777777" w:rsidTr="00415656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96A4E2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46406A10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</w:t>
            </w:r>
          </w:p>
          <w:p w14:paraId="3031BA4F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C54203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825AB5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DEC811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AE06D3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12A9B71E" w14:textId="77777777" w:rsidTr="00415656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6ACC83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348E37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40988A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28C7B1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8197CE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13B509F8" w14:textId="77777777" w:rsidTr="00415656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E2C85A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7E2CDEFC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</w:t>
            </w:r>
          </w:p>
          <w:p w14:paraId="1A7375E4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7E678B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5736C8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DD7717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2E7E6D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67B5ED69" w14:textId="77777777" w:rsidTr="00415656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4C3800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0D27B9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B9C83D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439272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55E16D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48A26C6C" w14:textId="77777777" w:rsidTr="00881AC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61B4AE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7. PROCEDÊNCIA E TRANSPORTE DA MATÉRIA-PRIMA</w:t>
            </w: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 </w:t>
            </w:r>
          </w:p>
          <w:p w14:paraId="445D4164" w14:textId="18459DFC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(</w:t>
            </w:r>
            <w:r w:rsidR="00832D2C" w:rsidRPr="00A3260B">
              <w:rPr>
                <w:rFonts w:ascii="Arial" w:eastAsia="Times New Roman" w:hAnsi="Arial" w:cs="Arial"/>
                <w:color w:val="FFFFFF"/>
                <w:lang w:eastAsia="pt-BR"/>
              </w:rPr>
              <w:t>Informar</w:t>
            </w: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 xml:space="preserve"> a procedência/origem da matéria-prima (própria, oriunda de fazendas, indústrias...) o tipo de veículo (modelo, se é fechado) e o modo de acondicionamento (caixas isotérmicas, carroceria refrigerada) e de conservação da matéria-prima durante o transporte (resfriado, congelado, in natura...)</w:t>
            </w:r>
          </w:p>
        </w:tc>
      </w:tr>
      <w:tr w:rsidR="001F0B9A" w:rsidRPr="00A3260B" w14:paraId="4BBB7E7A" w14:textId="77777777" w:rsidTr="00881AC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EE669C" w14:textId="22694F18" w:rsidR="00751D38" w:rsidRDefault="001A0824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br/>
            </w:r>
          </w:p>
          <w:p w14:paraId="3D0C0D82" w14:textId="77777777" w:rsidR="00881AC8" w:rsidRDefault="00881AC8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126EFA23" w14:textId="77777777" w:rsidR="00881AC8" w:rsidRDefault="00881AC8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467ED640" w14:textId="77777777" w:rsidR="00881AC8" w:rsidRDefault="00881AC8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0AEE1E4F" w14:textId="77777777" w:rsidR="00881AC8" w:rsidRDefault="00881AC8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41CA7DB3" w14:textId="77777777" w:rsidR="001F0B9A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  <w:p w14:paraId="1A2655EF" w14:textId="698CD120" w:rsidR="00832D2C" w:rsidRPr="00A3260B" w:rsidRDefault="00832D2C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269AA24F" w14:textId="77777777" w:rsidTr="00881AC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EFE130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8. MERCADO DE CONSUMO </w:t>
            </w:r>
          </w:p>
          <w:p w14:paraId="779EEA97" w14:textId="464AACF9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(</w:t>
            </w:r>
            <w:r w:rsidR="00832D2C" w:rsidRPr="00A3260B">
              <w:rPr>
                <w:rFonts w:ascii="Arial" w:eastAsia="Times New Roman" w:hAnsi="Arial" w:cs="Arial"/>
                <w:color w:val="FFFFFF"/>
                <w:lang w:eastAsia="pt-BR"/>
              </w:rPr>
              <w:t>Informar</w:t>
            </w: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 xml:space="preserve"> os principais municípios por ordem decrescente de importância, com distância aproximada e qual o meio de transporte utilizado)</w:t>
            </w:r>
          </w:p>
        </w:tc>
      </w:tr>
      <w:tr w:rsidR="001F0B9A" w:rsidRPr="00A3260B" w14:paraId="6E925D87" w14:textId="77777777" w:rsidTr="00415656">
        <w:trPr>
          <w:trHeight w:val="242"/>
          <w:jc w:val="center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51897E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MUNICÍPIO</w:t>
            </w:r>
          </w:p>
        </w:tc>
        <w:tc>
          <w:tcPr>
            <w:tcW w:w="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14639D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DISTÂNCIA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3E6AC1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MEIO DE TRANSPORTE</w:t>
            </w:r>
          </w:p>
        </w:tc>
      </w:tr>
      <w:tr w:rsidR="001F0B9A" w:rsidRPr="00A3260B" w14:paraId="6AB36556" w14:textId="77777777" w:rsidTr="00415656">
        <w:trPr>
          <w:trHeight w:val="242"/>
          <w:jc w:val="center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1B0812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11501D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3B3D82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4BE451AE" w14:textId="77777777" w:rsidTr="00415656">
        <w:trPr>
          <w:trHeight w:val="242"/>
          <w:jc w:val="center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438E86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BF954D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CF9719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3EDA6EBD" w14:textId="77777777" w:rsidTr="00415656">
        <w:trPr>
          <w:trHeight w:val="242"/>
          <w:jc w:val="center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1E5183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29C523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CB28D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4DBC923D" w14:textId="77777777" w:rsidTr="00415656">
        <w:trPr>
          <w:trHeight w:val="242"/>
          <w:jc w:val="center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D7263F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E313B5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77D1E8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444B4810" w14:textId="77777777" w:rsidTr="00415656">
        <w:trPr>
          <w:trHeight w:val="242"/>
          <w:jc w:val="center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4309A6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D5F6D3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6AEE77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16D9521F" w14:textId="77777777" w:rsidTr="00415656">
        <w:trPr>
          <w:trHeight w:val="242"/>
          <w:jc w:val="center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1858F8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19DCB1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34276D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616CD22D" w14:textId="77777777" w:rsidTr="00415656">
        <w:trPr>
          <w:trHeight w:val="242"/>
          <w:jc w:val="center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303AB7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4954F3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4CB947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5EB88C09" w14:textId="77777777" w:rsidTr="00881AC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C7EC14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V – NÚMERO DE FUNCIONÁRIOS</w:t>
            </w:r>
          </w:p>
        </w:tc>
      </w:tr>
      <w:tr w:rsidR="001F0B9A" w:rsidRPr="00A3260B" w14:paraId="7E745497" w14:textId="77777777" w:rsidTr="00881AC8">
        <w:trPr>
          <w:trHeight w:val="242"/>
          <w:jc w:val="center"/>
        </w:trPr>
        <w:tc>
          <w:tcPr>
            <w:tcW w:w="4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E12E20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HOMENS</w:t>
            </w:r>
          </w:p>
        </w:tc>
        <w:tc>
          <w:tcPr>
            <w:tcW w:w="6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B3814E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MULHERES</w:t>
            </w:r>
          </w:p>
        </w:tc>
      </w:tr>
      <w:tr w:rsidR="001F0B9A" w:rsidRPr="00A3260B" w14:paraId="333D74EF" w14:textId="77777777" w:rsidTr="00881AC8">
        <w:trPr>
          <w:trHeight w:val="242"/>
          <w:jc w:val="center"/>
        </w:trPr>
        <w:tc>
          <w:tcPr>
            <w:tcW w:w="4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DE1B17" w14:textId="77777777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  <w:tc>
          <w:tcPr>
            <w:tcW w:w="6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C23379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5C025546" w14:textId="77777777" w:rsidTr="00881AC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BBD5B5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VI – DIAS E HORÁRIOS DE FUNCIONAMENTO</w:t>
            </w:r>
          </w:p>
        </w:tc>
      </w:tr>
      <w:tr w:rsidR="001F0B9A" w:rsidRPr="00A3260B" w14:paraId="5A1D822C" w14:textId="77777777" w:rsidTr="00881AC8">
        <w:trPr>
          <w:trHeight w:val="242"/>
          <w:jc w:val="center"/>
        </w:trPr>
        <w:tc>
          <w:tcPr>
            <w:tcW w:w="4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8E3412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7087FB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1FE01620" w14:textId="77777777" w:rsidTr="00881AC8">
        <w:trPr>
          <w:trHeight w:val="242"/>
          <w:jc w:val="center"/>
        </w:trPr>
        <w:tc>
          <w:tcPr>
            <w:tcW w:w="4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17B198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04E55D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3DA11B24" w14:textId="77777777" w:rsidTr="00881AC8">
        <w:trPr>
          <w:trHeight w:val="242"/>
          <w:jc w:val="center"/>
        </w:trPr>
        <w:tc>
          <w:tcPr>
            <w:tcW w:w="4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BD8E55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0A425F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5A7A6472" w14:textId="77777777" w:rsidTr="00881AC8">
        <w:trPr>
          <w:trHeight w:val="242"/>
          <w:jc w:val="center"/>
        </w:trPr>
        <w:tc>
          <w:tcPr>
            <w:tcW w:w="4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9B0BD1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2145AB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48AB1A2F" w14:textId="77777777" w:rsidTr="00881AC8">
        <w:trPr>
          <w:trHeight w:val="242"/>
          <w:jc w:val="center"/>
        </w:trPr>
        <w:tc>
          <w:tcPr>
            <w:tcW w:w="4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6C5384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CCAA38" w14:textId="77777777" w:rsidR="001F0B9A" w:rsidRPr="00A3260B" w:rsidRDefault="001F0B9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F0B9A" w:rsidRPr="00A3260B" w14:paraId="09637EAA" w14:textId="77777777" w:rsidTr="00881AC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185005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VII – PROCESSO DE HIGIENIZAÇÃO</w:t>
            </w:r>
          </w:p>
          <w:p w14:paraId="2AC2AC94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(Descrever detalhadamente as etapas de limpeza e sanitização de maquinário/equipamentos/utensílios/instalações (como é feito o procedimento, com quais produtos, onde e em que momento)</w:t>
            </w:r>
          </w:p>
        </w:tc>
      </w:tr>
      <w:tr w:rsidR="001F0B9A" w:rsidRPr="00A3260B" w14:paraId="2704383F" w14:textId="77777777" w:rsidTr="00881AC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0D73FE" w14:textId="77777777" w:rsidR="00881AC8" w:rsidRDefault="00F95C4A" w:rsidP="001A08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  <w:p w14:paraId="39DAB56F" w14:textId="77777777" w:rsidR="00832D2C" w:rsidRDefault="00832D2C" w:rsidP="001A08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769E03C9" w14:textId="5B27D96C" w:rsidR="001F0B9A" w:rsidRPr="00A3260B" w:rsidRDefault="00F95C4A" w:rsidP="001A0824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lastRenderedPageBreak/>
              <w:br/>
            </w:r>
          </w:p>
        </w:tc>
      </w:tr>
      <w:tr w:rsidR="001F0B9A" w:rsidRPr="00A3260B" w14:paraId="47251F6B" w14:textId="77777777" w:rsidTr="00881AC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EE9709" w14:textId="77777777" w:rsidR="001F0B9A" w:rsidRPr="00A3260B" w:rsidRDefault="001F0B9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VIII – INFORMAÇÕES COMPLEMENTARES</w:t>
            </w:r>
          </w:p>
        </w:tc>
      </w:tr>
      <w:tr w:rsidR="001F0B9A" w:rsidRPr="00A3260B" w14:paraId="21C4D99B" w14:textId="77777777" w:rsidTr="00881AC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331BF7" w14:textId="36C6D6EE" w:rsidR="001F0B9A" w:rsidRPr="00A3260B" w:rsidRDefault="001F0B9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</w:tbl>
    <w:p w14:paraId="24BD8BFE" w14:textId="77777777" w:rsidR="00E9648C" w:rsidRPr="00A3260B" w:rsidRDefault="00E9648C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10349" w:type="dxa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7779"/>
      </w:tblGrid>
      <w:tr w:rsidR="001F0B9A" w:rsidRPr="00A3260B" w14:paraId="7854F450" w14:textId="77777777" w:rsidTr="00832D2C"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46DCC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9. OBSERVAÇÕES</w:t>
            </w:r>
          </w:p>
        </w:tc>
      </w:tr>
      <w:tr w:rsidR="001F0B9A" w:rsidRPr="00A3260B" w14:paraId="647A02F0" w14:textId="77777777" w:rsidTr="00832D2C"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D8CA8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9.1 ANEXAR PLANTAS</w:t>
            </w:r>
          </w:p>
        </w:tc>
      </w:tr>
      <w:tr w:rsidR="001F0B9A" w:rsidRPr="00A3260B" w14:paraId="697662A1" w14:textId="77777777" w:rsidTr="00832D2C"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F9F68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Situação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33A0A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Na escala de 1/500</w:t>
            </w:r>
          </w:p>
        </w:tc>
      </w:tr>
      <w:tr w:rsidR="001F0B9A" w:rsidRPr="00A3260B" w14:paraId="2501E51D" w14:textId="77777777" w:rsidTr="00832D2C"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2A1E3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Baixa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974C7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Na escala de 1/100 (com layout dos equipamentos)</w:t>
            </w:r>
          </w:p>
        </w:tc>
      </w:tr>
      <w:tr w:rsidR="001F0B9A" w:rsidRPr="00A3260B" w14:paraId="394E950A" w14:textId="77777777" w:rsidTr="00832D2C"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F55D0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Fachada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E2F4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Na escala de 1/50</w:t>
            </w:r>
          </w:p>
        </w:tc>
      </w:tr>
      <w:tr w:rsidR="001F0B9A" w:rsidRPr="00A3260B" w14:paraId="1A7826D1" w14:textId="77777777" w:rsidTr="00832D2C"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877C7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Cortes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7CA49" w14:textId="77777777" w:rsidR="001F0B9A" w:rsidRPr="00A3260B" w:rsidRDefault="001F0B9A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Na escala de 1/50</w:t>
            </w:r>
          </w:p>
        </w:tc>
      </w:tr>
      <w:tr w:rsidR="001F0B9A" w:rsidRPr="00A3260B" w14:paraId="5B38B133" w14:textId="77777777" w:rsidTr="00832D2C"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5E0AB" w14:textId="77777777" w:rsidR="001F0B9A" w:rsidRPr="00A3260B" w:rsidRDefault="001F0B9A" w:rsidP="00A3260B">
            <w:pPr>
              <w:spacing w:after="20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 caso de agroindústria de pequeno porte as plantas poderão ser substituídas por croquis com layout dos equipamentos.</w:t>
            </w:r>
          </w:p>
        </w:tc>
      </w:tr>
    </w:tbl>
    <w:p w14:paraId="28F2CA65" w14:textId="77777777" w:rsidR="001F0B9A" w:rsidRPr="00A3260B" w:rsidRDefault="001F0B9A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054B4881" w14:textId="77777777" w:rsidR="001F0B9A" w:rsidRPr="00A3260B" w:rsidRDefault="001F0B9A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7E2DDD3E" w14:textId="66497B5D" w:rsidR="001F0B9A" w:rsidRPr="00A3260B" w:rsidRDefault="001F0B9A" w:rsidP="00A3260B">
      <w:pPr>
        <w:spacing w:before="40"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___________________, ____/____/____.</w:t>
      </w:r>
    </w:p>
    <w:p w14:paraId="2C0E83B7" w14:textId="77777777" w:rsidR="00E400FE" w:rsidRPr="00A3260B" w:rsidRDefault="00E400FE" w:rsidP="00A3260B">
      <w:pPr>
        <w:spacing w:before="40"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43DFD0A8" w14:textId="77777777" w:rsidR="00E400FE" w:rsidRPr="00A3260B" w:rsidRDefault="00E400FE" w:rsidP="00A3260B">
      <w:pPr>
        <w:spacing w:before="40"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7C549A50" w14:textId="54B0F4BC" w:rsidR="00E400FE" w:rsidRPr="00A3260B" w:rsidRDefault="00E400FE" w:rsidP="00A3260B">
      <w:pPr>
        <w:spacing w:before="40"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___________________________________________________________</w:t>
      </w:r>
    </w:p>
    <w:p w14:paraId="199F686D" w14:textId="190B0512" w:rsidR="008049D1" w:rsidRPr="00A3260B" w:rsidRDefault="001F0B9A" w:rsidP="00A3260B">
      <w:pPr>
        <w:spacing w:before="40" w:after="20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Representante legal do estabelecimento</w:t>
      </w:r>
    </w:p>
    <w:p w14:paraId="151175E8" w14:textId="77777777" w:rsidR="00751D38" w:rsidRDefault="00751D38" w:rsidP="00881AC8">
      <w:pPr>
        <w:spacing w:after="24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D6C3FD9" w14:textId="77777777" w:rsidR="009B1588" w:rsidRDefault="009B1588" w:rsidP="00881AC8">
      <w:pPr>
        <w:spacing w:after="24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5A71F43" w14:textId="77777777" w:rsidR="009B1588" w:rsidRDefault="009B1588" w:rsidP="00881AC8">
      <w:pPr>
        <w:spacing w:after="24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4190C98E" w14:textId="77777777" w:rsidR="00832D2C" w:rsidRDefault="00832D2C" w:rsidP="00881AC8">
      <w:pPr>
        <w:spacing w:after="24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99631BA" w14:textId="2EB8D31C" w:rsidR="001F0B9A" w:rsidRPr="00A3260B" w:rsidRDefault="009B0BEA" w:rsidP="00A3260B">
      <w:pPr>
        <w:spacing w:after="24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ANEXO V</w:t>
      </w:r>
      <w:r w:rsidR="003A06C7" w:rsidRPr="00A3260B">
        <w:rPr>
          <w:rFonts w:ascii="Arial" w:hAnsi="Arial" w:cs="Arial"/>
        </w:rPr>
        <w:br/>
      </w:r>
      <w:r w:rsidR="001F0B9A" w:rsidRPr="00A3260B">
        <w:rPr>
          <w:rFonts w:ascii="Arial" w:hAnsi="Arial" w:cs="Arial"/>
          <w:b/>
          <w:bCs/>
          <w:color w:val="000000"/>
        </w:rPr>
        <w:t>DECLARAÇÃO DE CONHECIMENTO E TERMO DE COMPROMISSO</w:t>
      </w:r>
    </w:p>
    <w:p w14:paraId="41FEA86D" w14:textId="77777777" w:rsidR="001F0B9A" w:rsidRPr="00A3260B" w:rsidRDefault="001F0B9A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6190411A" w14:textId="77777777" w:rsidR="001F0B9A" w:rsidRPr="00A3260B" w:rsidRDefault="001F0B9A" w:rsidP="00A3260B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 xml:space="preserve">Eu,__________________________________________________,CPF________________________________________________, proprietário/responsável legal pelo estabelecimento______________________________________________________, CNPJ/Inscrição Estadual _____________________________________________, com sede em _________________________________________________________, declaro estar </w:t>
      </w: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ciente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dos pré-requisitos para a produção agroindustrial e assumo perante o Serviço de Inspeção Municipal - S.I.M, representado pelo seu Coordenador, o </w:t>
      </w: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COMPROMISSO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de acatar todas as exigências contidas na Lei nº ......................, regulamentada pelas Instruções da Resolução nº .............................., sem prejuízo de outras que venham a ser determinadas.</w:t>
      </w:r>
    </w:p>
    <w:p w14:paraId="761E64AC" w14:textId="77777777" w:rsidR="001F0B9A" w:rsidRPr="00A3260B" w:rsidRDefault="001F0B9A" w:rsidP="00A3260B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Declaro estar ciente que quaisquer obras só poderão concretizar-se após a aprovação prévia do projeto pelo S.I.M. </w:t>
      </w:r>
    </w:p>
    <w:p w14:paraId="07091FB6" w14:textId="77777777" w:rsidR="001F0B9A" w:rsidRPr="00A3260B" w:rsidRDefault="001F0B9A" w:rsidP="00A3260B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Declaro ainda estar ciente que, sendo necessárias, as análises de água e produtos, serão custeadas pelo estabelecimento.</w:t>
      </w:r>
    </w:p>
    <w:p w14:paraId="04123B19" w14:textId="77777777" w:rsidR="001F0B9A" w:rsidRPr="00A3260B" w:rsidRDefault="001F0B9A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4A71E77A" w14:textId="77777777" w:rsidR="00CF4337" w:rsidRPr="00A3260B" w:rsidRDefault="00CF4337" w:rsidP="00A3260B">
      <w:pPr>
        <w:spacing w:before="40"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___________________, ____/____/____.</w:t>
      </w:r>
    </w:p>
    <w:p w14:paraId="0ECA1268" w14:textId="77777777" w:rsidR="001F0B9A" w:rsidRPr="00A3260B" w:rsidRDefault="001F0B9A" w:rsidP="00A3260B">
      <w:pPr>
        <w:spacing w:before="4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7930E683" w14:textId="77777777" w:rsidR="001F0B9A" w:rsidRPr="00A3260B" w:rsidRDefault="00FB1030" w:rsidP="00A3260B">
      <w:pPr>
        <w:tabs>
          <w:tab w:val="left" w:pos="4744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lang w:eastAsia="pt-BR"/>
        </w:rPr>
        <w:tab/>
      </w:r>
    </w:p>
    <w:p w14:paraId="64081B69" w14:textId="77777777" w:rsidR="001F0B9A" w:rsidRPr="00A3260B" w:rsidRDefault="001F0B9A" w:rsidP="00A3260B">
      <w:pPr>
        <w:spacing w:before="4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__________________________________________________</w:t>
      </w:r>
    </w:p>
    <w:p w14:paraId="261073AC" w14:textId="77777777" w:rsidR="001F0B9A" w:rsidRPr="00A3260B" w:rsidRDefault="001F0B9A" w:rsidP="00A3260B">
      <w:pPr>
        <w:spacing w:before="4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Representante legal do estabelecimento</w:t>
      </w:r>
    </w:p>
    <w:p w14:paraId="3E7DB7FF" w14:textId="71881E32" w:rsidR="001A0824" w:rsidRDefault="00E46F09" w:rsidP="00881AC8">
      <w:pPr>
        <w:spacing w:after="24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A3260B">
        <w:rPr>
          <w:rFonts w:ascii="Arial" w:eastAsia="Times New Roman" w:hAnsi="Arial" w:cs="Arial"/>
          <w:lang w:eastAsia="pt-BR"/>
        </w:rPr>
        <w:br/>
      </w:r>
      <w:r w:rsidRPr="00A3260B">
        <w:rPr>
          <w:rFonts w:ascii="Arial" w:eastAsia="Times New Roman" w:hAnsi="Arial" w:cs="Arial"/>
          <w:lang w:eastAsia="pt-BR"/>
        </w:rPr>
        <w:br/>
      </w:r>
      <w:r w:rsidRPr="00A3260B">
        <w:rPr>
          <w:rFonts w:ascii="Arial" w:eastAsia="Times New Roman" w:hAnsi="Arial" w:cs="Arial"/>
          <w:lang w:eastAsia="pt-BR"/>
        </w:rPr>
        <w:br/>
      </w:r>
      <w:r w:rsidRPr="00A3260B">
        <w:rPr>
          <w:rFonts w:ascii="Arial" w:eastAsia="Times New Roman" w:hAnsi="Arial" w:cs="Arial"/>
          <w:lang w:eastAsia="pt-BR"/>
        </w:rPr>
        <w:br/>
      </w:r>
      <w:r w:rsidRPr="00A3260B">
        <w:rPr>
          <w:rFonts w:ascii="Arial" w:eastAsia="Times New Roman" w:hAnsi="Arial" w:cs="Arial"/>
          <w:lang w:eastAsia="pt-BR"/>
        </w:rPr>
        <w:br/>
      </w:r>
      <w:r w:rsidRPr="00A3260B">
        <w:rPr>
          <w:rFonts w:ascii="Arial" w:eastAsia="Times New Roman" w:hAnsi="Arial" w:cs="Arial"/>
          <w:lang w:eastAsia="pt-BR"/>
        </w:rPr>
        <w:br/>
      </w:r>
    </w:p>
    <w:p w14:paraId="0DFB4A38" w14:textId="77777777" w:rsidR="00881AC8" w:rsidRDefault="00881AC8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C5B091A" w14:textId="77777777" w:rsidR="00881AC8" w:rsidRDefault="00881AC8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52EF54F" w14:textId="77777777" w:rsidR="009B0BEA" w:rsidRPr="00A3260B" w:rsidRDefault="009B0BEA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ANEXO VI</w:t>
      </w:r>
    </w:p>
    <w:p w14:paraId="75857C43" w14:textId="77777777" w:rsidR="009B0BEA" w:rsidRPr="00A3260B" w:rsidRDefault="009B0BEA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CFD08C2" w14:textId="77777777" w:rsidR="009B0BEA" w:rsidRPr="00A3260B" w:rsidRDefault="009B0BEA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LAUDO TÉCNICO DE ANÁLISE DE PLANTAS</w:t>
      </w:r>
    </w:p>
    <w:p w14:paraId="3245BC0A" w14:textId="77777777" w:rsidR="009B0BEA" w:rsidRPr="00A3260B" w:rsidRDefault="009B0BEA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SERVIÇO DE INSPEÇÃO MUNICIPAL - SIM</w:t>
      </w:r>
    </w:p>
    <w:p w14:paraId="48B908E5" w14:textId="68913C37" w:rsidR="009B0BEA" w:rsidRPr="00A3260B" w:rsidRDefault="009B0BEA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OVOS E DERIVADOS</w:t>
      </w:r>
    </w:p>
    <w:tbl>
      <w:tblPr>
        <w:tblW w:w="10065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2835"/>
        <w:gridCol w:w="4111"/>
      </w:tblGrid>
      <w:tr w:rsidR="009B0BEA" w:rsidRPr="00A3260B" w14:paraId="2AD2A846" w14:textId="77777777" w:rsidTr="00832D2C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7277B" w14:textId="77777777" w:rsidR="009B0BEA" w:rsidRPr="00A3260B" w:rsidRDefault="009B0BEA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1 - DADOS DO ESTABELECIMENTO</w:t>
            </w:r>
          </w:p>
        </w:tc>
      </w:tr>
      <w:tr w:rsidR="009B0BEA" w:rsidRPr="00A3260B" w14:paraId="161F2602" w14:textId="77777777" w:rsidTr="00832D2C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8E5261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Nome/Razão Social:</w:t>
            </w:r>
          </w:p>
          <w:p w14:paraId="64FB41FB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2CC8A02E" w14:textId="77777777" w:rsidTr="00832D2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01DCD0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CNPJ/CPF:</w:t>
            </w:r>
          </w:p>
          <w:p w14:paraId="1680F959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A8061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Estadual: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BFA27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Municipal (quando houver):</w:t>
            </w:r>
          </w:p>
        </w:tc>
      </w:tr>
      <w:tr w:rsidR="009B0BEA" w:rsidRPr="00A3260B" w14:paraId="093B95C6" w14:textId="77777777" w:rsidTr="00832D2C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5E1D9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  <w:p w14:paraId="07A61335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743A5ACF" w14:textId="77777777" w:rsidTr="00832D2C"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D8546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Distrito/Bairro:</w:t>
            </w:r>
          </w:p>
          <w:p w14:paraId="2C1EBF0C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4096D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Município:</w:t>
            </w:r>
          </w:p>
        </w:tc>
      </w:tr>
      <w:tr w:rsidR="009B0BEA" w:rsidRPr="00A3260B" w14:paraId="740995E2" w14:textId="77777777" w:rsidTr="00832D2C"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AAA96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CEP:</w:t>
            </w:r>
          </w:p>
          <w:p w14:paraId="7D2F323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5DC85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UF: </w:t>
            </w:r>
          </w:p>
        </w:tc>
      </w:tr>
      <w:tr w:rsidR="009B0BEA" w:rsidRPr="00A3260B" w14:paraId="57AC2E34" w14:textId="77777777" w:rsidTr="00832D2C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7E874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Complemento:</w:t>
            </w:r>
          </w:p>
          <w:p w14:paraId="462D6C9A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03756E11" w14:textId="77777777" w:rsidR="009B0BEA" w:rsidRPr="00A3260B" w:rsidRDefault="009B0BEA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10065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B0BEA" w:rsidRPr="00A3260B" w14:paraId="2C70907E" w14:textId="77777777" w:rsidTr="00832D2C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C283D" w14:textId="77777777" w:rsidR="009B0BEA" w:rsidRPr="00A3260B" w:rsidRDefault="009B0BEA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 – PLANTAS APRESENTADAS</w:t>
            </w:r>
          </w:p>
        </w:tc>
      </w:tr>
      <w:tr w:rsidR="009B0BEA" w:rsidRPr="00A3260B" w14:paraId="09E85564" w14:textId="77777777" w:rsidTr="00832D2C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3ED90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Situação – escala 1:500</w:t>
            </w:r>
          </w:p>
          <w:p w14:paraId="159DAB92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Baixa – escala 1:100</w:t>
            </w:r>
          </w:p>
          <w:p w14:paraId="5CCBB610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Fachada – escala 1:50</w:t>
            </w:r>
          </w:p>
          <w:p w14:paraId="0E145C3B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Cortes – escala 1:50</w:t>
            </w:r>
          </w:p>
          <w:p w14:paraId="3E2303CC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Layout dos equipamentos – escala 1:100</w:t>
            </w:r>
          </w:p>
          <w:p w14:paraId="60558412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</w:t>
            </w:r>
            <w:proofErr w:type="spell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Hidrossanitária</w:t>
            </w:r>
            <w:proofErr w:type="spell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escala 1:100</w:t>
            </w:r>
          </w:p>
          <w:p w14:paraId="4BB89402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Fluxos de produção e movimentação de colaboradores</w:t>
            </w:r>
          </w:p>
          <w:p w14:paraId="0312F908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Croqui</w:t>
            </w:r>
          </w:p>
        </w:tc>
      </w:tr>
    </w:tbl>
    <w:p w14:paraId="31209A9F" w14:textId="77777777" w:rsidR="009B0BEA" w:rsidRPr="00A3260B" w:rsidRDefault="009B0BEA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p w14:paraId="4AD8A68F" w14:textId="77777777" w:rsidR="009B0BEA" w:rsidRPr="00A3260B" w:rsidRDefault="009B0BEA" w:rsidP="00A3260B">
      <w:pPr>
        <w:spacing w:before="9" w:after="1" w:line="360" w:lineRule="auto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Legenda: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308"/>
        <w:gridCol w:w="2236"/>
      </w:tblGrid>
      <w:tr w:rsidR="009B0BEA" w:rsidRPr="00A3260B" w14:paraId="348608E7" w14:textId="77777777" w:rsidTr="009B0B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AA09D" w14:textId="77777777" w:rsidR="009B0BEA" w:rsidRPr="00A3260B" w:rsidRDefault="009B0BEA" w:rsidP="00A3260B">
            <w:pPr>
              <w:spacing w:before="9" w:after="1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 – Conforme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09555" w14:textId="77777777" w:rsidR="009B0BEA" w:rsidRPr="00A3260B" w:rsidRDefault="009B0BEA" w:rsidP="00A3260B">
            <w:pPr>
              <w:spacing w:before="9" w:after="1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NC – Não Conforme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D9FBE" w14:textId="77777777" w:rsidR="009B0BEA" w:rsidRPr="00A3260B" w:rsidRDefault="009B0BEA" w:rsidP="00A3260B">
            <w:pPr>
              <w:spacing w:before="9" w:after="1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 – Não Aplicável</w:t>
            </w:r>
          </w:p>
        </w:tc>
      </w:tr>
    </w:tbl>
    <w:p w14:paraId="15104755" w14:textId="77777777" w:rsidR="009B0BEA" w:rsidRDefault="009B0BEA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p w14:paraId="780881CF" w14:textId="77777777" w:rsidR="001A0824" w:rsidRDefault="001A0824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p w14:paraId="7729651A" w14:textId="77777777" w:rsidR="00CA4271" w:rsidRPr="00A3260B" w:rsidRDefault="00CA4271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10122" w:type="dxa"/>
        <w:tblInd w:w="-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3"/>
        <w:gridCol w:w="654"/>
        <w:gridCol w:w="709"/>
        <w:gridCol w:w="766"/>
      </w:tblGrid>
      <w:tr w:rsidR="009B0BEA" w:rsidRPr="00A3260B" w14:paraId="0979E01C" w14:textId="77777777" w:rsidTr="00832D2C">
        <w:trPr>
          <w:trHeight w:val="283"/>
        </w:trPr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8D514F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3 - ITENS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751DD7" w14:textId="77777777" w:rsidR="009B0BEA" w:rsidRPr="00A3260B" w:rsidRDefault="009B0BE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068849" w14:textId="77777777" w:rsidR="009B0BEA" w:rsidRPr="00A3260B" w:rsidRDefault="009B0BE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NC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A747CB" w14:textId="77777777" w:rsidR="009B0BEA" w:rsidRPr="00A3260B" w:rsidRDefault="009B0BE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NA</w:t>
            </w:r>
          </w:p>
        </w:tc>
      </w:tr>
      <w:tr w:rsidR="009B0BEA" w:rsidRPr="00A3260B" w14:paraId="6352C655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974FD7" w14:textId="77777777" w:rsidR="009B0BEA" w:rsidRPr="00A3260B" w:rsidRDefault="009B0BEA" w:rsidP="00A3260B">
            <w:pPr>
              <w:numPr>
                <w:ilvl w:val="0"/>
                <w:numId w:val="1"/>
              </w:numPr>
              <w:spacing w:after="0" w:line="360" w:lineRule="auto"/>
              <w:ind w:left="354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Escritório/Administração.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DEBCE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1477D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2061BF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720F7195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8FA4EF" w14:textId="77777777" w:rsidR="009B0BEA" w:rsidRPr="00A3260B" w:rsidRDefault="009B0BEA" w:rsidP="00A3260B">
            <w:pPr>
              <w:numPr>
                <w:ilvl w:val="0"/>
                <w:numId w:val="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Sala do SIM.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B760E9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0D7655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814A62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311E96B0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85551E" w14:textId="77777777" w:rsidR="009B0BEA" w:rsidRPr="00A3260B" w:rsidRDefault="009B0BEA" w:rsidP="00A3260B">
            <w:pPr>
              <w:numPr>
                <w:ilvl w:val="0"/>
                <w:numId w:val="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Sanitários separados por sexo, sem comunicação direta com as áreas de manipulação e armazenamento de alimentos e dimensões suficientes para o número de colaboradores.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1F40A1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FF4D70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4A795C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5EA6A1FF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87B6B9" w14:textId="77777777" w:rsidR="009B0BEA" w:rsidRPr="00A3260B" w:rsidRDefault="009B0BEA" w:rsidP="00A3260B">
            <w:pPr>
              <w:numPr>
                <w:ilvl w:val="0"/>
                <w:numId w:val="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Vestiários separados por sexo, sem comunicação direta com as áreas de manipulação e armazenamento de alimentos e dimensões suficientes para o número de colaboradores.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79E0C6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B0F8A7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3FE7A5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28E9E18F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A1939F" w14:textId="77777777" w:rsidR="009B0BEA" w:rsidRPr="00A3260B" w:rsidRDefault="009B0BEA" w:rsidP="00A3260B">
            <w:pPr>
              <w:numPr>
                <w:ilvl w:val="0"/>
                <w:numId w:val="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Acesso a agroindústria direto, não comum a habitação ou outros ambientes.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A90864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B39EB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DBFF9D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1426583C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7EF548" w14:textId="77777777" w:rsidR="009B0BEA" w:rsidRPr="00A3260B" w:rsidRDefault="009B0BEA" w:rsidP="00A3260B">
            <w:pPr>
              <w:numPr>
                <w:ilvl w:val="0"/>
                <w:numId w:val="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Estabelecimento delimitado por alambrado ou muro.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9485D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DED21C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2F499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117224D9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13A262" w14:textId="77777777" w:rsidR="009B0BEA" w:rsidRPr="00A3260B" w:rsidRDefault="009B0BEA" w:rsidP="00A3260B">
            <w:pPr>
              <w:numPr>
                <w:ilvl w:val="0"/>
                <w:numId w:val="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Presença de calçada ao redor da agroindústria. 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493FFF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2914E4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3676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3B39132E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FC512D" w14:textId="77777777" w:rsidR="009B0BEA" w:rsidRPr="00A3260B" w:rsidRDefault="009B0BEA" w:rsidP="00A3260B">
            <w:pPr>
              <w:numPr>
                <w:ilvl w:val="0"/>
                <w:numId w:val="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Existência de refeitório adequado ao número de colaboradores.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C31BF8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14ACCB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35CE52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05126A28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A19B10" w14:textId="77777777" w:rsidR="009B0BEA" w:rsidRPr="00A3260B" w:rsidRDefault="009B0BEA" w:rsidP="00A3260B">
            <w:pPr>
              <w:numPr>
                <w:ilvl w:val="0"/>
                <w:numId w:val="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Presença de lavanderia.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C67600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A9B8E4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26C2F7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41F3100B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7F2DA4" w14:textId="77777777" w:rsidR="009B0BEA" w:rsidRPr="00A3260B" w:rsidRDefault="009B0BEA" w:rsidP="00A3260B">
            <w:pPr>
              <w:numPr>
                <w:ilvl w:val="0"/>
                <w:numId w:val="1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Sistema de tratamento de efluentes e dejetos.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06AD64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36B3BC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A2E67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7FBE1F84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BB3BC2" w14:textId="77777777" w:rsidR="009B0BEA" w:rsidRPr="00A3260B" w:rsidRDefault="009B0BEA" w:rsidP="00A3260B">
            <w:pPr>
              <w:numPr>
                <w:ilvl w:val="0"/>
                <w:numId w:val="1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Presença de caldeira ou fonte de calor com localização adequada.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F0391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CA5F3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B30470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462BF12A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CBFB32" w14:textId="77777777" w:rsidR="009B0BEA" w:rsidRPr="00A3260B" w:rsidRDefault="009B0BEA" w:rsidP="00A3260B">
            <w:pPr>
              <w:numPr>
                <w:ilvl w:val="0"/>
                <w:numId w:val="1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lenha com cobertura.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708AE7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8D7C4F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E6CBFA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22F0318B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CFACB4" w14:textId="77777777" w:rsidR="009B0BEA" w:rsidRPr="00A3260B" w:rsidRDefault="009B0BEA" w:rsidP="00A3260B">
            <w:pPr>
              <w:numPr>
                <w:ilvl w:val="0"/>
                <w:numId w:val="1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Reservatório de água com volume suficiente para atender a produção diária.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214411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D0F60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83AF7D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2E8F0A8C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A960E2" w14:textId="77777777" w:rsidR="009B0BEA" w:rsidRPr="00A3260B" w:rsidRDefault="009B0BEA" w:rsidP="00A3260B">
            <w:pPr>
              <w:numPr>
                <w:ilvl w:val="0"/>
                <w:numId w:val="1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Sistema de tratamento de água (no caso de captação de água de superfície ou da chuva).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F6B191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06DE11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821C9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154756C6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9459DA" w14:textId="77777777" w:rsidR="009B0BEA" w:rsidRPr="00A3260B" w:rsidRDefault="009B0BEA" w:rsidP="00A3260B">
            <w:pPr>
              <w:numPr>
                <w:ilvl w:val="0"/>
                <w:numId w:val="1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Barreira sanitária com lava botas e pia.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47D47E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FA68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93C708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6A790F0B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D8ADBD" w14:textId="77777777" w:rsidR="009B0BEA" w:rsidRPr="00A3260B" w:rsidRDefault="009B0BEA" w:rsidP="00A3260B">
            <w:pPr>
              <w:numPr>
                <w:ilvl w:val="0"/>
                <w:numId w:val="1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recepção de matéria-prima coberta, com dimensões suficientes, pia e bancadas.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8E1442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AC17B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15DAD6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73FD1018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4307E4" w14:textId="77777777" w:rsidR="009B0BEA" w:rsidRPr="00A3260B" w:rsidRDefault="009B0BEA" w:rsidP="00A3260B">
            <w:pPr>
              <w:numPr>
                <w:ilvl w:val="0"/>
                <w:numId w:val="1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Óculo para passagem dos ovos para a área de produção.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92891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A1702C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5932C2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613FB909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5F5DD5" w14:textId="77777777" w:rsidR="009B0BEA" w:rsidRPr="00A3260B" w:rsidRDefault="009B0BEA" w:rsidP="00A3260B">
            <w:pPr>
              <w:numPr>
                <w:ilvl w:val="0"/>
                <w:numId w:val="1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produção com dimensões suficientes, pia e bancadas.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9F8A9F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95D238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AEB416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04795980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AA70A6" w14:textId="77777777" w:rsidR="009B0BEA" w:rsidRPr="00A3260B" w:rsidRDefault="009B0BEA" w:rsidP="00A3260B">
            <w:pPr>
              <w:numPr>
                <w:ilvl w:val="0"/>
                <w:numId w:val="1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Equipamento de lavagem de ovos.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B07D19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BC1E66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E6DB57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6024914B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6B3325" w14:textId="77777777" w:rsidR="009B0BEA" w:rsidRPr="00A3260B" w:rsidRDefault="009B0BEA" w:rsidP="00A3260B">
            <w:pPr>
              <w:numPr>
                <w:ilvl w:val="0"/>
                <w:numId w:val="2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Ovoscópio</w:t>
            </w:r>
            <w:proofErr w:type="spell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95F11B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4F638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A97619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61BDC672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E6DFE1" w14:textId="77777777" w:rsidR="009B0BEA" w:rsidRPr="00A3260B" w:rsidRDefault="009B0BEA" w:rsidP="00A3260B">
            <w:pPr>
              <w:numPr>
                <w:ilvl w:val="0"/>
                <w:numId w:val="2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Classificadora automática ou balança para classificação manual.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27C1AF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3E35A8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9D5B20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6A4424B7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72EBDD" w14:textId="77777777" w:rsidR="009B0BEA" w:rsidRPr="00A3260B" w:rsidRDefault="009B0BEA" w:rsidP="00A3260B">
            <w:pPr>
              <w:numPr>
                <w:ilvl w:val="0"/>
                <w:numId w:val="2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de cozimento e descasque.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CF5F10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EEA96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FA6D68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7D8AB644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417CEF" w14:textId="77777777" w:rsidR="009B0BEA" w:rsidRPr="00A3260B" w:rsidRDefault="009B0BEA" w:rsidP="00A3260B">
            <w:pPr>
              <w:numPr>
                <w:ilvl w:val="0"/>
                <w:numId w:val="2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de preparo de salmoura e envase.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2D1B7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141ABD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52CCE1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51BE4892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7F496F" w14:textId="77777777" w:rsidR="009B0BEA" w:rsidRPr="00A3260B" w:rsidRDefault="009B0BEA" w:rsidP="00A3260B">
            <w:pPr>
              <w:numPr>
                <w:ilvl w:val="0"/>
                <w:numId w:val="2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ingredientes com dimensões suficientes.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31158C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1456C1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50FB1D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4D2618D9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F2FC5B" w14:textId="77777777" w:rsidR="009B0BEA" w:rsidRPr="00A3260B" w:rsidRDefault="009B0BEA" w:rsidP="00A3260B">
            <w:pPr>
              <w:numPr>
                <w:ilvl w:val="0"/>
                <w:numId w:val="2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de embalagem primária.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C7F771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C6F5C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F8F6F0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5BC34641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94177F" w14:textId="77777777" w:rsidR="009B0BEA" w:rsidRPr="00A3260B" w:rsidRDefault="009B0BEA" w:rsidP="00A3260B">
            <w:pPr>
              <w:numPr>
                <w:ilvl w:val="0"/>
                <w:numId w:val="2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Depósito de embalagens e rótulos.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5634BC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31E2B7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D37F30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1065FCB1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6B0214" w14:textId="77777777" w:rsidR="009B0BEA" w:rsidRPr="00A3260B" w:rsidRDefault="009B0BEA" w:rsidP="00A3260B">
            <w:pPr>
              <w:numPr>
                <w:ilvl w:val="0"/>
                <w:numId w:val="2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para embalagem secundária.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3BAAA2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0DDBF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BBBD9C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51A95116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9BBEE2" w14:textId="77777777" w:rsidR="009B0BEA" w:rsidRPr="00A3260B" w:rsidRDefault="009B0BEA" w:rsidP="00A3260B">
            <w:pPr>
              <w:numPr>
                <w:ilvl w:val="0"/>
                <w:numId w:val="2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embalagens secundárias.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F6C0DC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51B32E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53BDE9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1A805343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9890BB" w14:textId="77777777" w:rsidR="009B0BEA" w:rsidRPr="00A3260B" w:rsidRDefault="009B0BEA" w:rsidP="00A3260B">
            <w:pPr>
              <w:numPr>
                <w:ilvl w:val="0"/>
                <w:numId w:val="2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armazenamento de produtos prontos.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F54AAC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3E822C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14BC15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4AA9215E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06FED1" w14:textId="77777777" w:rsidR="009B0BEA" w:rsidRPr="00A3260B" w:rsidRDefault="009B0BEA" w:rsidP="00A3260B">
            <w:pPr>
              <w:numPr>
                <w:ilvl w:val="0"/>
                <w:numId w:val="3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Óculo para expedição de produtos.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6A6AB9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8D0A08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C6B20A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1442FE6F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71F72D" w14:textId="77777777" w:rsidR="009B0BEA" w:rsidRPr="00A3260B" w:rsidRDefault="009B0BEA" w:rsidP="00A3260B">
            <w:pPr>
              <w:numPr>
                <w:ilvl w:val="0"/>
                <w:numId w:val="3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expedição com projeção de cobertura para o veículo.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2465FF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69A9A6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9E201D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6079BC3C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27B293" w14:textId="77777777" w:rsidR="009B0BEA" w:rsidRPr="00A3260B" w:rsidRDefault="009B0BEA" w:rsidP="00A3260B">
            <w:pPr>
              <w:numPr>
                <w:ilvl w:val="0"/>
                <w:numId w:val="3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Câmara fria.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FAB1D5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84F897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41AC3F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5088F04C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373159" w14:textId="77777777" w:rsidR="009B0BEA" w:rsidRPr="00A3260B" w:rsidRDefault="009B0BEA" w:rsidP="00A3260B">
            <w:pPr>
              <w:numPr>
                <w:ilvl w:val="0"/>
                <w:numId w:val="3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de higienização de utensílios e bandejas.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CFE39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6190D9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FE9AE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0A968E24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777AC9" w14:textId="77777777" w:rsidR="009B0BEA" w:rsidRPr="00A3260B" w:rsidRDefault="009B0BEA" w:rsidP="00A3260B">
            <w:pPr>
              <w:numPr>
                <w:ilvl w:val="0"/>
                <w:numId w:val="3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para guarda de utensílios e bandejas higienizadas.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AE4F6D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2A03B5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DCFB0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1DC6A959" w14:textId="77777777" w:rsidTr="00832D2C"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D7ABDB" w14:textId="77777777" w:rsidR="009B0BEA" w:rsidRPr="00A3260B" w:rsidRDefault="009B0BEA" w:rsidP="00A3260B">
            <w:pPr>
              <w:numPr>
                <w:ilvl w:val="0"/>
                <w:numId w:val="3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produtos de limpeza (DML).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E8D3EB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168C4D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114D12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73A1053E" w14:textId="77777777" w:rsidR="00AB3D02" w:rsidRPr="00A3260B" w:rsidRDefault="00AB3D02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10065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B0BEA" w:rsidRPr="00A3260B" w14:paraId="2D4AFFD3" w14:textId="77777777" w:rsidTr="00832D2C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916E8D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 – OBSERVAÇÕES FINAIS</w:t>
            </w:r>
          </w:p>
        </w:tc>
      </w:tr>
      <w:tr w:rsidR="009B0BEA" w:rsidRPr="00A3260B" w14:paraId="40C41EE6" w14:textId="77777777" w:rsidTr="00832D2C">
        <w:trPr>
          <w:trHeight w:val="99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450B02" w14:textId="4E81D565" w:rsidR="00E9648C" w:rsidRPr="00A3260B" w:rsidRDefault="009B0BE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</w:tbl>
    <w:p w14:paraId="1205ADB9" w14:textId="77777777" w:rsidR="00E9648C" w:rsidRPr="00A3260B" w:rsidRDefault="00E9648C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10065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B0BEA" w:rsidRPr="00A3260B" w14:paraId="7738B6EC" w14:textId="77777777" w:rsidTr="00832D2C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47567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 – CONCLUSÃO DA ANÁLISE</w:t>
            </w:r>
          </w:p>
        </w:tc>
      </w:tr>
      <w:tr w:rsidR="009B0BEA" w:rsidRPr="00A3260B" w14:paraId="72A1AB9F" w14:textId="77777777" w:rsidTr="00832D2C">
        <w:trPr>
          <w:trHeight w:val="171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E790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6D055CE7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O Serviço de Inspeção Municipal de Produtos de Origem animal, emite parecer:</w:t>
            </w:r>
          </w:p>
          <w:p w14:paraId="01C9EA94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3A38EF88" w14:textId="77777777" w:rsidR="009B0BEA" w:rsidRPr="00A3260B" w:rsidRDefault="009B0BE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FAVORÁVEL                                        (  ) DESFAVORÁVEL</w:t>
            </w:r>
          </w:p>
          <w:p w14:paraId="3549FDFD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3F41F55D" w14:textId="77777777" w:rsidR="009B0BEA" w:rsidRPr="00A3260B" w:rsidRDefault="009B0BEA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10065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9B0BEA" w:rsidRPr="00A3260B" w14:paraId="7648144A" w14:textId="77777777" w:rsidTr="00832D2C">
        <w:trPr>
          <w:trHeight w:val="100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EBB56" w14:textId="77777777" w:rsidR="009B0BEA" w:rsidRPr="00A3260B" w:rsidRDefault="009B0BE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1315C82F" w14:textId="77777777" w:rsidR="009B0BEA" w:rsidRPr="00A3260B" w:rsidRDefault="009B0BEA" w:rsidP="00A3260B">
            <w:pPr>
              <w:spacing w:before="40"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___________________, ____/____/____.</w:t>
            </w:r>
          </w:p>
          <w:p w14:paraId="27B4475D" w14:textId="77777777" w:rsidR="009B0BEA" w:rsidRPr="00A3260B" w:rsidRDefault="009B0BE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  <w:p w14:paraId="4A227C0C" w14:textId="3DA9B105" w:rsidR="009B0BEA" w:rsidRPr="00A3260B" w:rsidRDefault="00850410" w:rsidP="00A3260B">
            <w:pPr>
              <w:spacing w:before="3"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___________________________________________________________</w:t>
            </w:r>
          </w:p>
          <w:p w14:paraId="27FDBA38" w14:textId="77777777" w:rsidR="009B0BEA" w:rsidRPr="00A3260B" w:rsidRDefault="009B0BE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MÉDICO VETERINÁRIO OFICIAL</w:t>
            </w:r>
          </w:p>
          <w:p w14:paraId="13106039" w14:textId="5DAD1053" w:rsidR="009B0BEA" w:rsidRPr="00A3260B" w:rsidRDefault="009B0BE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Assinatura e carimbo do responsável SIM</w:t>
            </w:r>
          </w:p>
        </w:tc>
      </w:tr>
    </w:tbl>
    <w:p w14:paraId="03531BFE" w14:textId="77777777" w:rsidR="00AB3D02" w:rsidRPr="00A3260B" w:rsidRDefault="00AB3D02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p w14:paraId="65E473DB" w14:textId="77777777" w:rsidR="00CA4271" w:rsidRDefault="00CA4271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407A4AD9" w14:textId="77777777" w:rsidR="009B0BEA" w:rsidRPr="00A3260B" w:rsidRDefault="009B0BEA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LAUDO TÉCNICO DE ANÁLISE DE PLANTAS</w:t>
      </w:r>
    </w:p>
    <w:p w14:paraId="2E964E9C" w14:textId="77777777" w:rsidR="009B0BEA" w:rsidRPr="00A3260B" w:rsidRDefault="009B0BEA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SERVIÇO DE INSPEÇÃO MUNICIPAL - SIM</w:t>
      </w:r>
    </w:p>
    <w:p w14:paraId="13093F96" w14:textId="75D5D7D9" w:rsidR="009B0BEA" w:rsidRPr="00A3260B" w:rsidRDefault="009B0BEA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LEITE E DERIVADOS</w:t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2693"/>
        <w:gridCol w:w="3118"/>
      </w:tblGrid>
      <w:tr w:rsidR="009B0BEA" w:rsidRPr="00A3260B" w14:paraId="7960C9C0" w14:textId="77777777" w:rsidTr="009B0BEA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924AC" w14:textId="77777777" w:rsidR="009B0BEA" w:rsidRPr="00A3260B" w:rsidRDefault="009B0BEA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1 - DADOS DO ESTABELECIMENTO</w:t>
            </w:r>
          </w:p>
        </w:tc>
      </w:tr>
      <w:tr w:rsidR="009B0BEA" w:rsidRPr="00A3260B" w14:paraId="759C3336" w14:textId="77777777" w:rsidTr="009B0BEA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8C0D7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Nome/Razão Social:</w:t>
            </w:r>
          </w:p>
          <w:p w14:paraId="637AB5C5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54F23F14" w14:textId="77777777" w:rsidTr="00610B69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586FF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CNPJ/CPF:</w:t>
            </w:r>
          </w:p>
          <w:p w14:paraId="45F89929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18A065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Estadual: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E2F1C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Municipal (quando houver):</w:t>
            </w:r>
          </w:p>
        </w:tc>
      </w:tr>
      <w:tr w:rsidR="009B0BEA" w:rsidRPr="00A3260B" w14:paraId="5E314584" w14:textId="77777777" w:rsidTr="009B0BEA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AD068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  <w:p w14:paraId="58CA266F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0AB4981D" w14:textId="77777777" w:rsidTr="00610B69"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4C6F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Distrito/Bairro:</w:t>
            </w:r>
          </w:p>
          <w:p w14:paraId="209124A2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711D8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Município:</w:t>
            </w:r>
          </w:p>
        </w:tc>
      </w:tr>
      <w:tr w:rsidR="009B0BEA" w:rsidRPr="00A3260B" w14:paraId="3D048194" w14:textId="77777777" w:rsidTr="00610B69"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C41C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CEP:</w:t>
            </w:r>
          </w:p>
          <w:p w14:paraId="1BB3BCA5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8C182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UF: </w:t>
            </w:r>
          </w:p>
        </w:tc>
      </w:tr>
      <w:tr w:rsidR="009B0BEA" w:rsidRPr="00A3260B" w14:paraId="7B1897E7" w14:textId="77777777" w:rsidTr="009B0BEA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EBCD1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Complemento:</w:t>
            </w:r>
          </w:p>
          <w:p w14:paraId="21274897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79886AF5" w14:textId="77777777" w:rsidR="009B0BEA" w:rsidRPr="00A3260B" w:rsidRDefault="009B0BEA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9B0BEA" w:rsidRPr="00A3260B" w14:paraId="12921BB3" w14:textId="77777777" w:rsidTr="009B0BEA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C2488" w14:textId="77777777" w:rsidR="009B0BEA" w:rsidRPr="00A3260B" w:rsidRDefault="009B0BEA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 – PLANTAS APRESENTADAS</w:t>
            </w:r>
          </w:p>
        </w:tc>
      </w:tr>
      <w:tr w:rsidR="009B0BEA" w:rsidRPr="00A3260B" w14:paraId="03F53882" w14:textId="77777777" w:rsidTr="009B0BEA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D4E8A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Situação – escala 1:500</w:t>
            </w:r>
          </w:p>
          <w:p w14:paraId="6CFABF10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Baixa – escala 1:100</w:t>
            </w:r>
          </w:p>
          <w:p w14:paraId="6A80B079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Fachada – escala 1:50</w:t>
            </w:r>
          </w:p>
          <w:p w14:paraId="65FF0A84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Cortes – escala 1:50</w:t>
            </w:r>
          </w:p>
          <w:p w14:paraId="04434DC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Layout dos equipamentos – escala 1:100</w:t>
            </w:r>
          </w:p>
          <w:p w14:paraId="250AE338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</w:t>
            </w:r>
            <w:proofErr w:type="spell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Hidrossanitária</w:t>
            </w:r>
            <w:proofErr w:type="spell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escala 1:100</w:t>
            </w:r>
          </w:p>
          <w:p w14:paraId="2DBBA9B8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Fluxos de produção e movimentação de colaboradores</w:t>
            </w:r>
          </w:p>
          <w:p w14:paraId="136AD189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Croqui</w:t>
            </w:r>
          </w:p>
        </w:tc>
      </w:tr>
    </w:tbl>
    <w:p w14:paraId="71858E7E" w14:textId="77777777" w:rsidR="009B0BEA" w:rsidRPr="00A3260B" w:rsidRDefault="009B0BEA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p w14:paraId="2BB86B9D" w14:textId="77777777" w:rsidR="009B0BEA" w:rsidRPr="00A3260B" w:rsidRDefault="009B0BEA" w:rsidP="00A3260B">
      <w:pPr>
        <w:spacing w:before="9" w:after="1" w:line="360" w:lineRule="auto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Legenda: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308"/>
        <w:gridCol w:w="2236"/>
      </w:tblGrid>
      <w:tr w:rsidR="009B0BEA" w:rsidRPr="00A3260B" w14:paraId="3761A852" w14:textId="77777777" w:rsidTr="009B0BE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538FB" w14:textId="77777777" w:rsidR="009B0BEA" w:rsidRPr="00A3260B" w:rsidRDefault="009B0BEA" w:rsidP="00A3260B">
            <w:pPr>
              <w:spacing w:before="9" w:after="1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 – Conforme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7D1F2" w14:textId="77777777" w:rsidR="009B0BEA" w:rsidRPr="00A3260B" w:rsidRDefault="009B0BEA" w:rsidP="00A3260B">
            <w:pPr>
              <w:spacing w:before="9" w:after="1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NC – Não Conforme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E05CF" w14:textId="77777777" w:rsidR="009B0BEA" w:rsidRPr="00A3260B" w:rsidRDefault="009B0BEA" w:rsidP="00A3260B">
            <w:pPr>
              <w:spacing w:before="9" w:after="1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 – Não Aplicável</w:t>
            </w:r>
          </w:p>
        </w:tc>
      </w:tr>
    </w:tbl>
    <w:p w14:paraId="38832EA0" w14:textId="77777777" w:rsidR="009B0BEA" w:rsidRPr="00A3260B" w:rsidRDefault="009B0BEA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3"/>
        <w:gridCol w:w="495"/>
        <w:gridCol w:w="458"/>
        <w:gridCol w:w="458"/>
      </w:tblGrid>
      <w:tr w:rsidR="009B0BEA" w:rsidRPr="00A3260B" w14:paraId="5B3E0963" w14:textId="77777777" w:rsidTr="00832D2C">
        <w:trPr>
          <w:trHeight w:val="28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A08BFD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3 - ITENS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736E8" w14:textId="77777777" w:rsidR="009B0BEA" w:rsidRPr="00A3260B" w:rsidRDefault="009B0BE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7265DA" w14:textId="77777777" w:rsidR="009B0BEA" w:rsidRPr="00A3260B" w:rsidRDefault="009B0BE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NC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BA5AE5" w14:textId="77777777" w:rsidR="009B0BEA" w:rsidRPr="00A3260B" w:rsidRDefault="009B0BE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NA</w:t>
            </w:r>
          </w:p>
        </w:tc>
      </w:tr>
      <w:tr w:rsidR="009B0BEA" w:rsidRPr="00A3260B" w14:paraId="570BD92C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FB0117" w14:textId="77777777" w:rsidR="009B0BEA" w:rsidRPr="00A3260B" w:rsidRDefault="009B0BEA" w:rsidP="00A3260B">
            <w:pPr>
              <w:numPr>
                <w:ilvl w:val="0"/>
                <w:numId w:val="36"/>
              </w:numPr>
              <w:spacing w:after="0" w:line="360" w:lineRule="auto"/>
              <w:ind w:left="354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Escritório/Administração.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65BF4D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68AED7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08149E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4590EEF7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975CC6" w14:textId="77777777" w:rsidR="009B0BEA" w:rsidRPr="00A3260B" w:rsidRDefault="009B0BEA" w:rsidP="00A3260B">
            <w:pPr>
              <w:numPr>
                <w:ilvl w:val="0"/>
                <w:numId w:val="3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Sala do SIM.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CF186E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E92196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BA2100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569BBD4A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2C5E35" w14:textId="77777777" w:rsidR="009B0BEA" w:rsidRPr="00A3260B" w:rsidRDefault="009B0BEA" w:rsidP="00A3260B">
            <w:pPr>
              <w:numPr>
                <w:ilvl w:val="0"/>
                <w:numId w:val="3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 xml:space="preserve"> Sanitários separados por sexo, sem comunicação direta com as áreas de manipulação e armazenamento de alimentos e dimensões suficientes para o número de colaboradores.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270759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51B0FC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FF6A3E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1AB42162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B9A7F6" w14:textId="77777777" w:rsidR="009B0BEA" w:rsidRPr="00A3260B" w:rsidRDefault="009B0BEA" w:rsidP="00A3260B">
            <w:pPr>
              <w:numPr>
                <w:ilvl w:val="0"/>
                <w:numId w:val="3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Vestiários separados por sexo, sem comunicação direta com as áreas de manipulação e armazenamento de alimentos e dimensões suficientes para o número de colaboradores.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6D4750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556B5A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044ABE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705D3DED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717596" w14:textId="77777777" w:rsidR="009B0BEA" w:rsidRPr="00A3260B" w:rsidRDefault="009B0BEA" w:rsidP="00A3260B">
            <w:pPr>
              <w:numPr>
                <w:ilvl w:val="0"/>
                <w:numId w:val="4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Acesso a agroindústria direto, não comum a habitação ou outros ambientes.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B8ABD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A4773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7DA62F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7D5A59D2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1D99D2" w14:textId="77777777" w:rsidR="009B0BEA" w:rsidRPr="00A3260B" w:rsidRDefault="009B0BEA" w:rsidP="00A3260B">
            <w:pPr>
              <w:numPr>
                <w:ilvl w:val="0"/>
                <w:numId w:val="4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Estabelecimento delimitado por alambrado ou muro.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A2D658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05CBA2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61BB46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50FE35AB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34D4FD" w14:textId="77777777" w:rsidR="009B0BEA" w:rsidRPr="00A3260B" w:rsidRDefault="009B0BEA" w:rsidP="00A3260B">
            <w:pPr>
              <w:numPr>
                <w:ilvl w:val="0"/>
                <w:numId w:val="4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Presença de calçada ao redor da agroindústria.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DB9F97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8627BD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F6D3A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130F2069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5DB4AB" w14:textId="77777777" w:rsidR="009B0BEA" w:rsidRPr="00A3260B" w:rsidRDefault="009B0BEA" w:rsidP="00A3260B">
            <w:pPr>
              <w:numPr>
                <w:ilvl w:val="0"/>
                <w:numId w:val="4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Existência de refeitório adequado ao número de colaboradores.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8CBE6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E33736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C9C172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77EC5703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5B287F" w14:textId="77777777" w:rsidR="009B0BEA" w:rsidRPr="00A3260B" w:rsidRDefault="009B0BEA" w:rsidP="00A3260B">
            <w:pPr>
              <w:numPr>
                <w:ilvl w:val="0"/>
                <w:numId w:val="4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Presença de lavanderia.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2D6D80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CE876B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2DC505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6EF07276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D2F438" w14:textId="77777777" w:rsidR="009B0BEA" w:rsidRPr="00A3260B" w:rsidRDefault="009B0BEA" w:rsidP="00A3260B">
            <w:pPr>
              <w:numPr>
                <w:ilvl w:val="0"/>
                <w:numId w:val="4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Sistema de tratamento de efluentes e dejetos.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EFD1FF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812AE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17E8B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012A983E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63FC26" w14:textId="77777777" w:rsidR="009B0BEA" w:rsidRPr="00A3260B" w:rsidRDefault="009B0BEA" w:rsidP="00A3260B">
            <w:pPr>
              <w:numPr>
                <w:ilvl w:val="0"/>
                <w:numId w:val="4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Presença de caldeira ou fonte de calor com localização adequada.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D0B35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33BC14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C34492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243BFC1F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1F3819" w14:textId="77777777" w:rsidR="009B0BEA" w:rsidRPr="00A3260B" w:rsidRDefault="009B0BEA" w:rsidP="00A3260B">
            <w:pPr>
              <w:numPr>
                <w:ilvl w:val="0"/>
                <w:numId w:val="4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lenha com cobertura.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B7EC0C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79346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09DBA4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10642C84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43E710" w14:textId="77777777" w:rsidR="009B0BEA" w:rsidRPr="00A3260B" w:rsidRDefault="009B0BEA" w:rsidP="00A3260B">
            <w:pPr>
              <w:numPr>
                <w:ilvl w:val="0"/>
                <w:numId w:val="4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Reservatório de água com volume suficiente para atender a produção diária.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04145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8C80E0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391195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20418C5E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0C7DF2" w14:textId="77777777" w:rsidR="009B0BEA" w:rsidRPr="00A3260B" w:rsidRDefault="009B0BEA" w:rsidP="00A3260B">
            <w:pPr>
              <w:numPr>
                <w:ilvl w:val="0"/>
                <w:numId w:val="4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Sistema de tratamento de água (no caso de captação de água de superfície ou da chuva).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489D61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CA84CE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55A255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792EDFD2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B2C4CC" w14:textId="77777777" w:rsidR="009B0BEA" w:rsidRPr="00A3260B" w:rsidRDefault="009B0BEA" w:rsidP="00A3260B">
            <w:pPr>
              <w:numPr>
                <w:ilvl w:val="0"/>
                <w:numId w:val="5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Barreira sanitária com lava botas e pia.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348700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2BCA0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F1CC14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325519FA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4D8336" w14:textId="77777777" w:rsidR="009B0BEA" w:rsidRPr="00A3260B" w:rsidRDefault="009B0BEA" w:rsidP="00A3260B">
            <w:pPr>
              <w:numPr>
                <w:ilvl w:val="0"/>
                <w:numId w:val="5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recepção de matéria-prima coberta, com dimensões suficientes, pia e bancadas.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AF7547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32E34A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462DBB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2C5C61A2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26AC2" w14:textId="77777777" w:rsidR="009B0BEA" w:rsidRPr="00A3260B" w:rsidRDefault="009B0BEA" w:rsidP="00A3260B">
            <w:pPr>
              <w:numPr>
                <w:ilvl w:val="0"/>
                <w:numId w:val="5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Laboratório para análises de rotina.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564D45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DF4422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458DC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0E3D3476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1A5DFD" w14:textId="77777777" w:rsidR="009B0BEA" w:rsidRPr="00A3260B" w:rsidRDefault="009B0BEA" w:rsidP="00A3260B">
            <w:pPr>
              <w:numPr>
                <w:ilvl w:val="0"/>
                <w:numId w:val="5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produção com dimensões suficientes, pia e bancadas.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94A074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DC7190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FD589C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6F88B7D9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1259E6" w14:textId="77777777" w:rsidR="009B0BEA" w:rsidRPr="00A3260B" w:rsidRDefault="009B0BEA" w:rsidP="00A3260B">
            <w:pPr>
              <w:numPr>
                <w:ilvl w:val="0"/>
                <w:numId w:val="5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Tanque de pasteurização lenta do leite.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0FADE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8EB56F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D3203D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5A411FF8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01EB0D" w14:textId="77777777" w:rsidR="009B0BEA" w:rsidRPr="00A3260B" w:rsidRDefault="009B0BEA" w:rsidP="00A3260B">
            <w:pPr>
              <w:numPr>
                <w:ilvl w:val="0"/>
                <w:numId w:val="5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Pasteurizador em placas.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A34F3A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23477F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7AD4C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6212247D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7452DA" w14:textId="77777777" w:rsidR="009B0BEA" w:rsidRPr="00A3260B" w:rsidRDefault="009B0BEA" w:rsidP="00A3260B">
            <w:pPr>
              <w:numPr>
                <w:ilvl w:val="0"/>
                <w:numId w:val="5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Fogão industrial.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B1BEE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8B7624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402682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000BDEF8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0EB263" w14:textId="77777777" w:rsidR="009B0BEA" w:rsidRPr="00A3260B" w:rsidRDefault="009B0BEA" w:rsidP="00A3260B">
            <w:pPr>
              <w:numPr>
                <w:ilvl w:val="0"/>
                <w:numId w:val="5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Tanque de aço inox para fabricação de queijos.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DE7E24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9A26C9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CEC296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1BF48A66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7587EA" w14:textId="77777777" w:rsidR="009B0BEA" w:rsidRPr="00A3260B" w:rsidRDefault="009B0BEA" w:rsidP="00A3260B">
            <w:pPr>
              <w:numPr>
                <w:ilvl w:val="0"/>
                <w:numId w:val="5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Tanque de aço inox para </w:t>
            </w:r>
            <w:proofErr w:type="spell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filagem</w:t>
            </w:r>
            <w:proofErr w:type="spell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massa.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EC0236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DAFCD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EE31AD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5B55868B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6E28A6" w14:textId="77777777" w:rsidR="009B0BEA" w:rsidRPr="00A3260B" w:rsidRDefault="009B0BEA" w:rsidP="00A3260B">
            <w:pPr>
              <w:numPr>
                <w:ilvl w:val="0"/>
                <w:numId w:val="5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Prensa.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1A279F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6EC4E5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845FA1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699353C8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17616D" w14:textId="77777777" w:rsidR="009B0BEA" w:rsidRPr="00A3260B" w:rsidRDefault="009B0BEA" w:rsidP="00A3260B">
            <w:pPr>
              <w:numPr>
                <w:ilvl w:val="0"/>
                <w:numId w:val="6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Tanque de aço inox para fabricação de ricota.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01981F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35AB1D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F246D0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1AABF3BD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01FEAA" w14:textId="77777777" w:rsidR="009B0BEA" w:rsidRPr="00A3260B" w:rsidRDefault="009B0BEA" w:rsidP="00A3260B">
            <w:pPr>
              <w:numPr>
                <w:ilvl w:val="0"/>
                <w:numId w:val="6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Tacho industrial para fabricação de doce de leite e/ou requeijão.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3B159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078B4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763A6A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32C5C3B7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B25D78" w14:textId="77777777" w:rsidR="009B0BEA" w:rsidRPr="00A3260B" w:rsidRDefault="009B0BEA" w:rsidP="00A3260B">
            <w:pPr>
              <w:numPr>
                <w:ilvl w:val="0"/>
                <w:numId w:val="6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Tanque de aço inox para fabricação de iogurte ou bebida láctea.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B8AD32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D92085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C1617D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6EE7E667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F20C02" w14:textId="77777777" w:rsidR="009B0BEA" w:rsidRPr="00A3260B" w:rsidRDefault="009B0BEA" w:rsidP="00A3260B">
            <w:pPr>
              <w:numPr>
                <w:ilvl w:val="0"/>
                <w:numId w:val="6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Envasadora</w:t>
            </w:r>
            <w:proofErr w:type="spell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iogurte.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C3A256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78F84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897F5E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5ABC2419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7EF288" w14:textId="77777777" w:rsidR="009B0BEA" w:rsidRPr="00A3260B" w:rsidRDefault="009B0BEA" w:rsidP="00A3260B">
            <w:pPr>
              <w:numPr>
                <w:ilvl w:val="0"/>
                <w:numId w:val="6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Desnatadeira ou padronizadora para manteiga.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2B21A7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B6B9C5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017397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1DA31689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C1AE6B" w14:textId="77777777" w:rsidR="009B0BEA" w:rsidRPr="00A3260B" w:rsidRDefault="009B0BEA" w:rsidP="00A3260B">
            <w:pPr>
              <w:numPr>
                <w:ilvl w:val="0"/>
                <w:numId w:val="6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 xml:space="preserve">Equipamento para </w:t>
            </w:r>
            <w:proofErr w:type="spell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bateção</w:t>
            </w:r>
            <w:proofErr w:type="spell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, lavagem e </w:t>
            </w:r>
            <w:proofErr w:type="spell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malaxagem</w:t>
            </w:r>
            <w:proofErr w:type="spell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da manteiga.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4D28D1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23D42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8E0001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266EEE82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A4361A" w14:textId="77777777" w:rsidR="009B0BEA" w:rsidRPr="00A3260B" w:rsidRDefault="009B0BEA" w:rsidP="00A3260B">
            <w:pPr>
              <w:numPr>
                <w:ilvl w:val="0"/>
                <w:numId w:val="6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ingredientes com dimensões suficientes.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BC3CFD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7CA2EF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836964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4945E4A0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C0A827" w14:textId="77777777" w:rsidR="009B0BEA" w:rsidRPr="00A3260B" w:rsidRDefault="009B0BEA" w:rsidP="00A3260B">
            <w:pPr>
              <w:numPr>
                <w:ilvl w:val="0"/>
                <w:numId w:val="6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de embalagem primária.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FF991D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A1C92D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AF7C71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76345E6F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60A558" w14:textId="77777777" w:rsidR="009B0BEA" w:rsidRPr="00A3260B" w:rsidRDefault="009B0BEA" w:rsidP="00A3260B">
            <w:pPr>
              <w:numPr>
                <w:ilvl w:val="0"/>
                <w:numId w:val="6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embalagens e rótulos.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B3E4EE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624EA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6F845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422D1B96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17B2F2" w14:textId="77777777" w:rsidR="009B0BEA" w:rsidRPr="00A3260B" w:rsidRDefault="009B0BEA" w:rsidP="00A3260B">
            <w:pPr>
              <w:numPr>
                <w:ilvl w:val="0"/>
                <w:numId w:val="6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para embalagem secundária.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38DA08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11693C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FECDE1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2C18C3C9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882414" w14:textId="77777777" w:rsidR="009B0BEA" w:rsidRPr="00A3260B" w:rsidRDefault="009B0BEA" w:rsidP="00A3260B">
            <w:pPr>
              <w:numPr>
                <w:ilvl w:val="0"/>
                <w:numId w:val="7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embalagens secundárias.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DD044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F92E84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7A764A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188F09F0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1BB3C3" w14:textId="77777777" w:rsidR="009B0BEA" w:rsidRPr="00A3260B" w:rsidRDefault="009B0BEA" w:rsidP="00A3260B">
            <w:pPr>
              <w:numPr>
                <w:ilvl w:val="0"/>
                <w:numId w:val="7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armazenamento de produtos prontos.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CC0D17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1F0F9C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A6AEDC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2098ECD2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7CF1C3" w14:textId="77777777" w:rsidR="009B0BEA" w:rsidRPr="00A3260B" w:rsidRDefault="009B0BEA" w:rsidP="00A3260B">
            <w:pPr>
              <w:numPr>
                <w:ilvl w:val="0"/>
                <w:numId w:val="7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Óculo para expedição de produtos.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539ACF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66D049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517F9A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2544A7FF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1FEC5" w14:textId="77777777" w:rsidR="009B0BEA" w:rsidRPr="00A3260B" w:rsidRDefault="009B0BEA" w:rsidP="00A3260B">
            <w:pPr>
              <w:numPr>
                <w:ilvl w:val="0"/>
                <w:numId w:val="7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expedição com projeção de cobertura para o veículo.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57942D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DC363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1810AE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2C6B1555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EDB1BC" w14:textId="77777777" w:rsidR="009B0BEA" w:rsidRPr="00A3260B" w:rsidRDefault="009B0BEA" w:rsidP="00A3260B">
            <w:pPr>
              <w:numPr>
                <w:ilvl w:val="0"/>
                <w:numId w:val="7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Câmara fria.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C859CF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2A0BE1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167A9F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68A37984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1E231D" w14:textId="77777777" w:rsidR="009B0BEA" w:rsidRPr="00A3260B" w:rsidRDefault="009B0BEA" w:rsidP="00A3260B">
            <w:pPr>
              <w:numPr>
                <w:ilvl w:val="0"/>
                <w:numId w:val="7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de higienização de utensílios e bandejas.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35E314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556468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F9EA6F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2F2C256E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79AAF2" w14:textId="77777777" w:rsidR="009B0BEA" w:rsidRPr="00A3260B" w:rsidRDefault="009B0BEA" w:rsidP="00A3260B">
            <w:pPr>
              <w:numPr>
                <w:ilvl w:val="0"/>
                <w:numId w:val="7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apara guarda de utensílios e bandejas higienizadas.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9FF8A0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1215D9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DD0C43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9B0BEA" w:rsidRPr="00A3260B" w14:paraId="5F1DD9FD" w14:textId="77777777" w:rsidTr="00832D2C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A4C48D" w14:textId="77777777" w:rsidR="009B0BEA" w:rsidRPr="00A3260B" w:rsidRDefault="009B0BEA" w:rsidP="00A3260B">
            <w:pPr>
              <w:numPr>
                <w:ilvl w:val="0"/>
                <w:numId w:val="7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produtos de limpeza (DML).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153C07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C941C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BADF86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57777B87" w14:textId="7A763FE1" w:rsidR="009B0BEA" w:rsidRPr="00A3260B" w:rsidRDefault="009B0BEA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9B0BEA" w:rsidRPr="00A3260B" w14:paraId="096A2884" w14:textId="77777777" w:rsidTr="00175BDC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AD56B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 – OBSERVAÇÕES FINAIS</w:t>
            </w:r>
          </w:p>
        </w:tc>
      </w:tr>
      <w:tr w:rsidR="009B0BEA" w:rsidRPr="00A3260B" w14:paraId="6332EE76" w14:textId="77777777" w:rsidTr="00175BDC">
        <w:trPr>
          <w:trHeight w:val="992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A0FDBC" w14:textId="70C315D1" w:rsidR="009B0BEA" w:rsidRPr="00A3260B" w:rsidRDefault="00832D2C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</w:tbl>
    <w:p w14:paraId="33F3048D" w14:textId="77777777" w:rsidR="009B0BEA" w:rsidRPr="00A3260B" w:rsidRDefault="009B0BEA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9B0BEA" w:rsidRPr="00A3260B" w14:paraId="31296D76" w14:textId="77777777" w:rsidTr="00175BDC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26D57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 – CONCLUSÃO DA ANÁLISE</w:t>
            </w:r>
          </w:p>
        </w:tc>
      </w:tr>
      <w:tr w:rsidR="009B0BEA" w:rsidRPr="00A3260B" w14:paraId="0500B07E" w14:textId="77777777" w:rsidTr="00175BDC">
        <w:trPr>
          <w:trHeight w:val="1714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590CF4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7C52B23F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O Serviço de Inspeção Municipal de Produtos de Origem animal, emite parecer:</w:t>
            </w:r>
          </w:p>
          <w:p w14:paraId="0B8D1147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3DDC83F8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            </w:t>
            </w: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FAVORÁVEL                                        (  ) DESFAVORÁVEL</w:t>
            </w:r>
          </w:p>
          <w:p w14:paraId="4FBF9D41" w14:textId="77777777" w:rsidR="009B0BEA" w:rsidRPr="00A3260B" w:rsidRDefault="009B0BEA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067F7824" w14:textId="77777777" w:rsidR="009B0BEA" w:rsidRPr="00A3260B" w:rsidRDefault="009B0BEA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9B0BEA" w:rsidRPr="00A3260B" w14:paraId="76B0E4F1" w14:textId="77777777" w:rsidTr="006817BE">
        <w:trPr>
          <w:trHeight w:val="1001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0B08D" w14:textId="77777777" w:rsidR="009B0BEA" w:rsidRPr="00A3260B" w:rsidRDefault="009B0BE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5DF20942" w14:textId="77777777" w:rsidR="00175BDC" w:rsidRPr="00A3260B" w:rsidRDefault="00175BDC" w:rsidP="00A3260B">
            <w:pPr>
              <w:spacing w:before="40"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___________________, ____/____/____.</w:t>
            </w:r>
          </w:p>
          <w:p w14:paraId="295A025E" w14:textId="43678C97" w:rsidR="009B0BEA" w:rsidRPr="00A3260B" w:rsidRDefault="009B0BEA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75B322B1" w14:textId="7446E209" w:rsidR="006817BE" w:rsidRPr="00A3260B" w:rsidRDefault="006817BE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___________________________________________________________</w:t>
            </w:r>
          </w:p>
          <w:p w14:paraId="5ADD94A0" w14:textId="77777777" w:rsidR="009B0BEA" w:rsidRPr="00A3260B" w:rsidRDefault="009B0BE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MÉDICO VETERINÁRIO OFICIAL</w:t>
            </w:r>
          </w:p>
          <w:p w14:paraId="4CD085FC" w14:textId="0D068564" w:rsidR="009B0BEA" w:rsidRPr="00A3260B" w:rsidRDefault="009B0BEA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Assinatura e carimbo do responsável SIM</w:t>
            </w:r>
          </w:p>
        </w:tc>
      </w:tr>
    </w:tbl>
    <w:p w14:paraId="5BFF7A87" w14:textId="77777777" w:rsidR="00175BDC" w:rsidRPr="00A3260B" w:rsidRDefault="00175BDC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968C9AC" w14:textId="77777777" w:rsidR="001A0824" w:rsidRDefault="001A0824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30C8321" w14:textId="77777777" w:rsidR="00175BDC" w:rsidRPr="00A3260B" w:rsidRDefault="00175BDC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LAUDO TÉCNICO DE ANÁLISE DE PLANTAS</w:t>
      </w:r>
    </w:p>
    <w:p w14:paraId="420F6D05" w14:textId="77777777" w:rsidR="00175BDC" w:rsidRPr="00A3260B" w:rsidRDefault="00175BDC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SERVIÇO DE INSPEÇÃO MUNICIPAL - SIM</w:t>
      </w:r>
    </w:p>
    <w:p w14:paraId="0576CA55" w14:textId="2DB37050" w:rsidR="00175BDC" w:rsidRPr="00A3260B" w:rsidRDefault="00175BDC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CARNE E DERIVADOS</w:t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835"/>
        <w:gridCol w:w="3118"/>
      </w:tblGrid>
      <w:tr w:rsidR="00175BDC" w:rsidRPr="00A3260B" w14:paraId="6CE60429" w14:textId="77777777" w:rsidTr="00175BDC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CCF35" w14:textId="77777777" w:rsidR="00175BDC" w:rsidRPr="00A3260B" w:rsidRDefault="00175BDC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1 - DADOS DO ESTABELECIMENTO</w:t>
            </w:r>
          </w:p>
        </w:tc>
      </w:tr>
      <w:tr w:rsidR="00175BDC" w:rsidRPr="00A3260B" w14:paraId="3E1E325D" w14:textId="77777777" w:rsidTr="00175BDC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A85E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Nome/Razão Social:</w:t>
            </w:r>
          </w:p>
          <w:p w14:paraId="133046F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67E5474B" w14:textId="77777777" w:rsidTr="00610B6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EF71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CNPJ/CPF:</w:t>
            </w:r>
          </w:p>
          <w:p w14:paraId="4CD94CD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5FC7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Estadual: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3670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Municipal (quando houver):</w:t>
            </w:r>
          </w:p>
        </w:tc>
      </w:tr>
      <w:tr w:rsidR="00175BDC" w:rsidRPr="00A3260B" w14:paraId="31599BFF" w14:textId="77777777" w:rsidTr="00175BDC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D05D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  <w:p w14:paraId="5D0559F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06BF0613" w14:textId="77777777" w:rsidTr="00610B69"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246C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Distrito/Bairro:</w:t>
            </w:r>
          </w:p>
          <w:p w14:paraId="192107A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015B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Município:</w:t>
            </w:r>
          </w:p>
        </w:tc>
      </w:tr>
      <w:tr w:rsidR="00175BDC" w:rsidRPr="00A3260B" w14:paraId="6323BFCA" w14:textId="77777777" w:rsidTr="00610B69"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8B78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CEP:</w:t>
            </w:r>
          </w:p>
          <w:p w14:paraId="0B85B1D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03C83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UF:</w:t>
            </w:r>
          </w:p>
        </w:tc>
      </w:tr>
      <w:tr w:rsidR="00175BDC" w:rsidRPr="00A3260B" w14:paraId="683C85D9" w14:textId="77777777" w:rsidTr="00175BDC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186D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Complemento:</w:t>
            </w:r>
          </w:p>
          <w:p w14:paraId="1D1FCE5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74E7BB48" w14:textId="77777777" w:rsidR="00175BDC" w:rsidRPr="00A3260B" w:rsidRDefault="00175BDC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175BDC" w:rsidRPr="00A3260B" w14:paraId="5E65940C" w14:textId="77777777" w:rsidTr="00175BDC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08B71C" w14:textId="77777777" w:rsidR="00175BDC" w:rsidRPr="00A3260B" w:rsidRDefault="00175BDC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 – PLANTAS APRESENTADAS</w:t>
            </w:r>
          </w:p>
        </w:tc>
      </w:tr>
      <w:tr w:rsidR="00175BDC" w:rsidRPr="00A3260B" w14:paraId="3FFDE9A9" w14:textId="77777777" w:rsidTr="00175BDC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ED795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Situação – escala 1:500</w:t>
            </w:r>
          </w:p>
          <w:p w14:paraId="26549E1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Baixa – escala 1:100</w:t>
            </w:r>
          </w:p>
          <w:p w14:paraId="174123D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Fachada – escala 1:50</w:t>
            </w:r>
          </w:p>
          <w:p w14:paraId="39086F8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Cortes – escala 1:50</w:t>
            </w:r>
          </w:p>
          <w:p w14:paraId="13AC77E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Layout dos equipamentos – escala 1:100</w:t>
            </w:r>
          </w:p>
          <w:p w14:paraId="5A7F855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</w:t>
            </w:r>
            <w:proofErr w:type="spell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Hidrossanitária</w:t>
            </w:r>
            <w:proofErr w:type="spell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escala 1:100</w:t>
            </w:r>
          </w:p>
          <w:p w14:paraId="692A766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Fluxos de produção e movimentação de colaboradores</w:t>
            </w:r>
          </w:p>
          <w:p w14:paraId="1D0E130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Croqui</w:t>
            </w:r>
          </w:p>
        </w:tc>
      </w:tr>
    </w:tbl>
    <w:p w14:paraId="0AF9CF9D" w14:textId="77777777" w:rsidR="00175BDC" w:rsidRPr="00A3260B" w:rsidRDefault="00175BDC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p w14:paraId="2C9E7DFF" w14:textId="77777777" w:rsidR="00175BDC" w:rsidRPr="00A3260B" w:rsidRDefault="00175BDC" w:rsidP="00A3260B">
      <w:pPr>
        <w:spacing w:before="9" w:after="1" w:line="360" w:lineRule="auto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Legenda: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308"/>
        <w:gridCol w:w="2236"/>
      </w:tblGrid>
      <w:tr w:rsidR="00175BDC" w:rsidRPr="00A3260B" w14:paraId="37D480D4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46FCF" w14:textId="77777777" w:rsidR="00175BDC" w:rsidRPr="00A3260B" w:rsidRDefault="00175BDC" w:rsidP="00A3260B">
            <w:pPr>
              <w:spacing w:before="9" w:after="1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 – Conforme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23FAC" w14:textId="77777777" w:rsidR="00175BDC" w:rsidRPr="00A3260B" w:rsidRDefault="00175BDC" w:rsidP="00A3260B">
            <w:pPr>
              <w:spacing w:before="9" w:after="1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NC – Não Conforme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61A3C5" w14:textId="77777777" w:rsidR="00175BDC" w:rsidRPr="00A3260B" w:rsidRDefault="00175BDC" w:rsidP="00A3260B">
            <w:pPr>
              <w:spacing w:before="9" w:after="1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 – Não Aplicável</w:t>
            </w:r>
          </w:p>
        </w:tc>
      </w:tr>
    </w:tbl>
    <w:p w14:paraId="440DC5D8" w14:textId="77777777" w:rsidR="001A0824" w:rsidRPr="00A3260B" w:rsidRDefault="001A0824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3"/>
        <w:gridCol w:w="495"/>
        <w:gridCol w:w="458"/>
        <w:gridCol w:w="458"/>
      </w:tblGrid>
      <w:tr w:rsidR="00175BDC" w:rsidRPr="00A3260B" w14:paraId="69C65C1E" w14:textId="77777777" w:rsidTr="00345B47">
        <w:trPr>
          <w:trHeight w:val="28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2A4C0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3 - ITENS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B33150" w14:textId="77777777" w:rsidR="00175BDC" w:rsidRPr="00A3260B" w:rsidRDefault="00175BDC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778735" w14:textId="77777777" w:rsidR="00175BDC" w:rsidRPr="00A3260B" w:rsidRDefault="00175BDC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NC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8AB81F" w14:textId="77777777" w:rsidR="00175BDC" w:rsidRPr="00A3260B" w:rsidRDefault="00175BDC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NA</w:t>
            </w:r>
          </w:p>
        </w:tc>
      </w:tr>
      <w:tr w:rsidR="00175BDC" w:rsidRPr="00A3260B" w14:paraId="326132CF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C8E973" w14:textId="77777777" w:rsidR="00175BDC" w:rsidRPr="00A3260B" w:rsidRDefault="00175BDC" w:rsidP="00A3260B">
            <w:pPr>
              <w:numPr>
                <w:ilvl w:val="0"/>
                <w:numId w:val="78"/>
              </w:numPr>
              <w:spacing w:after="0" w:line="360" w:lineRule="auto"/>
              <w:ind w:left="354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Escritório/Administração.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B0D8F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803CB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A53EA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138AFDEA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E6F422" w14:textId="77777777" w:rsidR="00175BDC" w:rsidRPr="00A3260B" w:rsidRDefault="00175BDC" w:rsidP="00A3260B">
            <w:pPr>
              <w:numPr>
                <w:ilvl w:val="0"/>
                <w:numId w:val="7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Sala do SIM.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309A6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9FA03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2D03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1DADD5ED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3BC05D" w14:textId="77777777" w:rsidR="00175BDC" w:rsidRPr="00A3260B" w:rsidRDefault="00175BDC" w:rsidP="00A3260B">
            <w:pPr>
              <w:numPr>
                <w:ilvl w:val="0"/>
                <w:numId w:val="8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 xml:space="preserve"> Sanitários separados por sexo, sem comunicação direta com as áreas de manipulação e armazenamento de alimentos e dimensões suficientes para o número de colaboradores.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4F9F2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988BA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33721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24D7384F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F4943B" w14:textId="77777777" w:rsidR="00175BDC" w:rsidRPr="00A3260B" w:rsidRDefault="00175BDC" w:rsidP="00A3260B">
            <w:pPr>
              <w:numPr>
                <w:ilvl w:val="0"/>
                <w:numId w:val="8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Vestiários separados por sexo, sem comunicação direta com as áreas de manipulação e armazenamento de alimentos e dimensões suficientes para o número de colaboradores.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E7589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3DE1A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05E2B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62F32C5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980085" w14:textId="77777777" w:rsidR="00175BDC" w:rsidRPr="00A3260B" w:rsidRDefault="00175BDC" w:rsidP="00A3260B">
            <w:pPr>
              <w:numPr>
                <w:ilvl w:val="0"/>
                <w:numId w:val="8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Acesso a agroindústria direto, não comum a habitação ou outros ambientes.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58D5A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08E10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AC907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44AC7D7B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BB8E0C" w14:textId="77777777" w:rsidR="00175BDC" w:rsidRPr="00A3260B" w:rsidRDefault="00175BDC" w:rsidP="00A3260B">
            <w:pPr>
              <w:numPr>
                <w:ilvl w:val="0"/>
                <w:numId w:val="8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Estabelecimento delimitado por alambrado ou muro.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45647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2ADCC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63973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6EF9B1EE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6BE7D" w14:textId="77777777" w:rsidR="00175BDC" w:rsidRPr="00A3260B" w:rsidRDefault="00175BDC" w:rsidP="00A3260B">
            <w:pPr>
              <w:numPr>
                <w:ilvl w:val="0"/>
                <w:numId w:val="8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Presença de calçada ao redor da agroindústria.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D67CF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856C2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93964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22387B72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2BECDF" w14:textId="77777777" w:rsidR="00175BDC" w:rsidRPr="00A3260B" w:rsidRDefault="00175BDC" w:rsidP="00A3260B">
            <w:pPr>
              <w:numPr>
                <w:ilvl w:val="0"/>
                <w:numId w:val="8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Existência de refeitório adequado ao número de colaboradores.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B192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6FD30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000E7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4E812AD6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E49A6E" w14:textId="77777777" w:rsidR="00175BDC" w:rsidRPr="00A3260B" w:rsidRDefault="00175BDC" w:rsidP="00A3260B">
            <w:pPr>
              <w:numPr>
                <w:ilvl w:val="0"/>
                <w:numId w:val="8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Presença de lavanderia.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055BE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A2B29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A9006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378CE2D5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552F27" w14:textId="77777777" w:rsidR="00175BDC" w:rsidRPr="00A3260B" w:rsidRDefault="00175BDC" w:rsidP="00A3260B">
            <w:pPr>
              <w:numPr>
                <w:ilvl w:val="0"/>
                <w:numId w:val="8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Sistema de tratamento de efluentes e dejetos.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FEDC1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4E079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851BE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401E54B9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E6E4C4" w14:textId="77777777" w:rsidR="00175BDC" w:rsidRPr="00A3260B" w:rsidRDefault="00175BDC" w:rsidP="00A3260B">
            <w:pPr>
              <w:numPr>
                <w:ilvl w:val="0"/>
                <w:numId w:val="8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Presença de caldeira ou fonte de calor com localização adequada.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2EF7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08C3C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4A86B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7453AE32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A512EC" w14:textId="77777777" w:rsidR="00175BDC" w:rsidRPr="00A3260B" w:rsidRDefault="00175BDC" w:rsidP="00A3260B">
            <w:pPr>
              <w:numPr>
                <w:ilvl w:val="0"/>
                <w:numId w:val="8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lenha com cobertura.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D3E02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4AC15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E6D3A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1406D756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4EBB42" w14:textId="77777777" w:rsidR="00175BDC" w:rsidRPr="00A3260B" w:rsidRDefault="00175BDC" w:rsidP="00A3260B">
            <w:pPr>
              <w:numPr>
                <w:ilvl w:val="0"/>
                <w:numId w:val="9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Reservatório de água com volume suficiente para atender a produção diária.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72BFF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3C7E7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CD6E2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27F6A707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7FAEB8" w14:textId="77777777" w:rsidR="00175BDC" w:rsidRPr="00A3260B" w:rsidRDefault="00175BDC" w:rsidP="00A3260B">
            <w:pPr>
              <w:numPr>
                <w:ilvl w:val="0"/>
                <w:numId w:val="9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Sistema de tratamento de água (no caso de captação de água de superfície ou da chuva).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5EB6B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9362B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EEC2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4A228A8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7291FB" w14:textId="77777777" w:rsidR="00175BDC" w:rsidRPr="00A3260B" w:rsidRDefault="00175BDC" w:rsidP="00A3260B">
            <w:pPr>
              <w:numPr>
                <w:ilvl w:val="0"/>
                <w:numId w:val="9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Barreira sanitária com lava botas e pia.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572D3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6F5BF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27242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603C4F38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FE9BFB" w14:textId="77777777" w:rsidR="00175BDC" w:rsidRPr="00A3260B" w:rsidRDefault="00175BDC" w:rsidP="00A3260B">
            <w:pPr>
              <w:numPr>
                <w:ilvl w:val="0"/>
                <w:numId w:val="9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recepção de matéria-prima coberta, com dimensões suficientes, pia e bancadas.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B2DC0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B0BFE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BEF14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4E63F3AF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B80A4A" w14:textId="77777777" w:rsidR="00175BDC" w:rsidRPr="00A3260B" w:rsidRDefault="00175BDC" w:rsidP="00A3260B">
            <w:pPr>
              <w:numPr>
                <w:ilvl w:val="0"/>
                <w:numId w:val="9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Câmara de armazenamento de matérias-primas congeladas.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6F5E6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862F2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CB9D7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08E9168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886640" w14:textId="77777777" w:rsidR="00175BDC" w:rsidRPr="00A3260B" w:rsidRDefault="00175BDC" w:rsidP="00A3260B">
            <w:pPr>
              <w:numPr>
                <w:ilvl w:val="0"/>
                <w:numId w:val="9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Câmara de armazenamento de matérias-primas resfriadas.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C791B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2F26D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F14FC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1B6E0C72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6D3666" w14:textId="77777777" w:rsidR="00175BDC" w:rsidRPr="00A3260B" w:rsidRDefault="00175BDC" w:rsidP="00A3260B">
            <w:pPr>
              <w:numPr>
                <w:ilvl w:val="0"/>
                <w:numId w:val="9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produção com dimensões suficientes, pia e bancadas.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CCA4F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E0B31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43C87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CD379DA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E02004" w14:textId="77777777" w:rsidR="00175BDC" w:rsidRPr="00A3260B" w:rsidRDefault="00175BDC" w:rsidP="00A3260B">
            <w:pPr>
              <w:numPr>
                <w:ilvl w:val="0"/>
                <w:numId w:val="9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Local para armazenamento de resíduos.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3938E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8F4F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BB6E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6674CD40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F68F2A" w14:textId="77777777" w:rsidR="00175BDC" w:rsidRPr="00A3260B" w:rsidRDefault="00175BDC" w:rsidP="00A3260B">
            <w:pPr>
              <w:numPr>
                <w:ilvl w:val="0"/>
                <w:numId w:val="9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Defumador.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DF187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AA81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CFFEF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30FC06F3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F2FEB2" w14:textId="77777777" w:rsidR="00175BDC" w:rsidRPr="00A3260B" w:rsidRDefault="00175BDC" w:rsidP="00A3260B">
            <w:pPr>
              <w:numPr>
                <w:ilvl w:val="0"/>
                <w:numId w:val="9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produção de charque.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21C27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2E13D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BCEDC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36539F62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A36FB8" w14:textId="77777777" w:rsidR="00175BDC" w:rsidRPr="00A3260B" w:rsidRDefault="00175BDC" w:rsidP="00A3260B">
            <w:pPr>
              <w:numPr>
                <w:ilvl w:val="0"/>
                <w:numId w:val="10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de prensa e embalagem de charque.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1BEB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FE0FE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B5DFB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4CFF4E1C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1645C6" w14:textId="77777777" w:rsidR="00175BDC" w:rsidRPr="00A3260B" w:rsidRDefault="00175BDC" w:rsidP="00A3260B">
            <w:pPr>
              <w:numPr>
                <w:ilvl w:val="0"/>
                <w:numId w:val="10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ingredientes com dimensões suficientes.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7F883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9A2E5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F01FC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0295A98B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6472F1" w14:textId="77777777" w:rsidR="00175BDC" w:rsidRPr="00A3260B" w:rsidRDefault="00175BDC" w:rsidP="00A3260B">
            <w:pPr>
              <w:numPr>
                <w:ilvl w:val="0"/>
                <w:numId w:val="10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de embalagem primária.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9A818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68338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8D4B7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ED14F76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95F6B6" w14:textId="77777777" w:rsidR="00175BDC" w:rsidRPr="00A3260B" w:rsidRDefault="00175BDC" w:rsidP="00A3260B">
            <w:pPr>
              <w:numPr>
                <w:ilvl w:val="0"/>
                <w:numId w:val="10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embalagens e rótulos.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268D5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084E2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AB971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18EB31BB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23B8F" w14:textId="77777777" w:rsidR="00175BDC" w:rsidRPr="00A3260B" w:rsidRDefault="00175BDC" w:rsidP="00A3260B">
            <w:pPr>
              <w:numPr>
                <w:ilvl w:val="0"/>
                <w:numId w:val="10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para embalagem secundária.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13A0A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083B3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D42DB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73D85B2D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DFA1C3" w14:textId="77777777" w:rsidR="00175BDC" w:rsidRPr="00A3260B" w:rsidRDefault="00175BDC" w:rsidP="00A3260B">
            <w:pPr>
              <w:numPr>
                <w:ilvl w:val="0"/>
                <w:numId w:val="10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embalagens secundárias.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4D6C9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4C946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E63DA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7F22DA1D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2EC4EF" w14:textId="77777777" w:rsidR="00175BDC" w:rsidRPr="00A3260B" w:rsidRDefault="00175BDC" w:rsidP="00A3260B">
            <w:pPr>
              <w:numPr>
                <w:ilvl w:val="0"/>
                <w:numId w:val="10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armazenamento de produtos prontos.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45DAC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6782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9C602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621478FD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16923A" w14:textId="77777777" w:rsidR="00175BDC" w:rsidRPr="00A3260B" w:rsidRDefault="00175BDC" w:rsidP="00A3260B">
            <w:pPr>
              <w:numPr>
                <w:ilvl w:val="0"/>
                <w:numId w:val="10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Câmara de armazenamento de produtos prontos congelados.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F4B97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7C414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E1375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34A7BD39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727C31" w14:textId="77777777" w:rsidR="00175BDC" w:rsidRPr="00A3260B" w:rsidRDefault="00175BDC" w:rsidP="00A3260B">
            <w:pPr>
              <w:numPr>
                <w:ilvl w:val="0"/>
                <w:numId w:val="10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Câmara de armazenamento de produtos prontos resfriados.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134E6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B4714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6AAE2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2273FB48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13103F" w14:textId="77777777" w:rsidR="00175BDC" w:rsidRPr="00A3260B" w:rsidRDefault="00175BDC" w:rsidP="00A3260B">
            <w:pPr>
              <w:numPr>
                <w:ilvl w:val="0"/>
                <w:numId w:val="10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Óculo para expedição de produtos.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6300E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256FD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4126A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46F82B3C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BC3BF" w14:textId="77777777" w:rsidR="00175BDC" w:rsidRPr="00A3260B" w:rsidRDefault="00175BDC" w:rsidP="00A3260B">
            <w:pPr>
              <w:numPr>
                <w:ilvl w:val="0"/>
                <w:numId w:val="11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expedição com projeção de cobertura para o veículo.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115CA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B4D6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74414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295F8EE8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9F87B8" w14:textId="77777777" w:rsidR="00175BDC" w:rsidRPr="00A3260B" w:rsidRDefault="00175BDC" w:rsidP="00A3260B">
            <w:pPr>
              <w:numPr>
                <w:ilvl w:val="0"/>
                <w:numId w:val="11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de higienização de utensílios e bandejas.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267F6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F258E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4A530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4D6F3DA9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FA1493" w14:textId="77777777" w:rsidR="00175BDC" w:rsidRPr="00A3260B" w:rsidRDefault="00175BDC" w:rsidP="00A3260B">
            <w:pPr>
              <w:numPr>
                <w:ilvl w:val="0"/>
                <w:numId w:val="11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apara guarda de utensílios e bandejas higienizadas.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F4316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17383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D592D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9FC27F1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9D6A64" w14:textId="77777777" w:rsidR="00175BDC" w:rsidRPr="00A3260B" w:rsidRDefault="00175BDC" w:rsidP="00A3260B">
            <w:pPr>
              <w:numPr>
                <w:ilvl w:val="0"/>
                <w:numId w:val="11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produtos de limpeza (DML).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074AA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C8D29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3115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39952863" w14:textId="77777777" w:rsidR="00175BDC" w:rsidRPr="00A3260B" w:rsidRDefault="00175BDC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175BDC" w:rsidRPr="00A3260B" w14:paraId="38ED78A5" w14:textId="77777777" w:rsidTr="00175BDC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B1DA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 – OBSERVAÇÕES FINAIS</w:t>
            </w:r>
          </w:p>
        </w:tc>
      </w:tr>
      <w:tr w:rsidR="00175BDC" w:rsidRPr="00A3260B" w14:paraId="14AEEBDC" w14:textId="77777777" w:rsidTr="00175BDC">
        <w:trPr>
          <w:trHeight w:val="992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4D08EF" w14:textId="0C86B4DF" w:rsidR="00E9648C" w:rsidRPr="00A3260B" w:rsidRDefault="00175BDC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  <w:p w14:paraId="093A17C7" w14:textId="3D286F92" w:rsidR="00175BDC" w:rsidRPr="00A3260B" w:rsidRDefault="00175BDC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</w:tbl>
    <w:p w14:paraId="159B241A" w14:textId="77777777" w:rsidR="00175BDC" w:rsidRPr="00A3260B" w:rsidRDefault="00175BDC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27A59525" w14:textId="77777777" w:rsidR="00175BDC" w:rsidRPr="00A3260B" w:rsidRDefault="00175BDC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175BDC" w:rsidRPr="00A3260B" w14:paraId="31DF2258" w14:textId="77777777" w:rsidTr="00175BDC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7658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 – CONCLUSÃO DA ANÁLISE</w:t>
            </w:r>
          </w:p>
        </w:tc>
      </w:tr>
      <w:tr w:rsidR="00175BDC" w:rsidRPr="00A3260B" w14:paraId="3BCF19CA" w14:textId="77777777" w:rsidTr="00175BDC">
        <w:trPr>
          <w:trHeight w:val="1714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5612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12DE326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O Serviço de Inspeção Municipal de Produtos de Origem animal, emite parecer:</w:t>
            </w:r>
          </w:p>
          <w:p w14:paraId="7140433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495FEF8C" w14:textId="61F8E800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    </w:t>
            </w: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FAVORÁVEL                           </w:t>
            </w:r>
            <w:r w:rsidR="00751D38">
              <w:rPr>
                <w:rFonts w:ascii="Arial" w:eastAsia="Times New Roman" w:hAnsi="Arial" w:cs="Arial"/>
                <w:color w:val="000000"/>
                <w:lang w:eastAsia="pt-BR"/>
              </w:rPr>
              <w:t xml:space="preserve">                           </w:t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            (   ) DESFAVORÁVEL</w:t>
            </w:r>
          </w:p>
          <w:p w14:paraId="0075A1D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131D1BF3" w14:textId="75CEEBDD" w:rsidR="00175BDC" w:rsidRPr="00A3260B" w:rsidRDefault="00175BDC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175BDC" w:rsidRPr="00A3260B" w14:paraId="70F353D1" w14:textId="77777777" w:rsidTr="00175BDC">
        <w:trPr>
          <w:trHeight w:val="1714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5F5BE" w14:textId="77777777" w:rsidR="00175BDC" w:rsidRPr="00A3260B" w:rsidRDefault="00175BDC" w:rsidP="00A3260B">
            <w:pPr>
              <w:spacing w:before="40"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6B716A44" w14:textId="77777777" w:rsidR="00175BDC" w:rsidRPr="00A3260B" w:rsidRDefault="00175BDC" w:rsidP="00A3260B">
            <w:pPr>
              <w:spacing w:before="40"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79069049" w14:textId="77777777" w:rsidR="00175BDC" w:rsidRPr="00A3260B" w:rsidRDefault="00175BDC" w:rsidP="00A3260B">
            <w:pPr>
              <w:spacing w:before="40"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___________________, ____/____/____.</w:t>
            </w:r>
          </w:p>
          <w:p w14:paraId="0BDA3BC8" w14:textId="77777777" w:rsidR="00175BDC" w:rsidRPr="00A3260B" w:rsidRDefault="00175BDC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4E34137D" w14:textId="77777777" w:rsidR="00175BDC" w:rsidRPr="00A3260B" w:rsidRDefault="00175BDC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___________________________________________________________</w:t>
            </w:r>
          </w:p>
          <w:p w14:paraId="3EDC8637" w14:textId="77777777" w:rsidR="00175BDC" w:rsidRPr="00A3260B" w:rsidRDefault="00175BDC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MÉDICO VETERINÁRIO OFICIAL</w:t>
            </w:r>
          </w:p>
          <w:p w14:paraId="37025E95" w14:textId="42B9F3DE" w:rsidR="00175BDC" w:rsidRPr="00A3260B" w:rsidRDefault="00175BDC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Assinatura e carimbo do responsável SIM</w:t>
            </w:r>
          </w:p>
        </w:tc>
      </w:tr>
    </w:tbl>
    <w:p w14:paraId="5F6BBAC5" w14:textId="77777777" w:rsidR="001A0824" w:rsidRDefault="001A0824" w:rsidP="002A25E3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bookmarkStart w:id="0" w:name="_GoBack"/>
      <w:bookmarkEnd w:id="0"/>
    </w:p>
    <w:p w14:paraId="24E934A6" w14:textId="77777777" w:rsidR="00751D38" w:rsidRDefault="00751D38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478E8459" w14:textId="77777777" w:rsidR="00175BDC" w:rsidRPr="00A3260B" w:rsidRDefault="00175BDC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LAUDO TÉCNICO DE ANÁLISE DE PLANTAS</w:t>
      </w:r>
    </w:p>
    <w:p w14:paraId="4178175C" w14:textId="77777777" w:rsidR="00175BDC" w:rsidRPr="00A3260B" w:rsidRDefault="00175BDC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SERVIÇO DE INSPEÇÃO MUNICIPAL - SIM</w:t>
      </w:r>
    </w:p>
    <w:p w14:paraId="1FA8B41F" w14:textId="72CD71B3" w:rsidR="00175BDC" w:rsidRPr="00A3260B" w:rsidRDefault="00175BDC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ABATEDOURO FRIGORÍFICO – BOVINOS E SUÍNOS</w:t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835"/>
        <w:gridCol w:w="3118"/>
      </w:tblGrid>
      <w:tr w:rsidR="00175BDC" w:rsidRPr="00A3260B" w14:paraId="3807AE86" w14:textId="77777777" w:rsidTr="00175BDC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12BDCA" w14:textId="77777777" w:rsidR="00175BDC" w:rsidRPr="00A3260B" w:rsidRDefault="00175BDC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1 - DADOS DO ESTABELECIMENTO</w:t>
            </w:r>
          </w:p>
        </w:tc>
      </w:tr>
      <w:tr w:rsidR="00175BDC" w:rsidRPr="00A3260B" w14:paraId="4A7C372A" w14:textId="77777777" w:rsidTr="00175BDC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F10B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Nome/Razão Social:</w:t>
            </w:r>
          </w:p>
          <w:p w14:paraId="51F1F62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1A38FA9E" w14:textId="77777777" w:rsidTr="00610B6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D24A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CNPJ/CPF:</w:t>
            </w:r>
          </w:p>
          <w:p w14:paraId="025488D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370D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Estadual: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C807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Municipal (quando houver):</w:t>
            </w:r>
          </w:p>
        </w:tc>
      </w:tr>
      <w:tr w:rsidR="00175BDC" w:rsidRPr="00A3260B" w14:paraId="071B70C4" w14:textId="77777777" w:rsidTr="00175BDC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33A6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  <w:p w14:paraId="0C14700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42ECFFB5" w14:textId="77777777" w:rsidTr="00610B69"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1B65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Distrito/Bairro:</w:t>
            </w:r>
          </w:p>
          <w:p w14:paraId="1C7D842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3D27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Município:</w:t>
            </w:r>
          </w:p>
        </w:tc>
      </w:tr>
      <w:tr w:rsidR="00175BDC" w:rsidRPr="00A3260B" w14:paraId="34231860" w14:textId="77777777" w:rsidTr="00610B69"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1AA79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CEP:</w:t>
            </w:r>
          </w:p>
          <w:p w14:paraId="2E9CD1E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C862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UF:</w:t>
            </w:r>
          </w:p>
        </w:tc>
      </w:tr>
      <w:tr w:rsidR="00175BDC" w:rsidRPr="00A3260B" w14:paraId="668A29CB" w14:textId="77777777" w:rsidTr="00175BDC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AFA0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Complemento:</w:t>
            </w:r>
          </w:p>
          <w:p w14:paraId="4006F8F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5D723992" w14:textId="77777777" w:rsidR="00175BDC" w:rsidRPr="00A3260B" w:rsidRDefault="00175BDC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175BDC" w:rsidRPr="00A3260B" w14:paraId="58D574C7" w14:textId="77777777" w:rsidTr="00175BDC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7744E" w14:textId="77777777" w:rsidR="00175BDC" w:rsidRPr="00A3260B" w:rsidRDefault="00175BDC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 – PLANTAS APRESENTADAS</w:t>
            </w:r>
          </w:p>
        </w:tc>
      </w:tr>
      <w:tr w:rsidR="00175BDC" w:rsidRPr="00A3260B" w14:paraId="48AF83BF" w14:textId="77777777" w:rsidTr="00175BDC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DE91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Situação – escala 1:500</w:t>
            </w:r>
          </w:p>
          <w:p w14:paraId="3513C5F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Baixa – escala 1:100</w:t>
            </w:r>
          </w:p>
          <w:p w14:paraId="529E477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Fachada – escala 1:50</w:t>
            </w:r>
          </w:p>
          <w:p w14:paraId="1D282C3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Cortes – escala 1:50</w:t>
            </w:r>
          </w:p>
          <w:p w14:paraId="29353C9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Layout dos equipamentos – escala 1:100</w:t>
            </w:r>
          </w:p>
          <w:p w14:paraId="7A61EA9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</w:t>
            </w:r>
            <w:proofErr w:type="spell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Hidrossanitária</w:t>
            </w:r>
            <w:proofErr w:type="spell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escala 1:100</w:t>
            </w:r>
          </w:p>
          <w:p w14:paraId="19722B4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Fluxos de produção e movimentação de colaboradores</w:t>
            </w:r>
          </w:p>
          <w:p w14:paraId="4BF31D1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Croqui</w:t>
            </w:r>
          </w:p>
        </w:tc>
      </w:tr>
    </w:tbl>
    <w:p w14:paraId="105E1D6B" w14:textId="77777777" w:rsidR="00175BDC" w:rsidRPr="00A3260B" w:rsidRDefault="00175BDC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p w14:paraId="059B3BFC" w14:textId="77777777" w:rsidR="00175BDC" w:rsidRPr="00A3260B" w:rsidRDefault="00175BDC" w:rsidP="00A3260B">
      <w:pPr>
        <w:spacing w:before="9" w:after="1" w:line="360" w:lineRule="auto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Legenda: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308"/>
        <w:gridCol w:w="2236"/>
      </w:tblGrid>
      <w:tr w:rsidR="00175BDC" w:rsidRPr="00A3260B" w14:paraId="2015923D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8E92C" w14:textId="77777777" w:rsidR="00175BDC" w:rsidRPr="00A3260B" w:rsidRDefault="00175BDC" w:rsidP="00A3260B">
            <w:pPr>
              <w:spacing w:before="9" w:after="1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 – Conforme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6006D" w14:textId="77777777" w:rsidR="00175BDC" w:rsidRPr="00A3260B" w:rsidRDefault="00175BDC" w:rsidP="00A3260B">
            <w:pPr>
              <w:spacing w:before="9" w:after="1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NC – Não Conforme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7AF4FD" w14:textId="77777777" w:rsidR="00175BDC" w:rsidRPr="00A3260B" w:rsidRDefault="00175BDC" w:rsidP="00A3260B">
            <w:pPr>
              <w:spacing w:before="9" w:after="1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 – Não Aplicável</w:t>
            </w:r>
          </w:p>
        </w:tc>
      </w:tr>
    </w:tbl>
    <w:p w14:paraId="7697E4A1" w14:textId="4ACE04B1" w:rsidR="00175BDC" w:rsidRPr="00A3260B" w:rsidRDefault="00175BDC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3"/>
        <w:gridCol w:w="495"/>
        <w:gridCol w:w="458"/>
        <w:gridCol w:w="458"/>
      </w:tblGrid>
      <w:tr w:rsidR="00175BDC" w:rsidRPr="00A3260B" w14:paraId="4808A1A5" w14:textId="77777777" w:rsidTr="00345B47">
        <w:trPr>
          <w:trHeight w:val="28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AF6B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3 - ITENS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4798A1" w14:textId="77777777" w:rsidR="00175BDC" w:rsidRPr="00A3260B" w:rsidRDefault="00175BDC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B743A2" w14:textId="77777777" w:rsidR="00175BDC" w:rsidRPr="00A3260B" w:rsidRDefault="00175BDC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NC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AA9450" w14:textId="77777777" w:rsidR="00175BDC" w:rsidRPr="00A3260B" w:rsidRDefault="00175BDC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NA</w:t>
            </w:r>
          </w:p>
        </w:tc>
      </w:tr>
      <w:tr w:rsidR="00175BDC" w:rsidRPr="00A3260B" w14:paraId="430A8671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E15F4" w14:textId="77777777" w:rsidR="00175BDC" w:rsidRPr="00A3260B" w:rsidRDefault="00175BDC" w:rsidP="00A3260B">
            <w:pPr>
              <w:numPr>
                <w:ilvl w:val="0"/>
                <w:numId w:val="114"/>
              </w:numPr>
              <w:spacing w:after="0" w:line="360" w:lineRule="auto"/>
              <w:ind w:left="354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Escritório/Administração.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CF16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5EC5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996D8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75696322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466B6" w14:textId="77777777" w:rsidR="00175BDC" w:rsidRPr="00A3260B" w:rsidRDefault="00175BDC" w:rsidP="00A3260B">
            <w:pPr>
              <w:numPr>
                <w:ilvl w:val="0"/>
                <w:numId w:val="11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Sala do SIM.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74F66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1EE18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E024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7D699B75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0D024A" w14:textId="77777777" w:rsidR="00175BDC" w:rsidRPr="00A3260B" w:rsidRDefault="00175BDC" w:rsidP="00A3260B">
            <w:pPr>
              <w:numPr>
                <w:ilvl w:val="0"/>
                <w:numId w:val="11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 xml:space="preserve"> Sanitários separados por sexo, sem comunicação direta com as áreas de manipulação e armazenamento de alimentos e dimensões suficientes para o número de colaboradores.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1DC34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A227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8D96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138C790D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7DE38B" w14:textId="77777777" w:rsidR="00175BDC" w:rsidRPr="00A3260B" w:rsidRDefault="00175BDC" w:rsidP="00A3260B">
            <w:pPr>
              <w:numPr>
                <w:ilvl w:val="0"/>
                <w:numId w:val="11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Vestiários separados por sexo, sem comunicação direta com as áreas de manipulação e armazenamento de alimentos e dimensões suficientes para o número de colaboradores.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8F381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66C59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B6C41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7A967BDF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0C9608" w14:textId="77777777" w:rsidR="00175BDC" w:rsidRPr="00A3260B" w:rsidRDefault="00175BDC" w:rsidP="00A3260B">
            <w:pPr>
              <w:numPr>
                <w:ilvl w:val="0"/>
                <w:numId w:val="11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Acesso a agroindústria direto, não comum a habitação ou outros ambientes.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E46E1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61847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237D9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3734E1BE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1B0EAC" w14:textId="77777777" w:rsidR="00175BDC" w:rsidRPr="00A3260B" w:rsidRDefault="00175BDC" w:rsidP="00A3260B">
            <w:pPr>
              <w:numPr>
                <w:ilvl w:val="0"/>
                <w:numId w:val="11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Estabelecimento delimitado por alambrado ou muro.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0ED5A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26E9D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E5C14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E1420EC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C506CA" w14:textId="77777777" w:rsidR="00175BDC" w:rsidRPr="00A3260B" w:rsidRDefault="00175BDC" w:rsidP="00A3260B">
            <w:pPr>
              <w:numPr>
                <w:ilvl w:val="0"/>
                <w:numId w:val="12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Presença de calçada ao redor da agroindústria.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A2369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153C6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BC6FA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2D2E4B8F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3FF3F9" w14:textId="77777777" w:rsidR="00175BDC" w:rsidRPr="00A3260B" w:rsidRDefault="00175BDC" w:rsidP="00A3260B">
            <w:pPr>
              <w:numPr>
                <w:ilvl w:val="0"/>
                <w:numId w:val="12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Existência de refeitório adequado ao número de colaboradores.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7F630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081AD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FB065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294297A3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1589A2" w14:textId="77777777" w:rsidR="00175BDC" w:rsidRPr="00A3260B" w:rsidRDefault="00175BDC" w:rsidP="00A3260B">
            <w:pPr>
              <w:numPr>
                <w:ilvl w:val="0"/>
                <w:numId w:val="12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Presença de lavanderia.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4E002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683B5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B8954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71BDD943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C00474" w14:textId="77777777" w:rsidR="00175BDC" w:rsidRPr="00A3260B" w:rsidRDefault="00175BDC" w:rsidP="00A3260B">
            <w:pPr>
              <w:numPr>
                <w:ilvl w:val="0"/>
                <w:numId w:val="12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Sistema de tratamento de efluentes e dejetos.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77D7D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A03D2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55F5A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2199A38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44D834" w14:textId="77777777" w:rsidR="00175BDC" w:rsidRPr="00A3260B" w:rsidRDefault="00175BDC" w:rsidP="00A3260B">
            <w:pPr>
              <w:numPr>
                <w:ilvl w:val="0"/>
                <w:numId w:val="12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Presença de caldeira ou fonte de calor com localização adequada.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26F5E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B5069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CAE75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77EBA2C0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3E373A" w14:textId="77777777" w:rsidR="00175BDC" w:rsidRPr="00A3260B" w:rsidRDefault="00175BDC" w:rsidP="00A3260B">
            <w:pPr>
              <w:numPr>
                <w:ilvl w:val="0"/>
                <w:numId w:val="12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lenha com cobertura.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D9809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26F68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CB579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F11D850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FA5B9" w14:textId="77777777" w:rsidR="00175BDC" w:rsidRPr="00A3260B" w:rsidRDefault="00175BDC" w:rsidP="00A3260B">
            <w:pPr>
              <w:numPr>
                <w:ilvl w:val="0"/>
                <w:numId w:val="12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Reservatório de água com volume suficiente para atender a produção diária.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157B5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2A210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421AF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F10CF6C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A459B1" w14:textId="77777777" w:rsidR="00175BDC" w:rsidRPr="00A3260B" w:rsidRDefault="00175BDC" w:rsidP="00A3260B">
            <w:pPr>
              <w:numPr>
                <w:ilvl w:val="0"/>
                <w:numId w:val="12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Sistema de tratamento de água (no caso de captação de água de superfície ou da chuva).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11B2F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0B9B8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595B4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B0207ED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F24764" w14:textId="77777777" w:rsidR="00175BDC" w:rsidRPr="00A3260B" w:rsidRDefault="00175BDC" w:rsidP="00A3260B">
            <w:pPr>
              <w:numPr>
                <w:ilvl w:val="0"/>
                <w:numId w:val="12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Barreira sanitária com lava botas e pia.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A9830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15344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38E9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16C78DBE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F6FD77" w14:textId="77777777" w:rsidR="00175BDC" w:rsidRPr="00A3260B" w:rsidRDefault="00175BDC" w:rsidP="00A3260B">
            <w:pPr>
              <w:numPr>
                <w:ilvl w:val="0"/>
                <w:numId w:val="12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Rampa de desembarque adequada, com declividade recomendada.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66AD6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17F75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791FD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65469145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957790" w14:textId="77777777" w:rsidR="00175BDC" w:rsidRPr="00A3260B" w:rsidRDefault="00175BDC" w:rsidP="00A3260B">
            <w:pPr>
              <w:numPr>
                <w:ilvl w:val="0"/>
                <w:numId w:val="13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Currais/pocilgas em dimensões suficientes condizentes com a capacidade de abate apresentada.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8720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DA6E0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BBC37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675FC9DD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3FEEEA" w14:textId="77777777" w:rsidR="00175BDC" w:rsidRPr="00A3260B" w:rsidRDefault="00175BDC" w:rsidP="00A3260B">
            <w:pPr>
              <w:numPr>
                <w:ilvl w:val="0"/>
                <w:numId w:val="13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Curral/pocilga de sequestro com dimensões adequadas.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BD619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55F53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ACEF2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06EDBEE1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D0188C" w14:textId="77777777" w:rsidR="00175BDC" w:rsidRPr="00A3260B" w:rsidRDefault="00175BDC" w:rsidP="00A3260B">
            <w:pPr>
              <w:numPr>
                <w:ilvl w:val="0"/>
                <w:numId w:val="13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Currais/pocilgas com presença de bebedouros adequados à espécie.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4A96F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E4EF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78D77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0E964361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C07362" w14:textId="77777777" w:rsidR="00175BDC" w:rsidRPr="00A3260B" w:rsidRDefault="00175BDC" w:rsidP="00A3260B">
            <w:pPr>
              <w:numPr>
                <w:ilvl w:val="0"/>
                <w:numId w:val="13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Portões de entrada e saída de animais projetados de forma adequada.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1778E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860AE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5C7F8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7237B139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A39D15" w14:textId="77777777" w:rsidR="00175BDC" w:rsidRPr="00A3260B" w:rsidRDefault="00175BDC" w:rsidP="00A3260B">
            <w:pPr>
              <w:numPr>
                <w:ilvl w:val="0"/>
                <w:numId w:val="13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Corredor de matança adequado de forma que não prejudique o bem-estar animal.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CDF4F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3C56E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DE3F8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65740466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96C4BA" w14:textId="77777777" w:rsidR="00175BDC" w:rsidRPr="00A3260B" w:rsidRDefault="00175BDC" w:rsidP="00A3260B">
            <w:pPr>
              <w:numPr>
                <w:ilvl w:val="0"/>
                <w:numId w:val="13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Banheiro de aspersão com dimensões adequadas e com chuveiros sob pressão.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05F87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1B13A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CEB14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3A77E5B8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D9B6D1" w14:textId="77777777" w:rsidR="00175BDC" w:rsidRPr="00A3260B" w:rsidRDefault="00175BDC" w:rsidP="00A3260B">
            <w:pPr>
              <w:numPr>
                <w:ilvl w:val="0"/>
                <w:numId w:val="13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Seringa projetada adequadamente de forma que não prejudique o bem-estar animal.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4729C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1A4D1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0C8C8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0B62FD2D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B4930C" w14:textId="77777777" w:rsidR="00175BDC" w:rsidRPr="00A3260B" w:rsidRDefault="00175BDC" w:rsidP="00A3260B">
            <w:pPr>
              <w:numPr>
                <w:ilvl w:val="0"/>
                <w:numId w:val="13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Box de insensibilização adequado à espécie animal.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79E69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90D1C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CD8B3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7B69A6FC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975760" w14:textId="77777777" w:rsidR="00175BDC" w:rsidRPr="00A3260B" w:rsidRDefault="00175BDC" w:rsidP="00A3260B">
            <w:pPr>
              <w:numPr>
                <w:ilvl w:val="0"/>
                <w:numId w:val="13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Equipamento de insensibilização adequado à espécie animal.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FFE84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7E9C9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49706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21B25F69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7F8BA" w14:textId="77777777" w:rsidR="00175BDC" w:rsidRPr="00A3260B" w:rsidRDefault="00175BDC" w:rsidP="00A3260B">
            <w:pPr>
              <w:numPr>
                <w:ilvl w:val="0"/>
                <w:numId w:val="13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sangria.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4DAFB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59F50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195A8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4E654CAF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02F060" w14:textId="77777777" w:rsidR="00175BDC" w:rsidRPr="00A3260B" w:rsidRDefault="00175BDC" w:rsidP="00A3260B">
            <w:pPr>
              <w:numPr>
                <w:ilvl w:val="0"/>
                <w:numId w:val="14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Chuveiro pós sangria de suínos.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CC6A5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177E4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54C70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4557D1FC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BC54B" w14:textId="77777777" w:rsidR="00175BDC" w:rsidRPr="00A3260B" w:rsidRDefault="00175BDC" w:rsidP="00A3260B">
            <w:pPr>
              <w:numPr>
                <w:ilvl w:val="0"/>
                <w:numId w:val="14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Tanque de </w:t>
            </w:r>
            <w:proofErr w:type="spell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escaldagem</w:t>
            </w:r>
            <w:proofErr w:type="spell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suínos.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0CA16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99512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CBF3E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782D2640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1F82D1" w14:textId="77777777" w:rsidR="00175BDC" w:rsidRPr="00A3260B" w:rsidRDefault="00175BDC" w:rsidP="00A3260B">
            <w:pPr>
              <w:numPr>
                <w:ilvl w:val="0"/>
                <w:numId w:val="14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Depiladeira</w:t>
            </w:r>
            <w:proofErr w:type="spell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mecanizada de suínos.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EA76B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D884A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65A30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0C0BBD19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21611A" w14:textId="77777777" w:rsidR="00175BDC" w:rsidRPr="00A3260B" w:rsidRDefault="00175BDC" w:rsidP="00A3260B">
            <w:pPr>
              <w:numPr>
                <w:ilvl w:val="0"/>
                <w:numId w:val="14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Mesa de toalete de suínos pós depilação.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972C6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8EBB3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B1F4D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3BA863A9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621C02" w14:textId="77777777" w:rsidR="00175BDC" w:rsidRPr="00A3260B" w:rsidRDefault="00175BDC" w:rsidP="00A3260B">
            <w:pPr>
              <w:numPr>
                <w:ilvl w:val="0"/>
                <w:numId w:val="14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Plataforma de </w:t>
            </w:r>
            <w:proofErr w:type="spell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chamuscamento</w:t>
            </w:r>
            <w:proofErr w:type="spell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suínos.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D94DD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8C3E7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465E9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7BEE7C59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040DD4" w14:textId="77777777" w:rsidR="00175BDC" w:rsidRPr="00A3260B" w:rsidRDefault="00175BDC" w:rsidP="00A3260B">
            <w:pPr>
              <w:numPr>
                <w:ilvl w:val="0"/>
                <w:numId w:val="14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Chuveiro de toalete de suínos (divisão entre área suja e limpa)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936A2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B9EA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E3242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0CD0241B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256B88" w14:textId="77777777" w:rsidR="00175BDC" w:rsidRPr="00A3260B" w:rsidRDefault="00175BDC" w:rsidP="00A3260B">
            <w:pPr>
              <w:numPr>
                <w:ilvl w:val="0"/>
                <w:numId w:val="14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e equipamento de esfola de bovinos.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9AE3F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29923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DA328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314ECB53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05DDDA" w14:textId="77777777" w:rsidR="00175BDC" w:rsidRPr="00A3260B" w:rsidRDefault="00175BDC" w:rsidP="00A3260B">
            <w:pPr>
              <w:numPr>
                <w:ilvl w:val="0"/>
                <w:numId w:val="14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Serra de chifres e esterilizador.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1CB6F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3A8C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8E909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3A5C765B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DB0565" w14:textId="77777777" w:rsidR="00175BDC" w:rsidRPr="00A3260B" w:rsidRDefault="00175BDC" w:rsidP="00A3260B">
            <w:pPr>
              <w:numPr>
                <w:ilvl w:val="0"/>
                <w:numId w:val="14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Plataforma de oclusão do reto.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6AD02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C0478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85CED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7A9C31E0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3544A6" w14:textId="77777777" w:rsidR="00175BDC" w:rsidRPr="00A3260B" w:rsidRDefault="00175BDC" w:rsidP="00A3260B">
            <w:pPr>
              <w:numPr>
                <w:ilvl w:val="0"/>
                <w:numId w:val="14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oclusão do esôfago.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9741A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BDDFF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44A5E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11D25DFD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3264B8" w14:textId="77777777" w:rsidR="00175BDC" w:rsidRPr="00A3260B" w:rsidRDefault="00175BDC" w:rsidP="00A3260B">
            <w:pPr>
              <w:numPr>
                <w:ilvl w:val="0"/>
                <w:numId w:val="15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Esterilizador para saca rolha.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4EDAE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30DDF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C0CF0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37FEC7B9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6C79B8" w14:textId="77777777" w:rsidR="00175BDC" w:rsidRPr="00A3260B" w:rsidRDefault="00175BDC" w:rsidP="00A3260B">
            <w:pPr>
              <w:numPr>
                <w:ilvl w:val="0"/>
                <w:numId w:val="15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Lavador de cabeças.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86544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5BBF6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A67D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34DC2DBF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40E085" w14:textId="77777777" w:rsidR="00175BDC" w:rsidRPr="00A3260B" w:rsidRDefault="00175BDC" w:rsidP="00A3260B">
            <w:pPr>
              <w:numPr>
                <w:ilvl w:val="0"/>
                <w:numId w:val="15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Serra de peito e esterilizador.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21FC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B966A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A5488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1B27E906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D3D5E5" w14:textId="77777777" w:rsidR="00175BDC" w:rsidRPr="00A3260B" w:rsidRDefault="00175BDC" w:rsidP="00A3260B">
            <w:pPr>
              <w:numPr>
                <w:ilvl w:val="0"/>
                <w:numId w:val="15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Plataforma de evisceração.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C1A66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9B32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F9E08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297E3B37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234B51" w14:textId="77777777" w:rsidR="00175BDC" w:rsidRPr="00A3260B" w:rsidRDefault="00175BDC" w:rsidP="00A3260B">
            <w:pPr>
              <w:numPr>
                <w:ilvl w:val="0"/>
                <w:numId w:val="15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Mesa de vísceras brancas.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0D4ED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96AE4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A9A72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40D9A90D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B281B9" w14:textId="77777777" w:rsidR="00175BDC" w:rsidRPr="00A3260B" w:rsidRDefault="00175BDC" w:rsidP="00A3260B">
            <w:pPr>
              <w:numPr>
                <w:ilvl w:val="0"/>
                <w:numId w:val="15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Mesa de vísceras vermelhas.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2780C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83513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CE9FE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4EA83409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3737DA" w14:textId="77777777" w:rsidR="00175BDC" w:rsidRPr="00A3260B" w:rsidRDefault="00175BDC" w:rsidP="00A3260B">
            <w:pPr>
              <w:numPr>
                <w:ilvl w:val="0"/>
                <w:numId w:val="15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Serra de carcaça e esterilizador.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66A81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4C85E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B9C43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4F71A805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E12BDE" w14:textId="77777777" w:rsidR="00175BDC" w:rsidRPr="00A3260B" w:rsidRDefault="00175BDC" w:rsidP="00A3260B">
            <w:pPr>
              <w:numPr>
                <w:ilvl w:val="0"/>
                <w:numId w:val="15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Plataforma de inspeção.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5CB20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2669D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B853C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662F10F8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47954B" w14:textId="77777777" w:rsidR="00175BDC" w:rsidRPr="00A3260B" w:rsidRDefault="00175BDC" w:rsidP="00A3260B">
            <w:pPr>
              <w:numPr>
                <w:ilvl w:val="0"/>
                <w:numId w:val="15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DIF.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37310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6141D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6F26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FE2E800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AADE20" w14:textId="77777777" w:rsidR="00175BDC" w:rsidRPr="00A3260B" w:rsidRDefault="00175BDC" w:rsidP="00A3260B">
            <w:pPr>
              <w:numPr>
                <w:ilvl w:val="0"/>
                <w:numId w:val="15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Plataforma de toalete.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1837E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25A7A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9DB2D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26483067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B389F" w14:textId="77777777" w:rsidR="00175BDC" w:rsidRPr="00A3260B" w:rsidRDefault="00175BDC" w:rsidP="00A3260B">
            <w:pPr>
              <w:numPr>
                <w:ilvl w:val="0"/>
                <w:numId w:val="16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Balança.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E7DF7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74987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091A7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2C855342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75A09B" w14:textId="77777777" w:rsidR="00175BDC" w:rsidRPr="00A3260B" w:rsidRDefault="00175BDC" w:rsidP="00A3260B">
            <w:pPr>
              <w:numPr>
                <w:ilvl w:val="0"/>
                <w:numId w:val="16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Plataforma de carimbagem.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9F353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C8A5A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88572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727C4BC4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D7D2D6" w14:textId="77777777" w:rsidR="00175BDC" w:rsidRPr="00A3260B" w:rsidRDefault="00175BDC" w:rsidP="00A3260B">
            <w:pPr>
              <w:numPr>
                <w:ilvl w:val="0"/>
                <w:numId w:val="16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Câmara de armazenagem de carcaças.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C016A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313C3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DFCB0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77A9151B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738CF3" w14:textId="77777777" w:rsidR="00175BDC" w:rsidRPr="00A3260B" w:rsidRDefault="00175BDC" w:rsidP="00A3260B">
            <w:pPr>
              <w:numPr>
                <w:ilvl w:val="0"/>
                <w:numId w:val="16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de vísceras vermelhas.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F30BB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1613B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00682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382B6130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9BA4B2" w14:textId="77777777" w:rsidR="00175BDC" w:rsidRPr="00A3260B" w:rsidRDefault="00175BDC" w:rsidP="00A3260B">
            <w:pPr>
              <w:numPr>
                <w:ilvl w:val="0"/>
                <w:numId w:val="16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de carne industrial.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0A0C1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7FB15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C42E2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117EA21A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3C522A" w14:textId="77777777" w:rsidR="00175BDC" w:rsidRPr="00A3260B" w:rsidRDefault="00175BDC" w:rsidP="00A3260B">
            <w:pPr>
              <w:numPr>
                <w:ilvl w:val="0"/>
                <w:numId w:val="16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Bucharia</w:t>
            </w:r>
            <w:proofErr w:type="spell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e triparia.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290C6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CD515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B6379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33B49302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1D6C8D" w14:textId="77777777" w:rsidR="00175BDC" w:rsidRPr="00A3260B" w:rsidRDefault="00175BDC" w:rsidP="00A3260B">
            <w:pPr>
              <w:numPr>
                <w:ilvl w:val="0"/>
                <w:numId w:val="16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Câmara de resfriamento de vísceras brancas.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DA446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7EDB7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B638F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37E78D5F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787271" w14:textId="77777777" w:rsidR="00175BDC" w:rsidRPr="00A3260B" w:rsidRDefault="00175BDC" w:rsidP="00A3260B">
            <w:pPr>
              <w:numPr>
                <w:ilvl w:val="0"/>
                <w:numId w:val="16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Câmara de congelamento de vísceras brancas.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CB342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9D044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BADE1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3B4A2889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274E00" w14:textId="77777777" w:rsidR="00175BDC" w:rsidRPr="00A3260B" w:rsidRDefault="00175BDC" w:rsidP="00A3260B">
            <w:pPr>
              <w:numPr>
                <w:ilvl w:val="0"/>
                <w:numId w:val="16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Câmara de resfriamento de vísceras vermelhas.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E843B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79DA8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C074B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2477DA86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01DA7A" w14:textId="77777777" w:rsidR="00175BDC" w:rsidRPr="00A3260B" w:rsidRDefault="00175BDC" w:rsidP="00A3260B">
            <w:pPr>
              <w:numPr>
                <w:ilvl w:val="0"/>
                <w:numId w:val="16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Câmara de congelamento de vísceras vermelhas.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27317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A1967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1562B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0C06ADD1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06FF54" w14:textId="77777777" w:rsidR="00175BDC" w:rsidRPr="00A3260B" w:rsidRDefault="00175BDC" w:rsidP="00A3260B">
            <w:pPr>
              <w:numPr>
                <w:ilvl w:val="0"/>
                <w:numId w:val="17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produção com dimensões suficientes, pias, bancadas e esterilizadores.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7DF94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D108B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48FC5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33940AAA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46F494" w14:textId="77777777" w:rsidR="00175BDC" w:rsidRPr="00A3260B" w:rsidRDefault="00175BDC" w:rsidP="00A3260B">
            <w:pPr>
              <w:numPr>
                <w:ilvl w:val="0"/>
                <w:numId w:val="17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de desossa.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21C0C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EEA68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77877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F0D4A6D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69E51D" w14:textId="77777777" w:rsidR="00175BDC" w:rsidRPr="00A3260B" w:rsidRDefault="00175BDC" w:rsidP="00A3260B">
            <w:pPr>
              <w:numPr>
                <w:ilvl w:val="0"/>
                <w:numId w:val="17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Local para armazenamento de resíduos.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875CB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FC570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A4A2F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FC1171B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D304F" w14:textId="77777777" w:rsidR="00175BDC" w:rsidRPr="00A3260B" w:rsidRDefault="00175BDC" w:rsidP="00A3260B">
            <w:pPr>
              <w:numPr>
                <w:ilvl w:val="0"/>
                <w:numId w:val="17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Defumador.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63121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B958C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8F266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0426F4B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A050E9" w14:textId="77777777" w:rsidR="00175BDC" w:rsidRPr="00A3260B" w:rsidRDefault="00175BDC" w:rsidP="00A3260B">
            <w:pPr>
              <w:numPr>
                <w:ilvl w:val="0"/>
                <w:numId w:val="17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produção de charque.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CB5E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EB9F7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522AD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1AB2C8E6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B46D62" w14:textId="77777777" w:rsidR="00175BDC" w:rsidRPr="00A3260B" w:rsidRDefault="00175BDC" w:rsidP="00A3260B">
            <w:pPr>
              <w:numPr>
                <w:ilvl w:val="0"/>
                <w:numId w:val="17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de prensa e embalagem de charque.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D519F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52495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D446F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7E0D2DB4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D1D354" w14:textId="77777777" w:rsidR="00175BDC" w:rsidRPr="00A3260B" w:rsidRDefault="00175BDC" w:rsidP="00A3260B">
            <w:pPr>
              <w:numPr>
                <w:ilvl w:val="0"/>
                <w:numId w:val="17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ingredientes com dimensões suficientes.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A52B1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71CDB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EDDB9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A3EF1E3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9F3F09" w14:textId="77777777" w:rsidR="00175BDC" w:rsidRPr="00A3260B" w:rsidRDefault="00175BDC" w:rsidP="00A3260B">
            <w:pPr>
              <w:numPr>
                <w:ilvl w:val="0"/>
                <w:numId w:val="17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de embalagem primária.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4224C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8A687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D7A76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7F1E3C68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D283E2" w14:textId="77777777" w:rsidR="00175BDC" w:rsidRPr="00A3260B" w:rsidRDefault="00175BDC" w:rsidP="00A3260B">
            <w:pPr>
              <w:numPr>
                <w:ilvl w:val="0"/>
                <w:numId w:val="17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embalagens e rótulos.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1A369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AD0F4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2F06A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40A3A61B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004D87" w14:textId="77777777" w:rsidR="00175BDC" w:rsidRPr="00A3260B" w:rsidRDefault="00175BDC" w:rsidP="00A3260B">
            <w:pPr>
              <w:numPr>
                <w:ilvl w:val="0"/>
                <w:numId w:val="17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para embalagem secundária.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AB15A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6B5B5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B51F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227A82E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2827A8" w14:textId="77777777" w:rsidR="00175BDC" w:rsidRPr="00A3260B" w:rsidRDefault="00175BDC" w:rsidP="00A3260B">
            <w:pPr>
              <w:numPr>
                <w:ilvl w:val="0"/>
                <w:numId w:val="18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embalagens secundárias.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864DA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5E79B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FCD6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054D3F0A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6BDCBA" w14:textId="77777777" w:rsidR="00175BDC" w:rsidRPr="00A3260B" w:rsidRDefault="00175BDC" w:rsidP="00A3260B">
            <w:pPr>
              <w:numPr>
                <w:ilvl w:val="0"/>
                <w:numId w:val="18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armazenamento de produtos prontos.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FFBA9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A6FA3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DA006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7E37A885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782624" w14:textId="77777777" w:rsidR="00175BDC" w:rsidRPr="00A3260B" w:rsidRDefault="00175BDC" w:rsidP="00A3260B">
            <w:pPr>
              <w:numPr>
                <w:ilvl w:val="0"/>
                <w:numId w:val="18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Câmara de armazenamento de produtos prontos congelados.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5C262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31197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AA958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00BFD5A9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48EAFB" w14:textId="77777777" w:rsidR="00175BDC" w:rsidRPr="00A3260B" w:rsidRDefault="00175BDC" w:rsidP="00A3260B">
            <w:pPr>
              <w:numPr>
                <w:ilvl w:val="0"/>
                <w:numId w:val="18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Câmara de armazenamento de produtos prontos resfriados.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6B71F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00790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2F1ED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02CDD97A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7471E9" w14:textId="77777777" w:rsidR="00175BDC" w:rsidRPr="00A3260B" w:rsidRDefault="00175BDC" w:rsidP="00A3260B">
            <w:pPr>
              <w:numPr>
                <w:ilvl w:val="0"/>
                <w:numId w:val="18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Óculo para expedição de produtos.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42D65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2636C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10425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B52D1EF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1CD6F1" w14:textId="77777777" w:rsidR="00175BDC" w:rsidRPr="00A3260B" w:rsidRDefault="00175BDC" w:rsidP="00A3260B">
            <w:pPr>
              <w:numPr>
                <w:ilvl w:val="0"/>
                <w:numId w:val="18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expedição com projeção de cobertura para o veículo.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6EA92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5D1B1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E4D88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4C24269B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4CAE72" w14:textId="77777777" w:rsidR="00175BDC" w:rsidRPr="00A3260B" w:rsidRDefault="00175BDC" w:rsidP="00A3260B">
            <w:pPr>
              <w:numPr>
                <w:ilvl w:val="0"/>
                <w:numId w:val="18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de higienização de utensílios e bandejas.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CCFF1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63E21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E63FA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117DFDA4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E9F2C9" w14:textId="77777777" w:rsidR="00175BDC" w:rsidRPr="00A3260B" w:rsidRDefault="00175BDC" w:rsidP="00A3260B">
            <w:pPr>
              <w:numPr>
                <w:ilvl w:val="0"/>
                <w:numId w:val="18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apara guarda de utensílios e bandejas higienizadas.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13C0C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6FE7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EBE35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7E55A2C5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783F6A" w14:textId="77777777" w:rsidR="00175BDC" w:rsidRPr="00A3260B" w:rsidRDefault="00175BDC" w:rsidP="00A3260B">
            <w:pPr>
              <w:numPr>
                <w:ilvl w:val="0"/>
                <w:numId w:val="18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produtos de limpeza (DML).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25A04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81697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B7557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32A52F95" w14:textId="77777777" w:rsidR="00894187" w:rsidRPr="00A3260B" w:rsidRDefault="00894187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175BDC" w:rsidRPr="00A3260B" w14:paraId="3830C9A9" w14:textId="77777777" w:rsidTr="00175BDC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EF95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 – OBSERVAÇÕES FINAIS</w:t>
            </w:r>
          </w:p>
        </w:tc>
      </w:tr>
      <w:tr w:rsidR="00175BDC" w:rsidRPr="00A3260B" w14:paraId="3DBF292D" w14:textId="77777777" w:rsidTr="00175BDC">
        <w:trPr>
          <w:trHeight w:val="992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2F43BF" w14:textId="77777777" w:rsidR="00175BDC" w:rsidRDefault="00175BDC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  <w:p w14:paraId="0246EAD4" w14:textId="77777777" w:rsidR="00751D38" w:rsidRDefault="00751D38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75AB84FA" w14:textId="77777777" w:rsidR="00751D38" w:rsidRDefault="00751D38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50197357" w14:textId="77777777" w:rsidR="00751D38" w:rsidRDefault="00751D38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7B6ABF92" w14:textId="77777777" w:rsidR="00751D38" w:rsidRDefault="00751D38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4944449E" w14:textId="77777777" w:rsidR="00751D38" w:rsidRDefault="00751D38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5B092F8C" w14:textId="77777777" w:rsidR="00751D38" w:rsidRDefault="00751D38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0A71F903" w14:textId="77777777" w:rsidR="00751D38" w:rsidRDefault="00751D38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42B53BAD" w14:textId="4A49542E" w:rsidR="00751D38" w:rsidRPr="00A3260B" w:rsidRDefault="00751D38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271ACFF7" w14:textId="77777777" w:rsidR="00A3260B" w:rsidRDefault="00A3260B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175BDC" w:rsidRPr="00A3260B" w14:paraId="7CF716AF" w14:textId="77777777" w:rsidTr="00175BDC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4ECA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5 – CONCLUSÃO DA ANÁLISE</w:t>
            </w:r>
          </w:p>
        </w:tc>
      </w:tr>
      <w:tr w:rsidR="00175BDC" w:rsidRPr="00A3260B" w14:paraId="47F05D15" w14:textId="77777777" w:rsidTr="00175BDC">
        <w:trPr>
          <w:trHeight w:val="1714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E1FE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3A89A83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O Serviço de Inspeção Municipal de Produtos de Origem animal, emite parecer:</w:t>
            </w:r>
          </w:p>
          <w:p w14:paraId="4E074FF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0994D9CF" w14:textId="1E7076DB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     </w:t>
            </w: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FAVORÁVEL                     </w:t>
            </w:r>
            <w:r w:rsidR="00751D38">
              <w:rPr>
                <w:rFonts w:ascii="Arial" w:eastAsia="Times New Roman" w:hAnsi="Arial" w:cs="Arial"/>
                <w:color w:val="000000"/>
                <w:lang w:eastAsia="pt-BR"/>
              </w:rPr>
              <w:t xml:space="preserve">                          </w:t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                 (   ) DESFAVORÁVEL</w:t>
            </w:r>
          </w:p>
          <w:p w14:paraId="2E748A7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6B2FB968" w14:textId="1FCCF934" w:rsidR="00175BDC" w:rsidRPr="00A3260B" w:rsidRDefault="00175BDC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175BDC" w:rsidRPr="00A3260B" w14:paraId="3C196AAF" w14:textId="77777777" w:rsidTr="00175BDC">
        <w:trPr>
          <w:trHeight w:val="1714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8AF43" w14:textId="77777777" w:rsidR="00175BDC" w:rsidRPr="00A3260B" w:rsidRDefault="00175BDC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19986726" w14:textId="77777777" w:rsidR="00175BDC" w:rsidRPr="00A3260B" w:rsidRDefault="00175BDC" w:rsidP="00A3260B">
            <w:pPr>
              <w:spacing w:before="40"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___________________, ____/____/____.</w:t>
            </w:r>
          </w:p>
          <w:p w14:paraId="06B9CD10" w14:textId="77777777" w:rsidR="00175BDC" w:rsidRPr="00A3260B" w:rsidRDefault="00175BDC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20FC9164" w14:textId="77777777" w:rsidR="00175BDC" w:rsidRPr="00A3260B" w:rsidRDefault="00175BDC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___________________________________________________________</w:t>
            </w:r>
          </w:p>
          <w:p w14:paraId="1462741C" w14:textId="77777777" w:rsidR="00175BDC" w:rsidRPr="00A3260B" w:rsidRDefault="00175BDC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MÉDICO VETERINÁRIO OFICIAL</w:t>
            </w:r>
          </w:p>
          <w:p w14:paraId="30D0249D" w14:textId="2DBD8E41" w:rsidR="00175BDC" w:rsidRPr="00A3260B" w:rsidRDefault="00175BDC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Assinatura e carimbo do responsável SIM</w:t>
            </w:r>
          </w:p>
        </w:tc>
      </w:tr>
    </w:tbl>
    <w:p w14:paraId="5F78025D" w14:textId="77777777" w:rsidR="00175BDC" w:rsidRPr="00A3260B" w:rsidRDefault="00175BDC" w:rsidP="00A3260B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9FF91F0" w14:textId="77777777" w:rsidR="00175BDC" w:rsidRPr="00A3260B" w:rsidRDefault="00175BDC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C8E6A18" w14:textId="77777777" w:rsidR="00175BDC" w:rsidRPr="00A3260B" w:rsidRDefault="00175BDC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E89069D" w14:textId="77777777" w:rsidR="00175BDC" w:rsidRPr="00A3260B" w:rsidRDefault="00175BDC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442A7F4" w14:textId="77777777" w:rsidR="00982CC0" w:rsidRDefault="00982CC0" w:rsidP="00A3260B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0467ABC" w14:textId="77777777" w:rsidR="00A3260B" w:rsidRDefault="00A3260B" w:rsidP="00A3260B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ADF6A6B" w14:textId="77777777" w:rsidR="00A3260B" w:rsidRDefault="00A3260B" w:rsidP="00A3260B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280268D5" w14:textId="77777777" w:rsidR="00A3260B" w:rsidRDefault="00A3260B" w:rsidP="00A3260B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F7C84AC" w14:textId="77777777" w:rsidR="00A3260B" w:rsidRDefault="00A3260B" w:rsidP="00A3260B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6FABDC2" w14:textId="77777777" w:rsidR="00A3260B" w:rsidRDefault="00A3260B" w:rsidP="00A3260B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C4E9E4F" w14:textId="77777777" w:rsidR="00A3260B" w:rsidRDefault="00A3260B" w:rsidP="00A3260B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2F1C0694" w14:textId="77777777" w:rsidR="00A3260B" w:rsidRDefault="00A3260B" w:rsidP="00A3260B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1353959" w14:textId="77777777" w:rsidR="00A3260B" w:rsidRDefault="00A3260B" w:rsidP="00A3260B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1E60683" w14:textId="77777777" w:rsidR="00A3260B" w:rsidRDefault="00A3260B" w:rsidP="00A3260B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094C11C" w14:textId="77777777" w:rsidR="00A3260B" w:rsidRDefault="00A3260B" w:rsidP="00A3260B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5C109C4" w14:textId="77777777" w:rsidR="00A3260B" w:rsidRDefault="00A3260B" w:rsidP="00A3260B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9A07FB1" w14:textId="77777777" w:rsidR="00A3260B" w:rsidRDefault="00A3260B" w:rsidP="00A3260B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42E90676" w14:textId="77777777" w:rsidR="001A0824" w:rsidRDefault="001A0824" w:rsidP="00345B47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4FA222A0" w14:textId="77777777" w:rsidR="00A54F44" w:rsidRDefault="00A54F44" w:rsidP="00345B47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A173A1B" w14:textId="77777777" w:rsidR="00A54F44" w:rsidRDefault="00A54F44" w:rsidP="00345B47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81CD975" w14:textId="77777777" w:rsidR="00A54F44" w:rsidRDefault="00A54F44" w:rsidP="00345B47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5CF0118" w14:textId="77777777" w:rsidR="00A54F44" w:rsidRDefault="00A54F44" w:rsidP="00345B47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B8C6A14" w14:textId="77777777" w:rsidR="00751D38" w:rsidRDefault="00751D38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59AAA42" w14:textId="77777777" w:rsidR="00175BDC" w:rsidRPr="00A3260B" w:rsidRDefault="00175BDC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LAUDO TÉCNICO DE ANÁLISE DE PLANTAS</w:t>
      </w:r>
    </w:p>
    <w:p w14:paraId="4982AE0C" w14:textId="77777777" w:rsidR="00175BDC" w:rsidRPr="00A3260B" w:rsidRDefault="00175BDC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SERVIÇO DE INSPEÇÃO MUNICIPAL - SIM</w:t>
      </w:r>
    </w:p>
    <w:p w14:paraId="1F4C6B83" w14:textId="186013D2" w:rsidR="00175BDC" w:rsidRPr="00A3260B" w:rsidRDefault="00175BDC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ABATEDOURO FRIGORÍFICO – AVES</w:t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835"/>
        <w:gridCol w:w="3118"/>
      </w:tblGrid>
      <w:tr w:rsidR="00175BDC" w:rsidRPr="00A3260B" w14:paraId="1992D200" w14:textId="77777777" w:rsidTr="00175BDC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54FCA" w14:textId="77777777" w:rsidR="00175BDC" w:rsidRPr="00A3260B" w:rsidRDefault="00175BDC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1 - DADOS DO ESTABELECIMENTO</w:t>
            </w:r>
          </w:p>
        </w:tc>
      </w:tr>
      <w:tr w:rsidR="00175BDC" w:rsidRPr="00A3260B" w14:paraId="715DEE1A" w14:textId="77777777" w:rsidTr="00175BDC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F06C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Nome/Razão Social:</w:t>
            </w:r>
          </w:p>
          <w:p w14:paraId="7A0372F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22688874" w14:textId="77777777" w:rsidTr="00610B6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4583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CNPJ/CPF:</w:t>
            </w:r>
          </w:p>
          <w:p w14:paraId="5F38870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FE91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Estadual: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EB66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Municipal (quando houver):</w:t>
            </w:r>
          </w:p>
        </w:tc>
      </w:tr>
      <w:tr w:rsidR="00175BDC" w:rsidRPr="00A3260B" w14:paraId="7B5799B6" w14:textId="77777777" w:rsidTr="00175BDC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7875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  <w:p w14:paraId="1620974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80B1489" w14:textId="77777777" w:rsidTr="00610B69"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0DA0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Distrito/Bairro:</w:t>
            </w:r>
          </w:p>
          <w:p w14:paraId="1DA9CCD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301D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Município:</w:t>
            </w:r>
          </w:p>
        </w:tc>
      </w:tr>
      <w:tr w:rsidR="00175BDC" w:rsidRPr="00A3260B" w14:paraId="733F7DBF" w14:textId="77777777" w:rsidTr="00610B69"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1FADC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CEP:</w:t>
            </w:r>
          </w:p>
          <w:p w14:paraId="265A754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0D67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UF:</w:t>
            </w:r>
          </w:p>
        </w:tc>
      </w:tr>
      <w:tr w:rsidR="00175BDC" w:rsidRPr="00A3260B" w14:paraId="71A40F13" w14:textId="77777777" w:rsidTr="00175BDC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C7FA5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Complemento:</w:t>
            </w:r>
          </w:p>
          <w:p w14:paraId="43DC332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3DE341EA" w14:textId="77777777" w:rsidR="00175BDC" w:rsidRPr="00A3260B" w:rsidRDefault="00175BDC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175BDC" w:rsidRPr="00A3260B" w14:paraId="763ADBD0" w14:textId="77777777" w:rsidTr="00175BDC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48B25" w14:textId="77777777" w:rsidR="00175BDC" w:rsidRPr="00A3260B" w:rsidRDefault="00175BDC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 – PLANTAS APRESENTADAS</w:t>
            </w:r>
          </w:p>
        </w:tc>
      </w:tr>
      <w:tr w:rsidR="00175BDC" w:rsidRPr="00A3260B" w14:paraId="648CF708" w14:textId="77777777" w:rsidTr="00175BDC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F9E7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Situação – escala 1:500</w:t>
            </w:r>
          </w:p>
          <w:p w14:paraId="313E33D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Baixa – escala 1:100</w:t>
            </w:r>
          </w:p>
          <w:p w14:paraId="3A5769F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Fachada – escala 1:50</w:t>
            </w:r>
          </w:p>
          <w:p w14:paraId="4688FEA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Cortes – escala 1:50</w:t>
            </w:r>
          </w:p>
          <w:p w14:paraId="109EF37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Layout dos equipamentos – escala 1:100</w:t>
            </w:r>
          </w:p>
          <w:p w14:paraId="3CEDD93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</w:t>
            </w:r>
            <w:proofErr w:type="spell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Hidrossanitária</w:t>
            </w:r>
            <w:proofErr w:type="spell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escala 1:100</w:t>
            </w:r>
          </w:p>
          <w:p w14:paraId="0BB20DE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Fluxos de produção e movimentação de colaboradores</w:t>
            </w:r>
          </w:p>
          <w:p w14:paraId="48CC66B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Croqui</w:t>
            </w:r>
          </w:p>
        </w:tc>
      </w:tr>
    </w:tbl>
    <w:p w14:paraId="5C96C71A" w14:textId="77777777" w:rsidR="00345B47" w:rsidRDefault="00345B47" w:rsidP="00A3260B">
      <w:pPr>
        <w:spacing w:before="9" w:after="1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6C95161" w14:textId="77777777" w:rsidR="00175BDC" w:rsidRPr="00A3260B" w:rsidRDefault="00175BDC" w:rsidP="00A3260B">
      <w:pPr>
        <w:spacing w:before="9" w:after="1" w:line="360" w:lineRule="auto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Legenda: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308"/>
        <w:gridCol w:w="2236"/>
      </w:tblGrid>
      <w:tr w:rsidR="00175BDC" w:rsidRPr="00A3260B" w14:paraId="64D263F4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3E4C3" w14:textId="77777777" w:rsidR="00175BDC" w:rsidRPr="00A3260B" w:rsidRDefault="00175BDC" w:rsidP="00A3260B">
            <w:pPr>
              <w:spacing w:before="9" w:after="1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 – Conforme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BBD3E" w14:textId="77777777" w:rsidR="00175BDC" w:rsidRPr="00A3260B" w:rsidRDefault="00175BDC" w:rsidP="00A3260B">
            <w:pPr>
              <w:spacing w:before="9" w:after="1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NC – Não Conforme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7DA66" w14:textId="77777777" w:rsidR="00175BDC" w:rsidRPr="00A3260B" w:rsidRDefault="00175BDC" w:rsidP="00A3260B">
            <w:pPr>
              <w:spacing w:before="9" w:after="1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 – Não Aplicável</w:t>
            </w:r>
          </w:p>
        </w:tc>
      </w:tr>
    </w:tbl>
    <w:p w14:paraId="76516CDE" w14:textId="42CC7108" w:rsidR="00175BDC" w:rsidRPr="00A3260B" w:rsidRDefault="00175BDC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9"/>
        <w:gridCol w:w="299"/>
        <w:gridCol w:w="458"/>
        <w:gridCol w:w="458"/>
      </w:tblGrid>
      <w:tr w:rsidR="00175BDC" w:rsidRPr="00A3260B" w14:paraId="2A39A1CE" w14:textId="77777777" w:rsidTr="00175BDC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CA69B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3 - ITENS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45C4FA" w14:textId="77777777" w:rsidR="00175BDC" w:rsidRPr="00A3260B" w:rsidRDefault="00175BDC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A29990" w14:textId="77777777" w:rsidR="00175BDC" w:rsidRPr="00A3260B" w:rsidRDefault="00175BDC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NC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EA1523" w14:textId="77777777" w:rsidR="00175BDC" w:rsidRPr="00A3260B" w:rsidRDefault="00175BDC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NA</w:t>
            </w:r>
          </w:p>
        </w:tc>
      </w:tr>
      <w:tr w:rsidR="00175BDC" w:rsidRPr="00A3260B" w14:paraId="6107F432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011742" w14:textId="77777777" w:rsidR="00175BDC" w:rsidRPr="00A3260B" w:rsidRDefault="00175BDC" w:rsidP="00A3260B">
            <w:pPr>
              <w:numPr>
                <w:ilvl w:val="0"/>
                <w:numId w:val="189"/>
              </w:numPr>
              <w:spacing w:after="0" w:line="360" w:lineRule="auto"/>
              <w:ind w:left="354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Escritório/Administração.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E5F40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CF7B1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B24B8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0F2BD5B6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301BED" w14:textId="77777777" w:rsidR="00175BDC" w:rsidRPr="00A3260B" w:rsidRDefault="00175BDC" w:rsidP="00A3260B">
            <w:pPr>
              <w:numPr>
                <w:ilvl w:val="0"/>
                <w:numId w:val="19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Sala do SIM.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AC0CF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795C1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CE660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61BA3BC3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B25414" w14:textId="77777777" w:rsidR="00175BDC" w:rsidRPr="00A3260B" w:rsidRDefault="00175BDC" w:rsidP="00A3260B">
            <w:pPr>
              <w:numPr>
                <w:ilvl w:val="0"/>
                <w:numId w:val="19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 xml:space="preserve"> Sanitários separados por sexo, sem comunicação direta com as áreas de manipulação e armazenamento de alimentos e dimensões suficientes para o número de colaboradores.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0362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39E9B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C87EE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BDE4DAE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9396CF" w14:textId="77777777" w:rsidR="00175BDC" w:rsidRPr="00A3260B" w:rsidRDefault="00175BDC" w:rsidP="00A3260B">
            <w:pPr>
              <w:numPr>
                <w:ilvl w:val="0"/>
                <w:numId w:val="19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Vestiários separados por sexo, sem comunicação direta com as áreas de manipulação e armazenamento de alimentos e dimensões suficientes para o número de colaboradores.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0D5D6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C579A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D90D4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3C1F6CDE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56E899" w14:textId="77777777" w:rsidR="00175BDC" w:rsidRPr="00A3260B" w:rsidRDefault="00175BDC" w:rsidP="00A3260B">
            <w:pPr>
              <w:numPr>
                <w:ilvl w:val="0"/>
                <w:numId w:val="19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Acesso a agroindústria direto, não comum a habitação ou outros ambientes.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2624F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664EB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E7652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15308A34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A05E3D" w14:textId="77777777" w:rsidR="00175BDC" w:rsidRPr="00A3260B" w:rsidRDefault="00175BDC" w:rsidP="00A3260B">
            <w:pPr>
              <w:numPr>
                <w:ilvl w:val="0"/>
                <w:numId w:val="19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Estabelecimento delimitado por alambrado ou muro.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4BF89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8D908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EF522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78A423C6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32980E" w14:textId="77777777" w:rsidR="00175BDC" w:rsidRPr="00A3260B" w:rsidRDefault="00175BDC" w:rsidP="00A3260B">
            <w:pPr>
              <w:numPr>
                <w:ilvl w:val="0"/>
                <w:numId w:val="19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Presença de calçada ao redor da agroindústria.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FFF62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93F2D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D71DE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7CC5D9A0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FD6DD9" w14:textId="77777777" w:rsidR="00175BDC" w:rsidRPr="00A3260B" w:rsidRDefault="00175BDC" w:rsidP="00A3260B">
            <w:pPr>
              <w:numPr>
                <w:ilvl w:val="0"/>
                <w:numId w:val="19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Existência de refeitório adequado ao número de colaboradores.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6BEEA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B062A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C65C0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25774010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3AC1D7" w14:textId="77777777" w:rsidR="00175BDC" w:rsidRPr="00A3260B" w:rsidRDefault="00175BDC" w:rsidP="00A3260B">
            <w:pPr>
              <w:numPr>
                <w:ilvl w:val="0"/>
                <w:numId w:val="19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Presença de lavanderia.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2B328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3EC56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26EDA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28E964B3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E161FA" w14:textId="77777777" w:rsidR="00175BDC" w:rsidRPr="00A3260B" w:rsidRDefault="00175BDC" w:rsidP="00A3260B">
            <w:pPr>
              <w:numPr>
                <w:ilvl w:val="0"/>
                <w:numId w:val="19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Sistema de tratamento de efluentes e dejetos.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8AE8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CD457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EDE15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4890DECD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C8E811" w14:textId="77777777" w:rsidR="00175BDC" w:rsidRPr="00A3260B" w:rsidRDefault="00175BDC" w:rsidP="00A3260B">
            <w:pPr>
              <w:numPr>
                <w:ilvl w:val="0"/>
                <w:numId w:val="19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Presença de caldeira ou fonte de calor com localização adequada.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7BA12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1375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15FCD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322D037F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C0487E" w14:textId="77777777" w:rsidR="00175BDC" w:rsidRPr="00A3260B" w:rsidRDefault="00175BDC" w:rsidP="00A3260B">
            <w:pPr>
              <w:numPr>
                <w:ilvl w:val="0"/>
                <w:numId w:val="20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lenha com cobertura.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AA0AC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6D2C3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4640B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146D345A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EBEB45" w14:textId="77777777" w:rsidR="00175BDC" w:rsidRPr="00A3260B" w:rsidRDefault="00175BDC" w:rsidP="00A3260B">
            <w:pPr>
              <w:numPr>
                <w:ilvl w:val="0"/>
                <w:numId w:val="20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Reservatório de água com volume suficiente para atender a produção diária.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AD582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1BE92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CD136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72B06EA6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7E1871" w14:textId="77777777" w:rsidR="00175BDC" w:rsidRPr="00A3260B" w:rsidRDefault="00175BDC" w:rsidP="00A3260B">
            <w:pPr>
              <w:numPr>
                <w:ilvl w:val="0"/>
                <w:numId w:val="20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Sistema de tratamento de água (no caso de captação de água de superfície ou da chuva).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7C864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38733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7DC0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4C126F39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91D767" w14:textId="77777777" w:rsidR="00175BDC" w:rsidRPr="00A3260B" w:rsidRDefault="00175BDC" w:rsidP="00A3260B">
            <w:pPr>
              <w:numPr>
                <w:ilvl w:val="0"/>
                <w:numId w:val="20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Barreira sanitária com lava botas e pia.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01896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01C99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9F086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45962ABC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41B7B1" w14:textId="77777777" w:rsidR="00175BDC" w:rsidRPr="00A3260B" w:rsidRDefault="00175BDC" w:rsidP="00A3260B">
            <w:pPr>
              <w:numPr>
                <w:ilvl w:val="0"/>
                <w:numId w:val="20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Plataforma de recepção das aves em tamanho adequado, coberta e ventilada.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31074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F0D99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D7D1B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6B8C845A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F23781" w14:textId="77777777" w:rsidR="00175BDC" w:rsidRPr="00A3260B" w:rsidRDefault="00175BDC" w:rsidP="00A3260B">
            <w:pPr>
              <w:numPr>
                <w:ilvl w:val="0"/>
                <w:numId w:val="20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pendura.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48151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E33A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F6F4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61660439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BE6C2E" w14:textId="77777777" w:rsidR="00175BDC" w:rsidRPr="00A3260B" w:rsidRDefault="00175BDC" w:rsidP="00A3260B">
            <w:pPr>
              <w:numPr>
                <w:ilvl w:val="0"/>
                <w:numId w:val="20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Equipamento de insensibilização adequado à espécie.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48E16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FAF05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E3635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6F6EB307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BCEAD5" w14:textId="77777777" w:rsidR="00175BDC" w:rsidRPr="00A3260B" w:rsidRDefault="00175BDC" w:rsidP="00A3260B">
            <w:pPr>
              <w:numPr>
                <w:ilvl w:val="0"/>
                <w:numId w:val="20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Túnel de sangria.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89A4F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8ADC1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2B47C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F02B570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D703CA" w14:textId="77777777" w:rsidR="00175BDC" w:rsidRPr="00A3260B" w:rsidRDefault="00175BDC" w:rsidP="00A3260B">
            <w:pPr>
              <w:numPr>
                <w:ilvl w:val="0"/>
                <w:numId w:val="20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Tanque de </w:t>
            </w:r>
            <w:proofErr w:type="spell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escaldagem</w:t>
            </w:r>
            <w:proofErr w:type="spell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B913C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37B5D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48EEE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492A0B45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F78480" w14:textId="77777777" w:rsidR="00175BDC" w:rsidRPr="00A3260B" w:rsidRDefault="00175BDC" w:rsidP="00A3260B">
            <w:pPr>
              <w:numPr>
                <w:ilvl w:val="0"/>
                <w:numId w:val="20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Depenadeira</w:t>
            </w:r>
            <w:proofErr w:type="spell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automática.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A2CAD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4B5CC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327E7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061CF0AB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FF3BD1" w14:textId="77777777" w:rsidR="00175BDC" w:rsidRPr="00A3260B" w:rsidRDefault="00175BDC" w:rsidP="00A3260B">
            <w:pPr>
              <w:numPr>
                <w:ilvl w:val="0"/>
                <w:numId w:val="21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evisceração.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A6B46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6336B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371B3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20B62579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498D1D" w14:textId="77777777" w:rsidR="00175BDC" w:rsidRPr="00A3260B" w:rsidRDefault="00175BDC" w:rsidP="00A3260B">
            <w:pPr>
              <w:numPr>
                <w:ilvl w:val="0"/>
                <w:numId w:val="21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DIF.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B765D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CA5D1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631F5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083DEC2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C856C5" w14:textId="77777777" w:rsidR="00175BDC" w:rsidRPr="00A3260B" w:rsidRDefault="00175BDC" w:rsidP="00A3260B">
            <w:pPr>
              <w:numPr>
                <w:ilvl w:val="0"/>
                <w:numId w:val="21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Tanque de </w:t>
            </w:r>
            <w:proofErr w:type="spell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pré</w:t>
            </w:r>
            <w:proofErr w:type="spell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-resfriamento de carcaças.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B585C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DAF93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969FF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088C97E3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05A771" w14:textId="77777777" w:rsidR="00175BDC" w:rsidRPr="00A3260B" w:rsidRDefault="00175BDC" w:rsidP="00A3260B">
            <w:pPr>
              <w:numPr>
                <w:ilvl w:val="0"/>
                <w:numId w:val="21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Tanque de </w:t>
            </w:r>
            <w:proofErr w:type="spell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pré</w:t>
            </w:r>
            <w:proofErr w:type="spell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-resfriamento de miúdos.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F59AA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39E0A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6BB85C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45111C4B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AB999D" w14:textId="77777777" w:rsidR="00175BDC" w:rsidRPr="00A3260B" w:rsidRDefault="00175BDC" w:rsidP="00A3260B">
            <w:pPr>
              <w:numPr>
                <w:ilvl w:val="0"/>
                <w:numId w:val="21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Calha de gotejamento.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30CDB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50A95D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7E445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4AA942AA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773CCB" w14:textId="77777777" w:rsidR="00175BDC" w:rsidRPr="00A3260B" w:rsidRDefault="00175BDC" w:rsidP="00A3260B">
            <w:pPr>
              <w:numPr>
                <w:ilvl w:val="0"/>
                <w:numId w:val="21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Sessão de cortes.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63FF8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EB85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0269F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F25C5CC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6F444E" w14:textId="77777777" w:rsidR="00175BDC" w:rsidRPr="00A3260B" w:rsidRDefault="00175BDC" w:rsidP="00A3260B">
            <w:pPr>
              <w:numPr>
                <w:ilvl w:val="0"/>
                <w:numId w:val="21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Túnel de congelamento.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9C484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8E248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1D6E8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6AE6C83B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220903" w14:textId="77777777" w:rsidR="00175BDC" w:rsidRPr="00A3260B" w:rsidRDefault="00175BDC" w:rsidP="00A3260B">
            <w:pPr>
              <w:numPr>
                <w:ilvl w:val="0"/>
                <w:numId w:val="21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Local para armazenamento de resíduos.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C0932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D9271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BC752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4E498861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9C7DB0" w14:textId="77777777" w:rsidR="00175BDC" w:rsidRPr="00A3260B" w:rsidRDefault="00175BDC" w:rsidP="00A3260B">
            <w:pPr>
              <w:numPr>
                <w:ilvl w:val="0"/>
                <w:numId w:val="21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ingredientes com dimensões suficientes.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8EA55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69399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D2566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459C90B4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01DEB5" w14:textId="77777777" w:rsidR="00175BDC" w:rsidRPr="00A3260B" w:rsidRDefault="00175BDC" w:rsidP="00A3260B">
            <w:pPr>
              <w:numPr>
                <w:ilvl w:val="0"/>
                <w:numId w:val="21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Sala de embalagem primária.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C9AE0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2722E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73E81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0D61A201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682003" w14:textId="77777777" w:rsidR="00175BDC" w:rsidRPr="00A3260B" w:rsidRDefault="00175BDC" w:rsidP="00A3260B">
            <w:pPr>
              <w:numPr>
                <w:ilvl w:val="0"/>
                <w:numId w:val="22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embalagens e rótulos.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A0C5A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CBFBE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B8B0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394D0BD3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90A9A5" w14:textId="77777777" w:rsidR="00175BDC" w:rsidRPr="00A3260B" w:rsidRDefault="00175BDC" w:rsidP="00A3260B">
            <w:pPr>
              <w:numPr>
                <w:ilvl w:val="0"/>
                <w:numId w:val="22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para embalagem secundária.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C9225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383AB4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30DAF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046585DA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CB6C2D" w14:textId="77777777" w:rsidR="00175BDC" w:rsidRPr="00A3260B" w:rsidRDefault="00175BDC" w:rsidP="00A3260B">
            <w:pPr>
              <w:numPr>
                <w:ilvl w:val="0"/>
                <w:numId w:val="22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embalagens secundárias.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01E1F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46EF5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57B27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77AEE169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CCA5C8" w14:textId="77777777" w:rsidR="00175BDC" w:rsidRPr="00A3260B" w:rsidRDefault="00175BDC" w:rsidP="00A3260B">
            <w:pPr>
              <w:numPr>
                <w:ilvl w:val="0"/>
                <w:numId w:val="22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armazenamento de produtos prontos.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00BC3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41DD5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D5AF3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6E056D62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0A6798" w14:textId="77777777" w:rsidR="00175BDC" w:rsidRPr="00A3260B" w:rsidRDefault="00175BDC" w:rsidP="00A3260B">
            <w:pPr>
              <w:numPr>
                <w:ilvl w:val="0"/>
                <w:numId w:val="22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Câmara de armazenamento de produtos prontos congelados.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34DBCE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1406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70B61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1B7F2EF7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42462E" w14:textId="77777777" w:rsidR="00175BDC" w:rsidRPr="00A3260B" w:rsidRDefault="00175BDC" w:rsidP="00A3260B">
            <w:pPr>
              <w:numPr>
                <w:ilvl w:val="0"/>
                <w:numId w:val="22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Câmara de armazenamento de produtos prontos resfriados.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8B3D0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B1527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B4A08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15901068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397DFD" w14:textId="77777777" w:rsidR="00175BDC" w:rsidRPr="00A3260B" w:rsidRDefault="00175BDC" w:rsidP="00A3260B">
            <w:pPr>
              <w:numPr>
                <w:ilvl w:val="0"/>
                <w:numId w:val="22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Óculo para expedição de produtos.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A33EF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B3142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18B2C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5B1A3B43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D22698" w14:textId="77777777" w:rsidR="00175BDC" w:rsidRPr="00A3260B" w:rsidRDefault="00175BDC" w:rsidP="00A3260B">
            <w:pPr>
              <w:numPr>
                <w:ilvl w:val="0"/>
                <w:numId w:val="22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expedição com projeção de cobertura para o veículo.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1F73A0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3BC3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790DFB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05DE0688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605475" w14:textId="77777777" w:rsidR="00175BDC" w:rsidRPr="00A3260B" w:rsidRDefault="00175BDC" w:rsidP="00A3260B">
            <w:pPr>
              <w:numPr>
                <w:ilvl w:val="0"/>
                <w:numId w:val="22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de higienização de utensílios e bandejas.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94BB2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DDDA2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061EF3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391F54B3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AD3001" w14:textId="77777777" w:rsidR="00175BDC" w:rsidRPr="00A3260B" w:rsidRDefault="00175BDC" w:rsidP="00A3260B">
            <w:pPr>
              <w:numPr>
                <w:ilvl w:val="0"/>
                <w:numId w:val="22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apara guarda de utensílios e bandejas higienizadas.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175805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988E4A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975186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175BDC" w:rsidRPr="00A3260B" w14:paraId="0717AF03" w14:textId="77777777" w:rsidTr="00175B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013AC3" w14:textId="77777777" w:rsidR="00175BDC" w:rsidRPr="00A3260B" w:rsidRDefault="00175BDC" w:rsidP="00A3260B">
            <w:pPr>
              <w:numPr>
                <w:ilvl w:val="0"/>
                <w:numId w:val="23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produtos de limpeza (DML).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37F54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C86AB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B411B2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32A1B54C" w14:textId="77777777" w:rsidR="00175BDC" w:rsidRPr="00A3260B" w:rsidRDefault="00175BDC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175BDC" w:rsidRPr="00A3260B" w14:paraId="3750B8F4" w14:textId="77777777" w:rsidTr="00175BDC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4E8B9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 – OBSERVAÇÕES FINAIS</w:t>
            </w:r>
          </w:p>
        </w:tc>
      </w:tr>
      <w:tr w:rsidR="00175BDC" w:rsidRPr="00A3260B" w14:paraId="20D63C83" w14:textId="77777777" w:rsidTr="00175BDC">
        <w:trPr>
          <w:trHeight w:val="992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AB6DB" w14:textId="513C00D2" w:rsidR="00982CC0" w:rsidRPr="00A3260B" w:rsidRDefault="00175BDC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  <w:p w14:paraId="2ED447E1" w14:textId="69DFB829" w:rsidR="00175BDC" w:rsidRPr="00A3260B" w:rsidRDefault="00345B47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</w:tbl>
    <w:p w14:paraId="55DC22CA" w14:textId="77777777" w:rsidR="00175BDC" w:rsidRPr="00A3260B" w:rsidRDefault="00175BDC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8"/>
      </w:tblGrid>
      <w:tr w:rsidR="00175BDC" w:rsidRPr="00A3260B" w14:paraId="2D1693B5" w14:textId="77777777" w:rsidTr="00175BDC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F77DF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 – CONCLUSÃO DA ANÁLISE</w:t>
            </w:r>
          </w:p>
        </w:tc>
      </w:tr>
      <w:tr w:rsidR="00175BDC" w:rsidRPr="00A3260B" w14:paraId="67A38D77" w14:textId="77777777" w:rsidTr="00175BDC">
        <w:trPr>
          <w:trHeight w:val="1714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D5D9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256C7E11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O Serviço de Inspeção Municipal de Produtos de Origem animal, emite parecer:</w:t>
            </w:r>
          </w:p>
          <w:p w14:paraId="4E2D1097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31E25676" w14:textId="78D4C6F5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    </w:t>
            </w: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="001A0824">
              <w:rPr>
                <w:rFonts w:ascii="Arial" w:eastAsia="Times New Roman" w:hAnsi="Arial" w:cs="Arial"/>
                <w:color w:val="000000"/>
                <w:lang w:eastAsia="pt-BR"/>
              </w:rPr>
              <w:t xml:space="preserve"> )</w:t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FAVORÁVEL                                                </w:t>
            </w:r>
            <w:r w:rsidR="001A0824">
              <w:rPr>
                <w:rFonts w:ascii="Arial" w:eastAsia="Times New Roman" w:hAnsi="Arial" w:cs="Arial"/>
                <w:color w:val="000000"/>
                <w:lang w:eastAsia="pt-BR"/>
              </w:rPr>
              <w:t xml:space="preserve">                       (   )</w:t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DESFAVORÁVEL</w:t>
            </w:r>
          </w:p>
          <w:p w14:paraId="531BAC08" w14:textId="77777777" w:rsidR="00175BDC" w:rsidRPr="00A3260B" w:rsidRDefault="00175B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0876F0EA" w14:textId="05F85C8C" w:rsidR="00175BDC" w:rsidRPr="00A3260B" w:rsidRDefault="00175BDC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175BDC" w:rsidRPr="00A3260B" w14:paraId="2BB5D3E4" w14:textId="77777777" w:rsidTr="00175BDC">
        <w:trPr>
          <w:trHeight w:val="1714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04FCF3" w14:textId="77777777" w:rsidR="00175BDC" w:rsidRPr="00A3260B" w:rsidRDefault="00175BDC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1868DC1C" w14:textId="77777777" w:rsidR="00175BDC" w:rsidRPr="00A3260B" w:rsidRDefault="00175BDC" w:rsidP="00A3260B">
            <w:pPr>
              <w:spacing w:before="40"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___________________, ____/____/____.</w:t>
            </w:r>
          </w:p>
          <w:p w14:paraId="09D0CBE2" w14:textId="77777777" w:rsidR="00175BDC" w:rsidRPr="00A3260B" w:rsidRDefault="00175BDC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2A2A48F0" w14:textId="77777777" w:rsidR="00175BDC" w:rsidRPr="00A3260B" w:rsidRDefault="00175BDC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___________________________________________________________</w:t>
            </w:r>
          </w:p>
          <w:p w14:paraId="333CDCA1" w14:textId="77777777" w:rsidR="00175BDC" w:rsidRPr="00A3260B" w:rsidRDefault="00175BDC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MÉDICO VETERINÁRIO OFICIAL</w:t>
            </w:r>
          </w:p>
          <w:p w14:paraId="418879CF" w14:textId="7BD32A6D" w:rsidR="00175BDC" w:rsidRPr="00A3260B" w:rsidRDefault="00175BDC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Assinatura e carimbo do responsável SIM</w:t>
            </w:r>
          </w:p>
        </w:tc>
      </w:tr>
    </w:tbl>
    <w:p w14:paraId="09303A99" w14:textId="77777777" w:rsidR="001A0824" w:rsidRPr="00A3260B" w:rsidRDefault="001A0824" w:rsidP="00345B47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E0C96F1" w14:textId="77777777" w:rsidR="00175BDC" w:rsidRPr="00A3260B" w:rsidRDefault="00175BDC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B77321E" w14:textId="77777777" w:rsidR="006577A6" w:rsidRPr="00A3260B" w:rsidRDefault="006577A6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LAUDO TÉCNICO DE ANÁLISE DE PLANTAS</w:t>
      </w:r>
    </w:p>
    <w:p w14:paraId="26CA9E50" w14:textId="77777777" w:rsidR="006577A6" w:rsidRPr="00A3260B" w:rsidRDefault="006577A6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SERVIÇO DE INSPEÇÃO MUNICIPAL - SIM</w:t>
      </w:r>
    </w:p>
    <w:p w14:paraId="0E98D3E8" w14:textId="6F0F92ED" w:rsidR="006577A6" w:rsidRPr="00A3260B" w:rsidRDefault="006577A6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PESCADO E DERIVADOS</w:t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835"/>
        <w:gridCol w:w="3118"/>
      </w:tblGrid>
      <w:tr w:rsidR="006577A6" w:rsidRPr="00A3260B" w14:paraId="3EE4FDFE" w14:textId="77777777" w:rsidTr="00C65386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0625CE" w14:textId="77777777" w:rsidR="006577A6" w:rsidRPr="00A3260B" w:rsidRDefault="006577A6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1 - DADOS DO ESTABELECIMENTO</w:t>
            </w:r>
          </w:p>
        </w:tc>
      </w:tr>
      <w:tr w:rsidR="006577A6" w:rsidRPr="00A3260B" w14:paraId="0C028DEB" w14:textId="77777777" w:rsidTr="00C65386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F0CEEA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Nome/Razão Social:</w:t>
            </w:r>
          </w:p>
          <w:p w14:paraId="3E3ED873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5CB623E7" w14:textId="77777777" w:rsidTr="00610B6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0B378D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CNPJ/CPF:</w:t>
            </w:r>
          </w:p>
          <w:p w14:paraId="1E5F0B7E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8B07F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Estadual: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A7DC2A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Municipal (quando houver):</w:t>
            </w:r>
          </w:p>
        </w:tc>
      </w:tr>
      <w:tr w:rsidR="006577A6" w:rsidRPr="00A3260B" w14:paraId="6284BBFB" w14:textId="77777777" w:rsidTr="00C65386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8C3D4B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  <w:p w14:paraId="6918410F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4A04D728" w14:textId="77777777" w:rsidTr="00610B69"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C7CBB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Distrito/Bairro:</w:t>
            </w:r>
          </w:p>
          <w:p w14:paraId="5AB9BEAA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46A75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Município:</w:t>
            </w:r>
          </w:p>
        </w:tc>
      </w:tr>
      <w:tr w:rsidR="006577A6" w:rsidRPr="00A3260B" w14:paraId="6E9E1199" w14:textId="77777777" w:rsidTr="00610B69"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EEC67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CEP:</w:t>
            </w:r>
          </w:p>
          <w:p w14:paraId="55800136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B4DA2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UF:</w:t>
            </w:r>
          </w:p>
        </w:tc>
      </w:tr>
      <w:tr w:rsidR="006577A6" w:rsidRPr="00A3260B" w14:paraId="180CEDE7" w14:textId="77777777" w:rsidTr="00C65386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5FAF1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Complemento:</w:t>
            </w:r>
          </w:p>
          <w:p w14:paraId="0348B9CF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430F7722" w14:textId="77777777" w:rsidR="006577A6" w:rsidRPr="00A3260B" w:rsidRDefault="006577A6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6577A6" w:rsidRPr="00A3260B" w14:paraId="770B70E2" w14:textId="77777777" w:rsidTr="00C65386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A3762" w14:textId="77777777" w:rsidR="006577A6" w:rsidRPr="00A3260B" w:rsidRDefault="006577A6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 – PLANTAS APRESENTADAS</w:t>
            </w:r>
          </w:p>
        </w:tc>
      </w:tr>
      <w:tr w:rsidR="006577A6" w:rsidRPr="00A3260B" w14:paraId="04D356FE" w14:textId="77777777" w:rsidTr="00C65386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6767B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Situação – escala 1:500</w:t>
            </w:r>
          </w:p>
          <w:p w14:paraId="662C0135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Baixa – escala 1:100</w:t>
            </w:r>
          </w:p>
          <w:p w14:paraId="413734C2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Fachada – escala 1:50</w:t>
            </w:r>
          </w:p>
          <w:p w14:paraId="7DEFBC88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Cortes – escala 1:50</w:t>
            </w:r>
          </w:p>
          <w:p w14:paraId="7120A73D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Layout dos equipamentos – escala 1:100</w:t>
            </w:r>
          </w:p>
          <w:p w14:paraId="0CBCB67D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</w:t>
            </w:r>
            <w:proofErr w:type="spell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Hidrossanitária</w:t>
            </w:r>
            <w:proofErr w:type="spell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escala 1:100</w:t>
            </w:r>
          </w:p>
          <w:p w14:paraId="3EB19F78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Fluxos de produção e movimentação de colaboradores</w:t>
            </w:r>
          </w:p>
          <w:p w14:paraId="3F3F9210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Croqui</w:t>
            </w:r>
          </w:p>
        </w:tc>
      </w:tr>
    </w:tbl>
    <w:p w14:paraId="3ABD0652" w14:textId="77777777" w:rsidR="006577A6" w:rsidRPr="00A3260B" w:rsidRDefault="006577A6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p w14:paraId="00A84C8A" w14:textId="77777777" w:rsidR="006577A6" w:rsidRPr="00A3260B" w:rsidRDefault="006577A6" w:rsidP="00A3260B">
      <w:pPr>
        <w:spacing w:before="9" w:after="1" w:line="360" w:lineRule="auto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Legenda: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308"/>
        <w:gridCol w:w="2236"/>
      </w:tblGrid>
      <w:tr w:rsidR="006577A6" w:rsidRPr="00A3260B" w14:paraId="3E355143" w14:textId="77777777" w:rsidTr="006577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CE7F4" w14:textId="77777777" w:rsidR="006577A6" w:rsidRPr="00A3260B" w:rsidRDefault="006577A6" w:rsidP="00A3260B">
            <w:pPr>
              <w:spacing w:before="9" w:after="1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 – Conforme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B60B8" w14:textId="77777777" w:rsidR="006577A6" w:rsidRPr="00A3260B" w:rsidRDefault="006577A6" w:rsidP="00A3260B">
            <w:pPr>
              <w:spacing w:before="9" w:after="1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NC – Não Conforme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A596C" w14:textId="77777777" w:rsidR="006577A6" w:rsidRPr="00A3260B" w:rsidRDefault="006577A6" w:rsidP="00A3260B">
            <w:pPr>
              <w:spacing w:before="9" w:after="1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 – Não Aplicável</w:t>
            </w:r>
          </w:p>
        </w:tc>
      </w:tr>
    </w:tbl>
    <w:p w14:paraId="1E7B46B1" w14:textId="46A8FD06" w:rsidR="006577A6" w:rsidRPr="00A3260B" w:rsidRDefault="006577A6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3"/>
        <w:gridCol w:w="495"/>
        <w:gridCol w:w="458"/>
        <w:gridCol w:w="458"/>
      </w:tblGrid>
      <w:tr w:rsidR="006577A6" w:rsidRPr="00A3260B" w14:paraId="56C49773" w14:textId="77777777" w:rsidTr="00345B47">
        <w:trPr>
          <w:trHeight w:val="28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53B57C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3 - ITENS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66574C" w14:textId="77777777" w:rsidR="006577A6" w:rsidRPr="00A3260B" w:rsidRDefault="006577A6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2FE531" w14:textId="77777777" w:rsidR="006577A6" w:rsidRPr="00A3260B" w:rsidRDefault="006577A6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NC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782F8B" w14:textId="77777777" w:rsidR="006577A6" w:rsidRPr="00A3260B" w:rsidRDefault="006577A6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NA</w:t>
            </w:r>
          </w:p>
        </w:tc>
      </w:tr>
      <w:tr w:rsidR="006577A6" w:rsidRPr="00A3260B" w14:paraId="56A600EC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F2FA35" w14:textId="77777777" w:rsidR="006577A6" w:rsidRPr="00A3260B" w:rsidRDefault="006577A6" w:rsidP="00A3260B">
            <w:pPr>
              <w:numPr>
                <w:ilvl w:val="0"/>
                <w:numId w:val="231"/>
              </w:numPr>
              <w:spacing w:after="0" w:line="360" w:lineRule="auto"/>
              <w:ind w:left="354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Escritório/Administração.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759E84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F10EE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4978A5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62CBDEC0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7E334E" w14:textId="77777777" w:rsidR="006577A6" w:rsidRPr="00A3260B" w:rsidRDefault="006577A6" w:rsidP="00A3260B">
            <w:pPr>
              <w:numPr>
                <w:ilvl w:val="0"/>
                <w:numId w:val="23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Sala do SIM.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82FB72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52285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3A4DEB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4AC57B43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2D564C" w14:textId="77777777" w:rsidR="006577A6" w:rsidRPr="00A3260B" w:rsidRDefault="006577A6" w:rsidP="00A3260B">
            <w:pPr>
              <w:numPr>
                <w:ilvl w:val="0"/>
                <w:numId w:val="23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 xml:space="preserve"> Sanitários separados por sexo, sem comunicação direta com as áreas de manipulação e armazenamento de alimentos e dimensões suficientes para o número de colaboradores.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5486B0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BFE90D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5C6CC4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69BF156C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168DF0" w14:textId="77777777" w:rsidR="006577A6" w:rsidRPr="00A3260B" w:rsidRDefault="006577A6" w:rsidP="00A3260B">
            <w:pPr>
              <w:numPr>
                <w:ilvl w:val="0"/>
                <w:numId w:val="23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Vestiários separados por sexo, sem comunicação direta com as áreas de manipulação e armazenamento de alimentos e dimensões suficientes para o número de colaboradores.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4FE670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481DA6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A61D4D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0D88703B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A5B336" w14:textId="77777777" w:rsidR="006577A6" w:rsidRPr="00A3260B" w:rsidRDefault="006577A6" w:rsidP="00A3260B">
            <w:pPr>
              <w:numPr>
                <w:ilvl w:val="0"/>
                <w:numId w:val="23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Acesso a agroindústria direto, não comum a habitação ou outros ambientes.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D91CCD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329373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4F9EB5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64CE1A07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463F2E" w14:textId="77777777" w:rsidR="006577A6" w:rsidRPr="00A3260B" w:rsidRDefault="006577A6" w:rsidP="00A3260B">
            <w:pPr>
              <w:numPr>
                <w:ilvl w:val="0"/>
                <w:numId w:val="23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Estabelecimento delimitado por alambrado ou muro.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F2A6F3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FB6695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9B45B5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0D7D3A74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C96040" w14:textId="77777777" w:rsidR="006577A6" w:rsidRPr="00A3260B" w:rsidRDefault="006577A6" w:rsidP="00A3260B">
            <w:pPr>
              <w:numPr>
                <w:ilvl w:val="0"/>
                <w:numId w:val="23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Presença de calçada ao redor da agroindústria.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7E4BB2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ABA57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3B6ACF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46C58A72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3830E9" w14:textId="77777777" w:rsidR="006577A6" w:rsidRPr="00A3260B" w:rsidRDefault="006577A6" w:rsidP="00A3260B">
            <w:pPr>
              <w:numPr>
                <w:ilvl w:val="0"/>
                <w:numId w:val="23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Existência de refeitório adequado ao número de colaboradores.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B91A09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28985F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6A4AD4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4FD087C6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D12AE" w14:textId="77777777" w:rsidR="006577A6" w:rsidRPr="00A3260B" w:rsidRDefault="006577A6" w:rsidP="00A3260B">
            <w:pPr>
              <w:numPr>
                <w:ilvl w:val="0"/>
                <w:numId w:val="23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Presença de lavanderia.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A259D4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5CF1D5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B64DB9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05A98673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F5A168" w14:textId="77777777" w:rsidR="006577A6" w:rsidRPr="00A3260B" w:rsidRDefault="006577A6" w:rsidP="00A3260B">
            <w:pPr>
              <w:numPr>
                <w:ilvl w:val="0"/>
                <w:numId w:val="24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Sistema de tratamento de efluentes e dejetos.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3DCA88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8F7C48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9F8476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0ED30E27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97AC9D" w14:textId="77777777" w:rsidR="006577A6" w:rsidRPr="00A3260B" w:rsidRDefault="006577A6" w:rsidP="00A3260B">
            <w:pPr>
              <w:numPr>
                <w:ilvl w:val="0"/>
                <w:numId w:val="24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Presença de caldeira ou fonte de calor com localização adequada.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C5DDC5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D9CD7F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AD4F96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5D3BF32E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D2ADC8" w14:textId="77777777" w:rsidR="006577A6" w:rsidRPr="00A3260B" w:rsidRDefault="006577A6" w:rsidP="00A3260B">
            <w:pPr>
              <w:numPr>
                <w:ilvl w:val="0"/>
                <w:numId w:val="24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lenha com cobertura.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61B3AA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364AB7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DD0CAD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4DDF9F42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ED1D9A" w14:textId="77777777" w:rsidR="006577A6" w:rsidRPr="00A3260B" w:rsidRDefault="006577A6" w:rsidP="00A3260B">
            <w:pPr>
              <w:numPr>
                <w:ilvl w:val="0"/>
                <w:numId w:val="24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Reservatório de água com volume suficiente para atender a produção diária.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957A62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84C87C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0C1071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02902722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ED8983" w14:textId="77777777" w:rsidR="006577A6" w:rsidRPr="00A3260B" w:rsidRDefault="006577A6" w:rsidP="00A3260B">
            <w:pPr>
              <w:numPr>
                <w:ilvl w:val="0"/>
                <w:numId w:val="24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Sistema de tratamento de água (no caso de captação de água de superfície ou da chuva).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C11499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3FF94A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4B5F34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1156F676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3A03A3" w14:textId="77777777" w:rsidR="006577A6" w:rsidRPr="00A3260B" w:rsidRDefault="006577A6" w:rsidP="00A3260B">
            <w:pPr>
              <w:numPr>
                <w:ilvl w:val="0"/>
                <w:numId w:val="24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Barreira sanitária com lava botas e pia.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AA7E94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C6AFA2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4CB8B5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5E8034B1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39C643" w14:textId="77777777" w:rsidR="006577A6" w:rsidRPr="00A3260B" w:rsidRDefault="006577A6" w:rsidP="00A3260B">
            <w:pPr>
              <w:numPr>
                <w:ilvl w:val="0"/>
                <w:numId w:val="24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recepção de pescado.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77D76C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903755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A77D57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53247912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724C14" w14:textId="77777777" w:rsidR="006577A6" w:rsidRPr="00A3260B" w:rsidRDefault="006577A6" w:rsidP="00A3260B">
            <w:pPr>
              <w:numPr>
                <w:ilvl w:val="0"/>
                <w:numId w:val="24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Insensibilizador.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DD9D0A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DE798D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E9E5E0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3A0264CD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5984F" w14:textId="77777777" w:rsidR="006577A6" w:rsidRPr="00A3260B" w:rsidRDefault="006577A6" w:rsidP="00A3260B">
            <w:pPr>
              <w:numPr>
                <w:ilvl w:val="0"/>
                <w:numId w:val="24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Máquina/silo de gelo.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F0D056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755193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C7688A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77858296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E1F12E" w14:textId="77777777" w:rsidR="006577A6" w:rsidRPr="00A3260B" w:rsidRDefault="006577A6" w:rsidP="00A3260B">
            <w:pPr>
              <w:numPr>
                <w:ilvl w:val="0"/>
                <w:numId w:val="24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Câmara de espera.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E29FB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CD6BD4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EA890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386D8527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EFB272" w14:textId="77777777" w:rsidR="006577A6" w:rsidRPr="00A3260B" w:rsidRDefault="006577A6" w:rsidP="00A3260B">
            <w:pPr>
              <w:numPr>
                <w:ilvl w:val="0"/>
                <w:numId w:val="25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de abate/evisceração.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9DA64B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014DC9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1D6E3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41342F20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99F5F8" w14:textId="77777777" w:rsidR="006577A6" w:rsidRPr="00A3260B" w:rsidRDefault="006577A6" w:rsidP="00A3260B">
            <w:pPr>
              <w:numPr>
                <w:ilvl w:val="0"/>
                <w:numId w:val="25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de processamento.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7E0BE7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9B6A79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50575B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4C4C01EE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00BC24" w14:textId="77777777" w:rsidR="006577A6" w:rsidRPr="00A3260B" w:rsidRDefault="006577A6" w:rsidP="00A3260B">
            <w:pPr>
              <w:numPr>
                <w:ilvl w:val="0"/>
                <w:numId w:val="25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Sala de </w:t>
            </w:r>
            <w:proofErr w:type="spell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despolpadeira</w:t>
            </w:r>
            <w:proofErr w:type="spell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3E5890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D881F3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FE27DC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207111F3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F2ED97" w14:textId="77777777" w:rsidR="006577A6" w:rsidRPr="00A3260B" w:rsidRDefault="006577A6" w:rsidP="00A3260B">
            <w:pPr>
              <w:numPr>
                <w:ilvl w:val="0"/>
                <w:numId w:val="25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Local para armazenamento de resíduos.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91836F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C2167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4A2B70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4D6ECD65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CA5BD7" w14:textId="77777777" w:rsidR="006577A6" w:rsidRPr="00A3260B" w:rsidRDefault="006577A6" w:rsidP="00A3260B">
            <w:pPr>
              <w:numPr>
                <w:ilvl w:val="0"/>
                <w:numId w:val="25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ingredientes com dimensões suficientes.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32024C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8F0A7C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91E799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5914894E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CA7C5A" w14:textId="77777777" w:rsidR="006577A6" w:rsidRPr="00A3260B" w:rsidRDefault="006577A6" w:rsidP="00A3260B">
            <w:pPr>
              <w:numPr>
                <w:ilvl w:val="0"/>
                <w:numId w:val="25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de embalagem primária.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114850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0FE0B5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2C49B5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76BF0736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E46C67" w14:textId="77777777" w:rsidR="006577A6" w:rsidRPr="00A3260B" w:rsidRDefault="006577A6" w:rsidP="00A3260B">
            <w:pPr>
              <w:numPr>
                <w:ilvl w:val="0"/>
                <w:numId w:val="25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embalagens e rótulos.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1F5094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34190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D71EA2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1085476B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84A512" w14:textId="77777777" w:rsidR="006577A6" w:rsidRPr="00A3260B" w:rsidRDefault="006577A6" w:rsidP="00A3260B">
            <w:pPr>
              <w:numPr>
                <w:ilvl w:val="0"/>
                <w:numId w:val="25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para embalagem secundária.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BD6029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1EB659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4649AD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0F336147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1197FB" w14:textId="77777777" w:rsidR="006577A6" w:rsidRPr="00A3260B" w:rsidRDefault="006577A6" w:rsidP="00A3260B">
            <w:pPr>
              <w:numPr>
                <w:ilvl w:val="0"/>
                <w:numId w:val="25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embalagens secundárias.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0564C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FB5A7B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CAF55B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303894C0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27A3A1" w14:textId="77777777" w:rsidR="006577A6" w:rsidRPr="00A3260B" w:rsidRDefault="006577A6" w:rsidP="00A3260B">
            <w:pPr>
              <w:numPr>
                <w:ilvl w:val="0"/>
                <w:numId w:val="25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Túnel de congelamento.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BD323A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3CB3A2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C44284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6D9AB2BB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AF5894" w14:textId="77777777" w:rsidR="006577A6" w:rsidRPr="00A3260B" w:rsidRDefault="006577A6" w:rsidP="00A3260B">
            <w:pPr>
              <w:numPr>
                <w:ilvl w:val="0"/>
                <w:numId w:val="26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Câmara de armazenamento de produtos prontos congelados.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E5DC8A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4A6B81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0B17BE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1BB683BA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C7A08D" w14:textId="77777777" w:rsidR="006577A6" w:rsidRPr="00A3260B" w:rsidRDefault="006577A6" w:rsidP="00A3260B">
            <w:pPr>
              <w:numPr>
                <w:ilvl w:val="0"/>
                <w:numId w:val="26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Câmara de armazenamento de produtos prontos resfriados.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671B5D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9185F7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CD43FF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66BBE0AD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E8343D" w14:textId="77777777" w:rsidR="006577A6" w:rsidRPr="00A3260B" w:rsidRDefault="006577A6" w:rsidP="00A3260B">
            <w:pPr>
              <w:numPr>
                <w:ilvl w:val="0"/>
                <w:numId w:val="26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Óculo para expedição de produtos.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28CE71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84AD6D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FE096A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343ECB71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A73D64" w14:textId="77777777" w:rsidR="006577A6" w:rsidRPr="00A3260B" w:rsidRDefault="006577A6" w:rsidP="00A3260B">
            <w:pPr>
              <w:numPr>
                <w:ilvl w:val="0"/>
                <w:numId w:val="26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expedição com projeção de cobertura para o veículo.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EB0F6D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BBAA3A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7E66E9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54D35098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0F7CE0" w14:textId="77777777" w:rsidR="006577A6" w:rsidRPr="00A3260B" w:rsidRDefault="006577A6" w:rsidP="00A3260B">
            <w:pPr>
              <w:numPr>
                <w:ilvl w:val="0"/>
                <w:numId w:val="26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de higienização de utensílios e bandejas.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367A83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06C4F7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BEF53F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24F8A51F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C7C7D6" w14:textId="77777777" w:rsidR="006577A6" w:rsidRPr="00A3260B" w:rsidRDefault="006577A6" w:rsidP="00A3260B">
            <w:pPr>
              <w:numPr>
                <w:ilvl w:val="0"/>
                <w:numId w:val="26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apara guarda de utensílios e bandejas higienizadas.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4A36CF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25636B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63A688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6577A6" w:rsidRPr="00A3260B" w14:paraId="06EEEB6B" w14:textId="77777777" w:rsidTr="00345B47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E35772" w14:textId="77777777" w:rsidR="006577A6" w:rsidRPr="00A3260B" w:rsidRDefault="006577A6" w:rsidP="00A3260B">
            <w:pPr>
              <w:numPr>
                <w:ilvl w:val="0"/>
                <w:numId w:val="26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produtos de limpeza (DML).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9EB1AB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12AD56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908945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16CA2910" w14:textId="77777777" w:rsidR="006577A6" w:rsidRPr="00A3260B" w:rsidRDefault="006577A6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6577A6" w:rsidRPr="00A3260B" w14:paraId="69716CBE" w14:textId="77777777" w:rsidTr="00C65386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5FF56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 – OBSERVAÇÕES FINAIS</w:t>
            </w:r>
          </w:p>
        </w:tc>
      </w:tr>
      <w:tr w:rsidR="006577A6" w:rsidRPr="00A3260B" w14:paraId="38EF65E3" w14:textId="77777777" w:rsidTr="00C65386">
        <w:trPr>
          <w:trHeight w:val="992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F0E50" w14:textId="77777777" w:rsidR="00982CC0" w:rsidRPr="00A3260B" w:rsidRDefault="006577A6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  <w:p w14:paraId="3C81B286" w14:textId="56B755A5" w:rsidR="00982CC0" w:rsidRPr="00A3260B" w:rsidRDefault="00982CC0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525D905A" w14:textId="77777777" w:rsidR="00982CC0" w:rsidRPr="00A3260B" w:rsidRDefault="00982CC0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3F65A172" w14:textId="5B63AF95" w:rsidR="006577A6" w:rsidRPr="00A3260B" w:rsidRDefault="006577A6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38DA6034" w14:textId="56AA81AA" w:rsidR="00C65386" w:rsidRPr="00A3260B" w:rsidRDefault="00C65386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6577A6" w:rsidRPr="00A3260B" w14:paraId="054A9339" w14:textId="77777777" w:rsidTr="00C65386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A9D89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 – CONCLUSÃO DA ANÁLISE</w:t>
            </w:r>
          </w:p>
        </w:tc>
      </w:tr>
      <w:tr w:rsidR="006577A6" w:rsidRPr="00A3260B" w14:paraId="265DB1FF" w14:textId="77777777" w:rsidTr="00C65386">
        <w:trPr>
          <w:trHeight w:val="1714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EAE54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7D727DF7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O Serviço de Inspeção Municipal de Produtos de Origem animal, emite parecer:</w:t>
            </w:r>
          </w:p>
          <w:p w14:paraId="2C576870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304E6655" w14:textId="55CC3D5B" w:rsidR="006577A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    </w:t>
            </w:r>
            <w:proofErr w:type="gramStart"/>
            <w:r w:rsidR="006577A6"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="006577A6"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FAVORÁVEL        </w:t>
            </w:r>
            <w:r w:rsidR="00751D38">
              <w:rPr>
                <w:rFonts w:ascii="Arial" w:eastAsia="Times New Roman" w:hAnsi="Arial" w:cs="Arial"/>
                <w:color w:val="000000"/>
                <w:lang w:eastAsia="pt-BR"/>
              </w:rPr>
              <w:t xml:space="preserve">                        </w:t>
            </w:r>
            <w:r w:rsidR="006577A6" w:rsidRPr="00A3260B">
              <w:rPr>
                <w:rFonts w:ascii="Arial" w:eastAsia="Times New Roman" w:hAnsi="Arial" w:cs="Arial"/>
                <w:color w:val="000000"/>
                <w:lang w:eastAsia="pt-BR"/>
              </w:rPr>
              <w:t>   </w:t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                           </w:t>
            </w:r>
            <w:r w:rsidR="006577A6"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  (   ) DESFAVORÁVEL</w:t>
            </w:r>
          </w:p>
          <w:p w14:paraId="4AB895F5" w14:textId="77777777" w:rsidR="006577A6" w:rsidRPr="00A3260B" w:rsidRDefault="006577A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73823CE1" w14:textId="77777777" w:rsidR="006577A6" w:rsidRPr="00A3260B" w:rsidRDefault="006577A6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lang w:eastAsia="pt-BR"/>
        </w:rPr>
        <w:br/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6577A6" w:rsidRPr="00A3260B" w14:paraId="6C8AC43F" w14:textId="77777777" w:rsidTr="00C65386">
        <w:trPr>
          <w:trHeight w:val="1714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67B3F" w14:textId="77777777" w:rsidR="006577A6" w:rsidRPr="00A3260B" w:rsidRDefault="006577A6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0493154E" w14:textId="77777777" w:rsidR="00C65386" w:rsidRPr="00A3260B" w:rsidRDefault="00C65386" w:rsidP="00A3260B">
            <w:pPr>
              <w:spacing w:before="40"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___________________, ____/____/____.</w:t>
            </w:r>
          </w:p>
          <w:p w14:paraId="19A4F6A7" w14:textId="77777777" w:rsidR="006577A6" w:rsidRPr="00A3260B" w:rsidRDefault="006577A6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689729AD" w14:textId="77777777" w:rsidR="006577A6" w:rsidRPr="00A3260B" w:rsidRDefault="006577A6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___________________________________________________________</w:t>
            </w:r>
          </w:p>
          <w:p w14:paraId="0A26B6DB" w14:textId="77777777" w:rsidR="006577A6" w:rsidRPr="00A3260B" w:rsidRDefault="006577A6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MÉDICO VETERINÁRIO OFICIAL</w:t>
            </w:r>
          </w:p>
          <w:p w14:paraId="123DEBC6" w14:textId="405BDE5A" w:rsidR="006577A6" w:rsidRPr="00A3260B" w:rsidRDefault="006577A6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Assinatura e carimbo do responsável SIM</w:t>
            </w:r>
          </w:p>
        </w:tc>
      </w:tr>
    </w:tbl>
    <w:p w14:paraId="1A44B72E" w14:textId="77777777" w:rsidR="001A0824" w:rsidRDefault="001A0824" w:rsidP="00345B47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75AA573" w14:textId="77777777" w:rsidR="00751D38" w:rsidRDefault="00751D38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2BB0A7C3" w14:textId="77777777" w:rsidR="00C65386" w:rsidRPr="00A3260B" w:rsidRDefault="00C65386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LAUDO TÉCNICO DE ANÁLISE DE PLANTAS</w:t>
      </w:r>
    </w:p>
    <w:p w14:paraId="3320AF38" w14:textId="77777777" w:rsidR="00C65386" w:rsidRPr="00A3260B" w:rsidRDefault="00C65386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SERVIÇO DE INSPEÇÃO MUNICIPAL - SIM</w:t>
      </w:r>
    </w:p>
    <w:p w14:paraId="6E4F1B97" w14:textId="253F08B4" w:rsidR="00C65386" w:rsidRPr="00A3260B" w:rsidRDefault="00C65386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PRODUTOS DAS ABELHAS</w:t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835"/>
        <w:gridCol w:w="3118"/>
      </w:tblGrid>
      <w:tr w:rsidR="00C65386" w:rsidRPr="00A3260B" w14:paraId="67DDCD9C" w14:textId="77777777" w:rsidTr="00C65386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E268DD" w14:textId="77777777" w:rsidR="00C65386" w:rsidRPr="00A3260B" w:rsidRDefault="00C65386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1 - DADOS DO ESTABELECIMENTO</w:t>
            </w:r>
          </w:p>
        </w:tc>
      </w:tr>
      <w:tr w:rsidR="00C65386" w:rsidRPr="00A3260B" w14:paraId="35E9CA9D" w14:textId="77777777" w:rsidTr="00C65386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5C618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Nome/Razão Social:</w:t>
            </w:r>
          </w:p>
          <w:p w14:paraId="1B2D5A31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721CF015" w14:textId="77777777" w:rsidTr="00610B6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EC771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CNPJ/CPF:</w:t>
            </w:r>
          </w:p>
          <w:p w14:paraId="03063529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22A15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Estadual: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52659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Municipal (quando houver):</w:t>
            </w:r>
          </w:p>
        </w:tc>
      </w:tr>
      <w:tr w:rsidR="00C65386" w:rsidRPr="00A3260B" w14:paraId="598F6C14" w14:textId="77777777" w:rsidTr="00C65386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3347F8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  <w:p w14:paraId="595CD620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3C0A2349" w14:textId="77777777" w:rsidTr="00610B69"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22F07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Distrito/Bairro:</w:t>
            </w:r>
          </w:p>
          <w:p w14:paraId="164311BD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C2C3F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Município:</w:t>
            </w:r>
          </w:p>
        </w:tc>
      </w:tr>
      <w:tr w:rsidR="00C65386" w:rsidRPr="00A3260B" w14:paraId="2C3EF504" w14:textId="77777777" w:rsidTr="00610B69"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87C69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CEP:</w:t>
            </w:r>
          </w:p>
          <w:p w14:paraId="36C9C0A1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EFBD52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UF: </w:t>
            </w:r>
          </w:p>
        </w:tc>
      </w:tr>
      <w:tr w:rsidR="00C65386" w:rsidRPr="00A3260B" w14:paraId="4631B3D1" w14:textId="77777777" w:rsidTr="00C65386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4A689B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Complemento:</w:t>
            </w:r>
          </w:p>
          <w:p w14:paraId="6F9BC717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7BCC3981" w14:textId="77777777" w:rsidR="00C65386" w:rsidRPr="00A3260B" w:rsidRDefault="00C65386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C65386" w:rsidRPr="00A3260B" w14:paraId="43A056ED" w14:textId="77777777" w:rsidTr="00C65386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70F3C" w14:textId="77777777" w:rsidR="00C65386" w:rsidRPr="00A3260B" w:rsidRDefault="00C65386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 – PLANTAS APRESENTADAS</w:t>
            </w:r>
          </w:p>
        </w:tc>
      </w:tr>
      <w:tr w:rsidR="00C65386" w:rsidRPr="00A3260B" w14:paraId="6D10CA90" w14:textId="77777777" w:rsidTr="00C65386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38BAD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Situação – escala 1:500</w:t>
            </w:r>
          </w:p>
          <w:p w14:paraId="498253EC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Baixa – escala 1:100</w:t>
            </w:r>
          </w:p>
          <w:p w14:paraId="27DA6A1D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Fachada – escala 1:50</w:t>
            </w:r>
          </w:p>
          <w:p w14:paraId="0125AB2A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Cortes – escala 1:50</w:t>
            </w:r>
          </w:p>
          <w:p w14:paraId="1D240875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Layout dos equipamentos – escala 1:100</w:t>
            </w:r>
          </w:p>
          <w:p w14:paraId="0A652BB4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</w:t>
            </w:r>
            <w:proofErr w:type="spell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Hidrossanitária</w:t>
            </w:r>
            <w:proofErr w:type="spell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– escala 1:100</w:t>
            </w:r>
          </w:p>
          <w:p w14:paraId="664A4409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Fluxos de produção e movimentação de colaboradores</w:t>
            </w:r>
          </w:p>
          <w:p w14:paraId="4A20F2D6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Croqui</w:t>
            </w:r>
          </w:p>
        </w:tc>
      </w:tr>
    </w:tbl>
    <w:p w14:paraId="3837F9D0" w14:textId="77777777" w:rsidR="00C65386" w:rsidRPr="00A3260B" w:rsidRDefault="00C65386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p w14:paraId="56777202" w14:textId="77777777" w:rsidR="00C65386" w:rsidRPr="00A3260B" w:rsidRDefault="00C65386" w:rsidP="00A3260B">
      <w:pPr>
        <w:spacing w:before="9" w:after="1" w:line="360" w:lineRule="auto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Legenda: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308"/>
        <w:gridCol w:w="2236"/>
      </w:tblGrid>
      <w:tr w:rsidR="00C65386" w:rsidRPr="00A3260B" w14:paraId="0C207477" w14:textId="77777777" w:rsidTr="00C653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DA193" w14:textId="77777777" w:rsidR="00C65386" w:rsidRPr="00A3260B" w:rsidRDefault="00C65386" w:rsidP="00A3260B">
            <w:pPr>
              <w:spacing w:before="9" w:after="1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 – Conforme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C5EFF" w14:textId="77777777" w:rsidR="00C65386" w:rsidRPr="00A3260B" w:rsidRDefault="00C65386" w:rsidP="00A3260B">
            <w:pPr>
              <w:spacing w:before="9" w:after="1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NC – Não Conforme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A500E7" w14:textId="77777777" w:rsidR="00C65386" w:rsidRPr="00A3260B" w:rsidRDefault="00C65386" w:rsidP="00A3260B">
            <w:pPr>
              <w:spacing w:before="9" w:after="1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NA – Não Aplicável</w:t>
            </w:r>
          </w:p>
        </w:tc>
      </w:tr>
    </w:tbl>
    <w:p w14:paraId="5420A4D6" w14:textId="77777777" w:rsidR="00C65386" w:rsidRPr="00A3260B" w:rsidRDefault="00C65386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3"/>
        <w:gridCol w:w="495"/>
        <w:gridCol w:w="458"/>
        <w:gridCol w:w="458"/>
      </w:tblGrid>
      <w:tr w:rsidR="00C65386" w:rsidRPr="00A3260B" w14:paraId="6485538B" w14:textId="77777777" w:rsidTr="00A54F44">
        <w:trPr>
          <w:trHeight w:val="283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609B02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3 - ITENS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275978" w14:textId="77777777" w:rsidR="00C65386" w:rsidRPr="00A3260B" w:rsidRDefault="00C65386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A01DD7" w14:textId="77777777" w:rsidR="00C65386" w:rsidRPr="00A3260B" w:rsidRDefault="00C65386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NC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A5CBBA" w14:textId="77777777" w:rsidR="00C65386" w:rsidRPr="00A3260B" w:rsidRDefault="00C65386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NA</w:t>
            </w:r>
          </w:p>
        </w:tc>
      </w:tr>
      <w:tr w:rsidR="00C65386" w:rsidRPr="00A3260B" w14:paraId="4D2EF43E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E2E571" w14:textId="77777777" w:rsidR="00C65386" w:rsidRPr="00A3260B" w:rsidRDefault="00C65386" w:rsidP="00A3260B">
            <w:pPr>
              <w:numPr>
                <w:ilvl w:val="0"/>
                <w:numId w:val="267"/>
              </w:numPr>
              <w:spacing w:after="0" w:line="360" w:lineRule="auto"/>
              <w:ind w:left="354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Escritório/Administração.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891A1C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BB79E3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3FF1E0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7F5649E1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5CCE82" w14:textId="77777777" w:rsidR="00C65386" w:rsidRPr="00A3260B" w:rsidRDefault="00C65386" w:rsidP="00A3260B">
            <w:pPr>
              <w:numPr>
                <w:ilvl w:val="0"/>
                <w:numId w:val="26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Sala do SIM.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6B1EDB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8B71EF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9E7E0A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387708B8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5D2D82" w14:textId="77777777" w:rsidR="00C65386" w:rsidRPr="00A3260B" w:rsidRDefault="00C65386" w:rsidP="00A3260B">
            <w:pPr>
              <w:numPr>
                <w:ilvl w:val="0"/>
                <w:numId w:val="26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 xml:space="preserve"> Sanitários separados por sexo, sem comunicação direta com as áreas de manipulação e armazenamento de alimentos e dimensões suficientes para o número de colaboradores.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A795F1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2FFD7D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1C946D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35D3CD32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963CA1" w14:textId="77777777" w:rsidR="00C65386" w:rsidRPr="00A3260B" w:rsidRDefault="00C65386" w:rsidP="00A3260B">
            <w:pPr>
              <w:numPr>
                <w:ilvl w:val="0"/>
                <w:numId w:val="27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Vestiários separados por sexo, sem comunicação direta com as áreas de manipulação e armazenamento de alimentos e dimensões suficientes para o número de colaboradores.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A0D8C3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A8765F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D209EF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4E5D746D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73D9EC" w14:textId="77777777" w:rsidR="00C65386" w:rsidRPr="00A3260B" w:rsidRDefault="00C65386" w:rsidP="00A3260B">
            <w:pPr>
              <w:numPr>
                <w:ilvl w:val="0"/>
                <w:numId w:val="27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Acesso a agroindústria direto, não comum a habitação ou outros ambientes.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7BF5A6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B9CA7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0560C0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7FBB06BC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4848CB" w14:textId="77777777" w:rsidR="00C65386" w:rsidRPr="00A3260B" w:rsidRDefault="00C65386" w:rsidP="00A3260B">
            <w:pPr>
              <w:numPr>
                <w:ilvl w:val="0"/>
                <w:numId w:val="27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Estabelecimento delimitado por alambrado ou muro.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1D93B9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B90356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C1DFFF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22E3E699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FE56FA" w14:textId="77777777" w:rsidR="00C65386" w:rsidRPr="00A3260B" w:rsidRDefault="00C65386" w:rsidP="00A3260B">
            <w:pPr>
              <w:numPr>
                <w:ilvl w:val="0"/>
                <w:numId w:val="27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Presença de calçada ao redor da agroindústria. 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5B983F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ECAA84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646B8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085B7B25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1248B0" w14:textId="77777777" w:rsidR="00C65386" w:rsidRPr="00A3260B" w:rsidRDefault="00C65386" w:rsidP="00A3260B">
            <w:pPr>
              <w:numPr>
                <w:ilvl w:val="0"/>
                <w:numId w:val="27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Existência de refeitório adequado ao número de colaboradores.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7B37E5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1C0943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C043C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451938F6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8FEBF8" w14:textId="77777777" w:rsidR="00C65386" w:rsidRPr="00A3260B" w:rsidRDefault="00C65386" w:rsidP="00A3260B">
            <w:pPr>
              <w:numPr>
                <w:ilvl w:val="0"/>
                <w:numId w:val="27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Presença de lavanderia.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5C6569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AB183A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CD53EB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07F5C4F5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AAFFFE" w14:textId="77777777" w:rsidR="00C65386" w:rsidRPr="00A3260B" w:rsidRDefault="00C65386" w:rsidP="00A3260B">
            <w:pPr>
              <w:numPr>
                <w:ilvl w:val="0"/>
                <w:numId w:val="27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Sistema de tratamento de efluentes e dejetos.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2BB02F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2A6C1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943659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20A6D22E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91AF8F" w14:textId="77777777" w:rsidR="00C65386" w:rsidRPr="00A3260B" w:rsidRDefault="00C65386" w:rsidP="00A3260B">
            <w:pPr>
              <w:numPr>
                <w:ilvl w:val="0"/>
                <w:numId w:val="27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Presença de caldeira ou fonte de calor com localização adequada.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908DF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A619AB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3399F9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2288BACA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D9F7B1" w14:textId="77777777" w:rsidR="00C65386" w:rsidRPr="00A3260B" w:rsidRDefault="00C65386" w:rsidP="00A3260B">
            <w:pPr>
              <w:numPr>
                <w:ilvl w:val="0"/>
                <w:numId w:val="27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lenha com cobertura.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0017FE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A54B2F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4210BC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0848828F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729D96" w14:textId="77777777" w:rsidR="00C65386" w:rsidRPr="00A3260B" w:rsidRDefault="00C65386" w:rsidP="00A3260B">
            <w:pPr>
              <w:numPr>
                <w:ilvl w:val="0"/>
                <w:numId w:val="27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Reservatório de água com volume suficiente para atender a produção diária.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148B43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2F6846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C02498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2F9870F4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C56949" w14:textId="77777777" w:rsidR="00C65386" w:rsidRPr="00A3260B" w:rsidRDefault="00C65386" w:rsidP="00A3260B">
            <w:pPr>
              <w:numPr>
                <w:ilvl w:val="0"/>
                <w:numId w:val="28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Sistema de tratamento de água (no caso de captação de água de superfície ou da chuva).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64FE59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7E543B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72223E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4B0A74D9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31FE9C" w14:textId="77777777" w:rsidR="00C65386" w:rsidRPr="00A3260B" w:rsidRDefault="00C65386" w:rsidP="00A3260B">
            <w:pPr>
              <w:numPr>
                <w:ilvl w:val="0"/>
                <w:numId w:val="28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Barreira sanitária com lava botas e pia.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16277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2B4720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544C92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29B893C6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3193AD" w14:textId="77777777" w:rsidR="00C65386" w:rsidRPr="00A3260B" w:rsidRDefault="00C65386" w:rsidP="00A3260B">
            <w:pPr>
              <w:numPr>
                <w:ilvl w:val="0"/>
                <w:numId w:val="28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recepção de matéria-prima (</w:t>
            </w:r>
            <w:proofErr w:type="spell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melgueiras</w:t>
            </w:r>
            <w:proofErr w:type="spell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ou baldes de mel)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FB54CC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F1072D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AD26DC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6C3B3F80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09E235" w14:textId="77777777" w:rsidR="00C65386" w:rsidRPr="00A3260B" w:rsidRDefault="00C65386" w:rsidP="00A3260B">
            <w:pPr>
              <w:numPr>
                <w:ilvl w:val="0"/>
                <w:numId w:val="28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Óculo para passagem dos quadros para a área de produção.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37C578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9F91F8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AF96DB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0A470885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FFF9BA" w14:textId="77777777" w:rsidR="00C65386" w:rsidRPr="00A3260B" w:rsidRDefault="00C65386" w:rsidP="00A3260B">
            <w:pPr>
              <w:numPr>
                <w:ilvl w:val="0"/>
                <w:numId w:val="28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extração de mel com dimensões suficientes, pia e bancadas.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1C2185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3EDA10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405D45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6A2CA78A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E91BC" w14:textId="77777777" w:rsidR="00C65386" w:rsidRPr="00A3260B" w:rsidRDefault="00C65386" w:rsidP="00A3260B">
            <w:pPr>
              <w:numPr>
                <w:ilvl w:val="0"/>
                <w:numId w:val="28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beneficiamento.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C9B4B6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2674AB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56BA10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08D3CF32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244E05" w14:textId="77777777" w:rsidR="00C65386" w:rsidRPr="00A3260B" w:rsidRDefault="00C65386" w:rsidP="00A3260B">
            <w:pPr>
              <w:numPr>
                <w:ilvl w:val="0"/>
                <w:numId w:val="28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ingredientes com dimensões suficientes.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D1FD71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4B9E8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8CDBA9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417567E2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C05AC0" w14:textId="77777777" w:rsidR="00C65386" w:rsidRPr="00A3260B" w:rsidRDefault="00C65386" w:rsidP="00A3260B">
            <w:pPr>
              <w:numPr>
                <w:ilvl w:val="0"/>
                <w:numId w:val="28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de embalagem primária.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64A53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3E0C13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1F809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5C876A00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1F112F" w14:textId="77777777" w:rsidR="00C65386" w:rsidRPr="00A3260B" w:rsidRDefault="00C65386" w:rsidP="00A3260B">
            <w:pPr>
              <w:numPr>
                <w:ilvl w:val="0"/>
                <w:numId w:val="288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embalagens e rótulos.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E307DF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B1E102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11F240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75B02FAD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FA594A" w14:textId="77777777" w:rsidR="00C65386" w:rsidRPr="00A3260B" w:rsidRDefault="00C65386" w:rsidP="00A3260B">
            <w:pPr>
              <w:numPr>
                <w:ilvl w:val="0"/>
                <w:numId w:val="289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para embalagem secundária.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405D2E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435367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E357E7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4EA324CA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21FC3C" w14:textId="77777777" w:rsidR="00C65386" w:rsidRPr="00A3260B" w:rsidRDefault="00C65386" w:rsidP="00A3260B">
            <w:pPr>
              <w:numPr>
                <w:ilvl w:val="0"/>
                <w:numId w:val="290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embalagens secundárias.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D62AFD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3C17A9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648083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50CB7D6F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C73551" w14:textId="77777777" w:rsidR="00C65386" w:rsidRPr="00A3260B" w:rsidRDefault="00C65386" w:rsidP="00A3260B">
            <w:pPr>
              <w:numPr>
                <w:ilvl w:val="0"/>
                <w:numId w:val="291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armazenamento de produtos prontos.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555FC1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476E92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98978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631E4CF9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97F80C" w14:textId="77777777" w:rsidR="00C65386" w:rsidRPr="00A3260B" w:rsidRDefault="00C65386" w:rsidP="00A3260B">
            <w:pPr>
              <w:numPr>
                <w:ilvl w:val="0"/>
                <w:numId w:val="292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Óculo para expedição de produtos.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3AD57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EDB94B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EA7884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0C0571FE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7BD150" w14:textId="77777777" w:rsidR="00C65386" w:rsidRPr="00A3260B" w:rsidRDefault="00C65386" w:rsidP="00A3260B">
            <w:pPr>
              <w:numPr>
                <w:ilvl w:val="0"/>
                <w:numId w:val="293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Área de expedição com projeção de cobertura para o veículo.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19B045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8C2879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F988E3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63076068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F2C4C3" w14:textId="77777777" w:rsidR="00C65386" w:rsidRPr="00A3260B" w:rsidRDefault="00C65386" w:rsidP="00A3260B">
            <w:pPr>
              <w:numPr>
                <w:ilvl w:val="0"/>
                <w:numId w:val="294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Câmara fria.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733C1D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D6051F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8F2EE8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612164BB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0A65CD" w14:textId="77777777" w:rsidR="00C65386" w:rsidRPr="00A3260B" w:rsidRDefault="00C65386" w:rsidP="00A3260B">
            <w:pPr>
              <w:numPr>
                <w:ilvl w:val="0"/>
                <w:numId w:val="295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Sala de higienização de utensílios e bandejas.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F03228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C0E359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DEBDBA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1E494650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2243CE" w14:textId="77777777" w:rsidR="00C65386" w:rsidRPr="00A3260B" w:rsidRDefault="00C65386" w:rsidP="00A3260B">
            <w:pPr>
              <w:numPr>
                <w:ilvl w:val="0"/>
                <w:numId w:val="296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Sala para guarda de utensílios e bandejas higienizadas.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9028EE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7EE5F0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47F9DD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C65386" w:rsidRPr="00A3260B" w14:paraId="715F1C1F" w14:textId="77777777" w:rsidTr="00A54F44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1B3949" w14:textId="77777777" w:rsidR="00C65386" w:rsidRPr="00A3260B" w:rsidRDefault="00C65386" w:rsidP="00A3260B">
            <w:pPr>
              <w:numPr>
                <w:ilvl w:val="0"/>
                <w:numId w:val="297"/>
              </w:numPr>
              <w:spacing w:after="0"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Depósito de produtos de limpeza (DML).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71AEA4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458CA4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3138DB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3F6C8329" w14:textId="77777777" w:rsidR="004641CB" w:rsidRPr="00A3260B" w:rsidRDefault="004641CB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C65386" w:rsidRPr="00A3260B" w14:paraId="0B6AA945" w14:textId="77777777" w:rsidTr="00C65386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1E5D3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 – OBSERVAÇÕES FINAIS</w:t>
            </w:r>
          </w:p>
        </w:tc>
      </w:tr>
      <w:tr w:rsidR="00C65386" w:rsidRPr="00A3260B" w14:paraId="2BE46922" w14:textId="77777777" w:rsidTr="004641CB">
        <w:trPr>
          <w:trHeight w:val="1328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C1D33" w14:textId="77777777" w:rsidR="00C65386" w:rsidRPr="00A3260B" w:rsidRDefault="00C65386" w:rsidP="00A3260B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51D91C92" w14:textId="77777777" w:rsidR="004641CB" w:rsidRPr="00A3260B" w:rsidRDefault="004641CB" w:rsidP="00A3260B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1129EE60" w14:textId="77777777" w:rsidR="004641CB" w:rsidRPr="00A3260B" w:rsidRDefault="004641CB" w:rsidP="00A3260B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10AA8A7B" w14:textId="77777777" w:rsidR="004641CB" w:rsidRPr="00A3260B" w:rsidRDefault="004641CB" w:rsidP="00A3260B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7252B466" w14:textId="77777777" w:rsidR="004641CB" w:rsidRPr="00A3260B" w:rsidRDefault="004641CB" w:rsidP="00A3260B">
            <w:pPr>
              <w:spacing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307333D5" w14:textId="77777777" w:rsidR="004641CB" w:rsidRPr="00A3260B" w:rsidRDefault="004641CB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C65386" w:rsidRPr="00A3260B" w14:paraId="1C049DF0" w14:textId="77777777" w:rsidTr="00DC0391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77DA76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 – CONCLUSÃO DA ANÁLISE</w:t>
            </w:r>
          </w:p>
        </w:tc>
      </w:tr>
      <w:tr w:rsidR="00C65386" w:rsidRPr="00A3260B" w14:paraId="60317450" w14:textId="77777777" w:rsidTr="00DC0391">
        <w:trPr>
          <w:trHeight w:val="1714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2BB515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3FCEEFF9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O Serviço de Inspeção Municipal de Produtos de Origem animal, emite parecer:</w:t>
            </w:r>
          </w:p>
          <w:p w14:paraId="00D8FB5A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1F2F61A5" w14:textId="75EEEA42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     </w:t>
            </w: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FAVORÁVEL   </w:t>
            </w:r>
            <w:r w:rsidR="00751D38">
              <w:rPr>
                <w:rFonts w:ascii="Arial" w:eastAsia="Times New Roman" w:hAnsi="Arial" w:cs="Arial"/>
                <w:color w:val="000000"/>
                <w:lang w:eastAsia="pt-BR"/>
              </w:rPr>
              <w:t xml:space="preserve">                    </w:t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                               </w:t>
            </w:r>
            <w:r w:rsidR="004641CB"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 </w:t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        ( </w:t>
            </w:r>
            <w:r w:rsidR="004641CB"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DESFAVORÁVEL</w:t>
            </w:r>
          </w:p>
          <w:p w14:paraId="77C1C863" w14:textId="77777777" w:rsidR="00C65386" w:rsidRPr="00A3260B" w:rsidRDefault="00C65386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64480A56" w14:textId="77777777" w:rsidR="00C65386" w:rsidRPr="00A3260B" w:rsidRDefault="00C65386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C65386" w:rsidRPr="00A3260B" w14:paraId="09127923" w14:textId="77777777" w:rsidTr="00F94276">
        <w:trPr>
          <w:trHeight w:val="1001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166F3" w14:textId="77777777" w:rsidR="00C65386" w:rsidRPr="00A3260B" w:rsidRDefault="00C65386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28974CB9" w14:textId="77777777" w:rsidR="00C65386" w:rsidRPr="00A3260B" w:rsidRDefault="00C65386" w:rsidP="00A3260B">
            <w:pPr>
              <w:spacing w:before="40"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___________________, ____/____/____.</w:t>
            </w:r>
          </w:p>
          <w:p w14:paraId="4F6723E2" w14:textId="77777777" w:rsidR="00C65386" w:rsidRPr="00A3260B" w:rsidRDefault="00C65386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11FFF099" w14:textId="22BDE2D1" w:rsidR="00F94276" w:rsidRPr="00A3260B" w:rsidRDefault="00F94276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___________________________________________________________</w:t>
            </w:r>
          </w:p>
          <w:p w14:paraId="028CB797" w14:textId="77777777" w:rsidR="00C65386" w:rsidRPr="00A3260B" w:rsidRDefault="00C65386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MÉDICO VETERINÁRIO OFICIAL</w:t>
            </w:r>
          </w:p>
          <w:p w14:paraId="23623185" w14:textId="7DE62ED5" w:rsidR="00C65386" w:rsidRPr="00A3260B" w:rsidRDefault="00C65386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Assinatura e carimbo do responsável SIM</w:t>
            </w:r>
          </w:p>
        </w:tc>
      </w:tr>
    </w:tbl>
    <w:p w14:paraId="24BDE193" w14:textId="77777777" w:rsidR="00C65386" w:rsidRPr="00A3260B" w:rsidRDefault="00C65386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23837E2D" w14:textId="77777777" w:rsidR="00C65386" w:rsidRPr="00A3260B" w:rsidRDefault="00C65386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68C398D" w14:textId="77777777" w:rsidR="00C65386" w:rsidRPr="00A3260B" w:rsidRDefault="00C65386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4C888859" w14:textId="77777777" w:rsidR="00C65386" w:rsidRPr="00A3260B" w:rsidRDefault="00C65386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2CE3AC07" w14:textId="77777777" w:rsidR="00C65386" w:rsidRPr="00A3260B" w:rsidRDefault="00C65386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54B5F63" w14:textId="77777777" w:rsidR="00C65386" w:rsidRPr="00A3260B" w:rsidRDefault="00C65386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27972073" w14:textId="77777777" w:rsidR="00C65386" w:rsidRPr="00A3260B" w:rsidRDefault="00C65386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BC49A31" w14:textId="77777777" w:rsidR="00C65386" w:rsidRPr="00A3260B" w:rsidRDefault="00C65386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99DCBCD" w14:textId="77777777" w:rsidR="00751D38" w:rsidRDefault="00751D38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D95CDB5" w14:textId="77777777" w:rsidR="003A06C7" w:rsidRPr="00A3260B" w:rsidRDefault="008F0B52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ANEXO VII</w:t>
      </w:r>
    </w:p>
    <w:p w14:paraId="7701A58B" w14:textId="77777777" w:rsidR="008F0B52" w:rsidRPr="00A3260B" w:rsidRDefault="00714383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LAUDO TÉCNICO DE INSPEÇÃO FINAL</w:t>
      </w:r>
      <w:r w:rsidR="008F0B52" w:rsidRPr="00A3260B">
        <w:rPr>
          <w:rFonts w:ascii="Arial" w:eastAsia="Times New Roman" w:hAnsi="Arial" w:cs="Arial"/>
          <w:b/>
          <w:bCs/>
          <w:color w:val="000000"/>
          <w:lang w:eastAsia="pt-BR"/>
        </w:rPr>
        <w:t xml:space="preserve"> DE ESTABELECIMENTO</w:t>
      </w:r>
    </w:p>
    <w:p w14:paraId="1D23A9DD" w14:textId="029F936D" w:rsidR="00160DBF" w:rsidRPr="00A3260B" w:rsidRDefault="008F0B52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 xml:space="preserve">SERVIÇO DE INSPEÇÃO MUNICIPAL </w:t>
      </w:r>
      <w:r w:rsidR="00160DBF" w:rsidRPr="00A3260B">
        <w:rPr>
          <w:rFonts w:ascii="Arial" w:eastAsia="Times New Roman" w:hAnsi="Arial" w:cs="Arial"/>
          <w:b/>
          <w:bCs/>
          <w:color w:val="000000"/>
          <w:lang w:eastAsia="pt-BR"/>
        </w:rPr>
        <w:t>–</w:t>
      </w: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 xml:space="preserve"> SIM</w:t>
      </w:r>
    </w:p>
    <w:p w14:paraId="0F018C37" w14:textId="77777777" w:rsidR="008F0B52" w:rsidRPr="00A3260B" w:rsidRDefault="008F0B52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2551"/>
        <w:gridCol w:w="3260"/>
      </w:tblGrid>
      <w:tr w:rsidR="008F0B52" w:rsidRPr="00A3260B" w14:paraId="6EB98BAC" w14:textId="77777777" w:rsidTr="008F0B52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CD1CD" w14:textId="77777777" w:rsidR="008F0B52" w:rsidRPr="00A3260B" w:rsidRDefault="008F0B52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1 - DADOS DO ESTABELECIMENTO</w:t>
            </w:r>
          </w:p>
        </w:tc>
      </w:tr>
      <w:tr w:rsidR="008F0B52" w:rsidRPr="00A3260B" w14:paraId="3A65C97E" w14:textId="77777777" w:rsidTr="008F0B52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303C65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Nome/Razão Social:</w:t>
            </w:r>
          </w:p>
          <w:p w14:paraId="5889D2B8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F0B52" w:rsidRPr="00A3260B" w14:paraId="35E432AF" w14:textId="77777777" w:rsidTr="00714383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EFA8C8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CNPJ/CPF: </w:t>
            </w:r>
          </w:p>
          <w:p w14:paraId="1E2B01D6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227E9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Estadual: 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F20630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Municipal (quando houver):</w:t>
            </w:r>
          </w:p>
        </w:tc>
      </w:tr>
      <w:tr w:rsidR="008F0B52" w:rsidRPr="00A3260B" w14:paraId="17AB4025" w14:textId="77777777" w:rsidTr="008F0B52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935D9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  <w:p w14:paraId="5B138A3E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F0B52" w:rsidRPr="00A3260B" w14:paraId="68725812" w14:textId="77777777" w:rsidTr="00C40152"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89A31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Distrito/Bairro:</w:t>
            </w:r>
          </w:p>
          <w:p w14:paraId="6DD01FF7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74296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Município:</w:t>
            </w:r>
          </w:p>
        </w:tc>
      </w:tr>
      <w:tr w:rsidR="008F0B52" w:rsidRPr="00A3260B" w14:paraId="2DF7D310" w14:textId="77777777" w:rsidTr="00C40152"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993BE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CEP: </w:t>
            </w:r>
          </w:p>
          <w:p w14:paraId="55959466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AE59E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UF:</w:t>
            </w:r>
          </w:p>
        </w:tc>
      </w:tr>
      <w:tr w:rsidR="008F0B52" w:rsidRPr="00A3260B" w14:paraId="16F2A562" w14:textId="77777777" w:rsidTr="008F0B52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8DF89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Complemento:</w:t>
            </w:r>
          </w:p>
          <w:p w14:paraId="2D5452A1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75BF7199" w14:textId="77777777" w:rsidR="008F0B52" w:rsidRPr="00A3260B" w:rsidRDefault="008F0B52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8F0B52" w:rsidRPr="00A3260B" w14:paraId="616B4D7F" w14:textId="77777777" w:rsidTr="008F0B5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5E1FC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 – CONSIDERAÇÕES TÉCNICAS</w:t>
            </w:r>
          </w:p>
        </w:tc>
      </w:tr>
      <w:tr w:rsidR="008F0B52" w:rsidRPr="00A3260B" w14:paraId="1389818D" w14:textId="77777777" w:rsidTr="008F0B52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8EFE1" w14:textId="77777777" w:rsidR="008F0B52" w:rsidRPr="00A3260B" w:rsidRDefault="008F0B52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5C677669" w14:textId="77777777" w:rsidR="008F0B52" w:rsidRPr="00A3260B" w:rsidRDefault="008F0B52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</w:r>
          </w:p>
          <w:p w14:paraId="083674BD" w14:textId="3C81C095" w:rsidR="008F0B52" w:rsidRPr="00A3260B" w:rsidRDefault="008F0B52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  <w:p w14:paraId="2C291AED" w14:textId="77777777" w:rsidR="008F0B52" w:rsidRPr="00A3260B" w:rsidRDefault="008F0B52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  <w:p w14:paraId="3FFACCA4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1D3BCD20" w14:textId="77777777" w:rsidR="008F0B52" w:rsidRPr="00A3260B" w:rsidRDefault="008F0B52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9"/>
        <w:gridCol w:w="141"/>
      </w:tblGrid>
      <w:tr w:rsidR="008F0B52" w:rsidRPr="00A3260B" w14:paraId="181C9D67" w14:textId="77777777" w:rsidTr="00A3260B"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9025E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 – OBSERVAÇÕES FINAIS</w:t>
            </w:r>
          </w:p>
        </w:tc>
      </w:tr>
      <w:tr w:rsidR="008F0B52" w:rsidRPr="00A3260B" w14:paraId="74B28B41" w14:textId="77777777" w:rsidTr="00A3260B">
        <w:trPr>
          <w:trHeight w:val="992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CF3650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54634FE3" w14:textId="77777777" w:rsidR="008F0B52" w:rsidRPr="00A3260B" w:rsidRDefault="008F0B52" w:rsidP="00A3260B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</w:r>
          </w:p>
          <w:p w14:paraId="00FC937B" w14:textId="4248F6A3" w:rsidR="008F0B52" w:rsidRPr="00A3260B" w:rsidRDefault="008F0B52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8F0B52" w:rsidRPr="00A3260B" w14:paraId="5CD91534" w14:textId="77777777" w:rsidTr="00A3260B">
        <w:trPr>
          <w:gridAfter w:val="1"/>
          <w:wAfter w:w="141" w:type="dxa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B06329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4 – CONCLUSÃO DA VISTORIA</w:t>
            </w:r>
          </w:p>
        </w:tc>
      </w:tr>
      <w:tr w:rsidR="008F0B52" w:rsidRPr="00A3260B" w14:paraId="35C94B62" w14:textId="77777777" w:rsidTr="00A3260B">
        <w:trPr>
          <w:gridAfter w:val="1"/>
          <w:wAfter w:w="141" w:type="dxa"/>
          <w:trHeight w:val="1714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0F48BB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5865E36E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O Serviço de Inspeção Municipal de Produtos de Origem animal, emite parecer:</w:t>
            </w:r>
          </w:p>
          <w:p w14:paraId="57D2E753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5101385D" w14:textId="5B16D911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   </w:t>
            </w: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FAVORÁVEL                                           </w:t>
            </w:r>
            <w:r w:rsidR="001A0824">
              <w:rPr>
                <w:rFonts w:ascii="Arial" w:eastAsia="Times New Roman" w:hAnsi="Arial" w:cs="Arial"/>
                <w:color w:val="000000"/>
                <w:lang w:eastAsia="pt-BR"/>
              </w:rPr>
              <w:t xml:space="preserve">                    </w:t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  (   ) DESFAVORÁVEL</w:t>
            </w:r>
          </w:p>
          <w:p w14:paraId="36DC2020" w14:textId="77777777" w:rsidR="008F0B52" w:rsidRPr="00A3260B" w:rsidRDefault="008F0B52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065DCDB0" w14:textId="3EE75B65" w:rsidR="008F0B52" w:rsidRPr="00A3260B" w:rsidRDefault="008F0B52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9"/>
      </w:tblGrid>
      <w:tr w:rsidR="008F0B52" w:rsidRPr="00A3260B" w14:paraId="726DBAF1" w14:textId="77777777" w:rsidTr="008F0B52">
        <w:trPr>
          <w:trHeight w:val="1714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89FAB" w14:textId="77777777" w:rsidR="008F0B52" w:rsidRPr="00A3260B" w:rsidRDefault="008F0B52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7B024EF1" w14:textId="77777777" w:rsidR="008F0B52" w:rsidRPr="00A3260B" w:rsidRDefault="008F0B52" w:rsidP="00A3260B">
            <w:pPr>
              <w:spacing w:before="40"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___________________, ____/____/____.</w:t>
            </w:r>
          </w:p>
          <w:p w14:paraId="229B5C01" w14:textId="77777777" w:rsidR="008F0B52" w:rsidRPr="00A3260B" w:rsidRDefault="008F0B52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3D254DEF" w14:textId="77777777" w:rsidR="008F0B52" w:rsidRPr="00A3260B" w:rsidRDefault="008F0B52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5B2B8CCF" w14:textId="77777777" w:rsidR="008F0B52" w:rsidRPr="00A3260B" w:rsidRDefault="008F0B52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___________________________________________________________</w:t>
            </w:r>
          </w:p>
          <w:p w14:paraId="30C5C9E0" w14:textId="77777777" w:rsidR="008F0B52" w:rsidRPr="00A3260B" w:rsidRDefault="008F0B52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MÉDICO VETERINÁRIO OFICIAL</w:t>
            </w:r>
          </w:p>
          <w:p w14:paraId="2EDE66B3" w14:textId="77777777" w:rsidR="008F0B52" w:rsidRPr="00A3260B" w:rsidRDefault="008F0B52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Assinatura e carimbo do responsável SIM</w:t>
            </w:r>
          </w:p>
          <w:p w14:paraId="2516B014" w14:textId="308C7FF9" w:rsidR="008F0B52" w:rsidRPr="00A3260B" w:rsidRDefault="008F0B52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14:paraId="76A99AEC" w14:textId="77777777" w:rsidR="008F0B52" w:rsidRPr="00A3260B" w:rsidRDefault="008F0B52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761C4BC6" w14:textId="142AD29E" w:rsidR="003E666D" w:rsidRPr="00A3260B" w:rsidRDefault="00894187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lang w:eastAsia="pt-BR"/>
        </w:rPr>
        <w:br/>
      </w:r>
      <w:r w:rsidRPr="00A3260B">
        <w:rPr>
          <w:rFonts w:ascii="Arial" w:eastAsia="Times New Roman" w:hAnsi="Arial" w:cs="Arial"/>
          <w:lang w:eastAsia="pt-BR"/>
        </w:rPr>
        <w:br/>
      </w:r>
      <w:r w:rsidRPr="00A3260B">
        <w:rPr>
          <w:rFonts w:ascii="Arial" w:eastAsia="Times New Roman" w:hAnsi="Arial" w:cs="Arial"/>
          <w:lang w:eastAsia="pt-BR"/>
        </w:rPr>
        <w:br/>
      </w:r>
      <w:r w:rsidRPr="00A3260B">
        <w:rPr>
          <w:rFonts w:ascii="Arial" w:eastAsia="Times New Roman" w:hAnsi="Arial" w:cs="Arial"/>
          <w:lang w:eastAsia="pt-BR"/>
        </w:rPr>
        <w:br/>
      </w:r>
      <w:r w:rsidRPr="00A3260B">
        <w:rPr>
          <w:rFonts w:ascii="Arial" w:eastAsia="Times New Roman" w:hAnsi="Arial" w:cs="Arial"/>
          <w:lang w:eastAsia="pt-BR"/>
        </w:rPr>
        <w:br/>
      </w:r>
      <w:r w:rsidRPr="00A3260B">
        <w:rPr>
          <w:rFonts w:ascii="Arial" w:eastAsia="Times New Roman" w:hAnsi="Arial" w:cs="Arial"/>
          <w:lang w:eastAsia="pt-BR"/>
        </w:rPr>
        <w:br/>
      </w:r>
      <w:r w:rsidRPr="00A3260B">
        <w:rPr>
          <w:rFonts w:ascii="Arial" w:eastAsia="Times New Roman" w:hAnsi="Arial" w:cs="Arial"/>
          <w:lang w:eastAsia="pt-BR"/>
        </w:rPr>
        <w:br/>
      </w:r>
      <w:r w:rsidRPr="00A3260B">
        <w:rPr>
          <w:rFonts w:ascii="Arial" w:eastAsia="Times New Roman" w:hAnsi="Arial" w:cs="Arial"/>
          <w:lang w:eastAsia="pt-BR"/>
        </w:rPr>
        <w:br/>
      </w:r>
      <w:r w:rsidRPr="00A3260B">
        <w:rPr>
          <w:rFonts w:ascii="Arial" w:eastAsia="Times New Roman" w:hAnsi="Arial" w:cs="Arial"/>
          <w:lang w:eastAsia="pt-BR"/>
        </w:rPr>
        <w:br/>
      </w:r>
      <w:r w:rsidRPr="00A3260B">
        <w:rPr>
          <w:rFonts w:ascii="Arial" w:eastAsia="Times New Roman" w:hAnsi="Arial" w:cs="Arial"/>
          <w:lang w:eastAsia="pt-BR"/>
        </w:rPr>
        <w:br/>
      </w:r>
    </w:p>
    <w:p w14:paraId="3693E656" w14:textId="77777777" w:rsidR="003E666D" w:rsidRPr="00A3260B" w:rsidRDefault="003E666D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p w14:paraId="1AA3D3F6" w14:textId="77777777" w:rsidR="00FF5E87" w:rsidRPr="00A3260B" w:rsidRDefault="00FF5E87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p w14:paraId="62F85160" w14:textId="33E1A289" w:rsidR="003E666D" w:rsidRPr="00A3260B" w:rsidRDefault="003E666D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p w14:paraId="6B56AB6F" w14:textId="77777777" w:rsidR="003E666D" w:rsidRPr="00A3260B" w:rsidRDefault="003E666D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p w14:paraId="16924B21" w14:textId="77777777" w:rsidR="001A0824" w:rsidRDefault="001A0824" w:rsidP="00A3260B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6FBC02D" w14:textId="77777777" w:rsidR="003E666D" w:rsidRPr="00A3260B" w:rsidRDefault="003E666D" w:rsidP="00A3260B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ANEXO VIII</w:t>
      </w:r>
    </w:p>
    <w:p w14:paraId="33086C1E" w14:textId="77777777" w:rsidR="003E666D" w:rsidRPr="00A3260B" w:rsidRDefault="003E666D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MEMORIAL DESCRITIVO DE CONSTRUÇÃO</w:t>
      </w:r>
      <w:r w:rsidR="007E50D7" w:rsidRPr="00A3260B">
        <w:rPr>
          <w:rFonts w:ascii="Arial" w:eastAsia="Times New Roman" w:hAnsi="Arial" w:cs="Arial"/>
          <w:b/>
          <w:bCs/>
          <w:color w:val="000000"/>
          <w:lang w:eastAsia="pt-BR"/>
        </w:rPr>
        <w:t xml:space="preserve"> – REFORMA E AMPLIAÇÃO</w:t>
      </w:r>
    </w:p>
    <w:p w14:paraId="617A2159" w14:textId="1916444F" w:rsidR="003E666D" w:rsidRPr="00A3260B" w:rsidRDefault="003E666D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SERVIÇO DE INSPEÇÃO MUNICIPAL - SIM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1"/>
        <w:gridCol w:w="1262"/>
        <w:gridCol w:w="1168"/>
        <w:gridCol w:w="3593"/>
      </w:tblGrid>
      <w:tr w:rsidR="003E666D" w:rsidRPr="00A3260B" w14:paraId="2A0BB63E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E345E" w14:textId="77777777" w:rsidR="003E666D" w:rsidRPr="00A3260B" w:rsidRDefault="007E50D7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1. DADOS DO REQUERENTE</w:t>
            </w:r>
          </w:p>
        </w:tc>
      </w:tr>
      <w:tr w:rsidR="003E666D" w:rsidRPr="00A3260B" w14:paraId="5E34A70B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B35ED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1.1 Nome/Razão Social:</w:t>
            </w:r>
          </w:p>
          <w:p w14:paraId="2C3090ED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E666D" w:rsidRPr="00A3260B" w14:paraId="683D30CC" w14:textId="77777777" w:rsidTr="003E666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92DC2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1.2 CNPJ/CPF:</w:t>
            </w:r>
          </w:p>
          <w:p w14:paraId="065D4060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B4EA2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1.3 Insc. Estadual: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479B1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1.4 Insc. Municipal (quando houver):</w:t>
            </w:r>
          </w:p>
        </w:tc>
      </w:tr>
      <w:tr w:rsidR="003E666D" w:rsidRPr="00A3260B" w14:paraId="66FC12F6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85F67A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1.5 Classificação:</w:t>
            </w:r>
          </w:p>
          <w:p w14:paraId="444D5D2B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E666D" w:rsidRPr="00A3260B" w14:paraId="758E8986" w14:textId="77777777" w:rsidTr="003E666D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0471F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1.6 Telefone:</w:t>
            </w:r>
          </w:p>
          <w:p w14:paraId="416575B6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18DEC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1.7 E-mail:</w:t>
            </w:r>
          </w:p>
        </w:tc>
      </w:tr>
      <w:tr w:rsidR="003E666D" w:rsidRPr="00A3260B" w14:paraId="1A0C34F6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EBE01" w14:textId="77777777" w:rsidR="003E666D" w:rsidRPr="00A3260B" w:rsidRDefault="007E50D7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2. DADOS</w:t>
            </w:r>
            <w:r w:rsidR="003E666D"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 xml:space="preserve"> DO ESTABELECIMENTO</w:t>
            </w:r>
          </w:p>
        </w:tc>
      </w:tr>
      <w:tr w:rsidR="003E666D" w:rsidRPr="00A3260B" w14:paraId="4267E308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5879F0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2.1 Endereço:</w:t>
            </w:r>
          </w:p>
          <w:p w14:paraId="1A4ACB59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E666D" w:rsidRPr="00A3260B" w14:paraId="1220FBD8" w14:textId="77777777" w:rsidTr="003E666D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D919C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2.2 Distrito/Bairro:</w:t>
            </w:r>
          </w:p>
          <w:p w14:paraId="3A47D022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8869C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2.3 Município:</w:t>
            </w:r>
          </w:p>
        </w:tc>
      </w:tr>
      <w:tr w:rsidR="003E666D" w:rsidRPr="00A3260B" w14:paraId="7604340C" w14:textId="77777777" w:rsidTr="003E666D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6A59F9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2.4 CEP:</w:t>
            </w:r>
          </w:p>
          <w:p w14:paraId="090A6A65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05C5C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2.5 UF:</w:t>
            </w:r>
          </w:p>
        </w:tc>
      </w:tr>
      <w:tr w:rsidR="003E666D" w:rsidRPr="00A3260B" w14:paraId="3854671F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DAFAA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2.6 Complemento:</w:t>
            </w:r>
          </w:p>
          <w:p w14:paraId="3158D79D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E666D" w:rsidRPr="00A3260B" w14:paraId="698D9C08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4D5DF" w14:textId="77777777" w:rsidR="003E666D" w:rsidRPr="00A3260B" w:rsidRDefault="007E50D7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 xml:space="preserve"> 3. CARACTERÍSTICA DO ESTABELECIMENTO</w:t>
            </w:r>
          </w:p>
        </w:tc>
      </w:tr>
      <w:tr w:rsidR="003E666D" w:rsidRPr="00A3260B" w14:paraId="7EAAF613" w14:textId="77777777" w:rsidTr="003E666D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7DECE" w14:textId="77777777" w:rsidR="003E666D" w:rsidRPr="00A3260B" w:rsidRDefault="003E666D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3.1 Área total do terreno (m²):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B875C" w14:textId="77777777" w:rsidR="003E666D" w:rsidRPr="00A3260B" w:rsidRDefault="003E666D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3.2 Área a ser construída (m²):</w:t>
            </w:r>
          </w:p>
          <w:p w14:paraId="4A24BE72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E666D" w:rsidRPr="00A3260B" w14:paraId="6A663AA8" w14:textId="77777777" w:rsidTr="003E666D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F2EDC" w14:textId="77777777" w:rsidR="003E666D" w:rsidRPr="00A3260B" w:rsidRDefault="003E666D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3.3 Área útil (m²):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A5A6C7" w14:textId="77777777" w:rsidR="003E666D" w:rsidRPr="00A3260B" w:rsidRDefault="003E666D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3.4 Recuo de ruas, avenidas e estradas (m):</w:t>
            </w:r>
          </w:p>
          <w:p w14:paraId="33FC200C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E666D" w:rsidRPr="00A3260B" w14:paraId="15253373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5381D" w14:textId="77777777" w:rsidR="003E666D" w:rsidRPr="00A3260B" w:rsidRDefault="003E666D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3.5 Confrontantes e vias de acesso:</w:t>
            </w:r>
          </w:p>
          <w:p w14:paraId="6AA69EC1" w14:textId="77777777" w:rsidR="003E666D" w:rsidRPr="00A3260B" w:rsidRDefault="003E666D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E666D" w:rsidRPr="00A3260B" w14:paraId="04049086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37461" w14:textId="77777777" w:rsidR="003E666D" w:rsidRPr="00A3260B" w:rsidRDefault="007E50D7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4. DESCRIÇÃO DA CONSTRUÇÃO</w:t>
            </w:r>
          </w:p>
        </w:tc>
      </w:tr>
      <w:tr w:rsidR="003E666D" w:rsidRPr="00A3260B" w14:paraId="47B07DCD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90BA5" w14:textId="77777777" w:rsidR="003E666D" w:rsidRPr="00A3260B" w:rsidRDefault="003E666D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 xml:space="preserve">4.1 SERVIÇOS PRELIMINARES (Descrever sobre limpeza e preparo do terreno: supressão de vegetação (autorização de órgão ambiental competente), aterro e </w:t>
            </w: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terraplanagem (autorização de órgão ambiental competente), demolições, dentre outros)</w:t>
            </w:r>
          </w:p>
        </w:tc>
      </w:tr>
      <w:tr w:rsidR="003E666D" w:rsidRPr="00A3260B" w14:paraId="6F9F0CA8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D6F88A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4A09A285" w14:textId="77777777" w:rsidR="003E666D" w:rsidRPr="00A3260B" w:rsidRDefault="003E666D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</w:r>
          </w:p>
          <w:p w14:paraId="6EACA0BB" w14:textId="77777777" w:rsidR="003E666D" w:rsidRPr="00A3260B" w:rsidRDefault="003E666D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3E666D" w:rsidRPr="00A3260B" w14:paraId="268C927A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58A6F" w14:textId="77777777" w:rsidR="003E666D" w:rsidRPr="00A3260B" w:rsidRDefault="003E666D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4.2 PAVIMENTAÇÃO E DELIMITAÇÃO EXTERNA (Descrever qual o material utilizado para pavimentação do pátio (concreto, asfalto, blocos, etc.) e a delimitação das áreas externas (cerca, muro, alambrado, etc.)</w:t>
            </w:r>
          </w:p>
        </w:tc>
      </w:tr>
      <w:tr w:rsidR="003E666D" w:rsidRPr="00A3260B" w14:paraId="0B6F36E9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C171A" w14:textId="77777777" w:rsidR="003E666D" w:rsidRPr="00A3260B" w:rsidRDefault="003E666D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3E666D" w:rsidRPr="00A3260B" w14:paraId="6D03F74B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A42DD" w14:textId="77777777" w:rsidR="003E666D" w:rsidRPr="00A3260B" w:rsidRDefault="003E666D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4.3 PÉ DIREITO (Descrever sobre a altura do pé direito nos diferentes setores, recepção, expedição, área de manipulação, câmaras frigoríficas, depósitos, banheiros, vestiários, refeitórios e demais áreas de acordo com a natureza do estabelecimento)</w:t>
            </w:r>
          </w:p>
        </w:tc>
      </w:tr>
      <w:tr w:rsidR="003E666D" w:rsidRPr="00A3260B" w14:paraId="5689D287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2DE5F" w14:textId="77777777" w:rsidR="003E666D" w:rsidRPr="00A3260B" w:rsidRDefault="003E666D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3E666D" w:rsidRPr="00A3260B" w14:paraId="4298512D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E7417" w14:textId="77777777" w:rsidR="003E666D" w:rsidRPr="00A3260B" w:rsidRDefault="003E666D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4.4 COBERTURA/TELHADO (Descrever sobre o material utilizado para a cobertura, incluindo o material utilizado nas vigas/madeiramento nos diferentes setores: recepção, expedição, área de manipulação, câmaras frigoríficas, depósitos, banheiros, vestiários, refeitórios e demais áreas de acordo com a natureza do estabelecimento)</w:t>
            </w:r>
          </w:p>
        </w:tc>
      </w:tr>
      <w:tr w:rsidR="003E666D" w:rsidRPr="00A3260B" w14:paraId="03C85DCA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EF560" w14:textId="54543FD7" w:rsidR="003E666D" w:rsidRPr="00A3260B" w:rsidRDefault="003E666D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3E666D" w:rsidRPr="00A3260B" w14:paraId="1FDF25C3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2AFCD" w14:textId="77777777" w:rsidR="003E666D" w:rsidRPr="00A3260B" w:rsidRDefault="003E666D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4.5 FORROS (Descrever o material utilizado como forro nos diferentes setores:  recepção, expedição, área de manipulação, câmaras frigoríficas, depósitos, banheiros, vestiários, refeitórios e demais áreas de acordo com a natureza do estabelecimento)</w:t>
            </w:r>
          </w:p>
        </w:tc>
      </w:tr>
      <w:tr w:rsidR="003E666D" w:rsidRPr="00A3260B" w14:paraId="16EB6408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87EF5" w14:textId="77777777" w:rsidR="003E666D" w:rsidRPr="00A3260B" w:rsidRDefault="003E666D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3E666D" w:rsidRPr="00A3260B" w14:paraId="674A0139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95761" w14:textId="77777777" w:rsidR="003E666D" w:rsidRPr="00A3260B" w:rsidRDefault="003E666D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4.6 PORTAS, JANELAS, BÁSCULAS E EXAUSTORES (Informar as dimensões, o material utilizado e a localização nas dependências do estabelecimento)</w:t>
            </w:r>
          </w:p>
        </w:tc>
      </w:tr>
      <w:tr w:rsidR="003E666D" w:rsidRPr="00A3260B" w14:paraId="1BFB2DFD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DD182" w14:textId="77777777" w:rsidR="003E666D" w:rsidRPr="00A3260B" w:rsidRDefault="003E666D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3E666D" w:rsidRPr="00A3260B" w14:paraId="7BDA1E85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FFA83" w14:textId="77777777" w:rsidR="003E666D" w:rsidRPr="00A3260B" w:rsidRDefault="003E666D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4.7 ESQUADRIAS, BATENTES E MARCOS (Informar as dimensões e os materiais utilizados)</w:t>
            </w:r>
          </w:p>
        </w:tc>
      </w:tr>
      <w:tr w:rsidR="003E666D" w:rsidRPr="00A3260B" w14:paraId="02489EB1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1D796" w14:textId="77777777" w:rsidR="003E666D" w:rsidRPr="00A3260B" w:rsidRDefault="003E666D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3E666D" w:rsidRPr="00A3260B" w14:paraId="12290263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C8FE5" w14:textId="77777777" w:rsidR="003E666D" w:rsidRPr="00A3260B" w:rsidRDefault="003E666D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4.8 PISOS E RODAPÉS (Descrever como é o material do piso e sua declividade em relação aos ralos e calhas, bem como a presença de ralos sifonados, canaletas e calhas. Informar o material dos rodapés (deve possuir cantos arredondados entre o piso e as paredes)</w:t>
            </w:r>
          </w:p>
        </w:tc>
      </w:tr>
      <w:tr w:rsidR="003E666D" w:rsidRPr="00A3260B" w14:paraId="1334DFCD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D514D" w14:textId="77777777" w:rsidR="003E666D" w:rsidRPr="00A3260B" w:rsidRDefault="003E666D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3E666D" w:rsidRPr="00A3260B" w14:paraId="6AA8CA51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A735E" w14:textId="77777777" w:rsidR="003E666D" w:rsidRPr="00A3260B" w:rsidRDefault="003E666D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4.9 PAREDES (Informar o material utilizado e a altura da impermeabilização das paredes internas nos diferentes setores do estabelecimento e sobre a pintura utilizada nas paredes externas)</w:t>
            </w:r>
          </w:p>
        </w:tc>
      </w:tr>
      <w:tr w:rsidR="003E666D" w:rsidRPr="00A3260B" w14:paraId="3E219A2E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6784A" w14:textId="77777777" w:rsidR="003E666D" w:rsidRPr="00A3260B" w:rsidRDefault="003E666D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3E666D" w:rsidRPr="00A3260B" w14:paraId="5D36DBA7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4B4BF" w14:textId="77777777" w:rsidR="003E666D" w:rsidRPr="00A3260B" w:rsidRDefault="007E50D7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4.10</w:t>
            </w:r>
            <w:r w:rsidR="003E666D" w:rsidRPr="00A3260B">
              <w:rPr>
                <w:rFonts w:ascii="Arial" w:eastAsia="Times New Roman" w:hAnsi="Arial" w:cs="Arial"/>
                <w:color w:val="FFFFFF"/>
                <w:lang w:eastAsia="pt-BR"/>
              </w:rPr>
              <w:t xml:space="preserve"> INSTALAÇÃO DE ÁGUA E CANALIZAÇÃO </w:t>
            </w:r>
            <w:r w:rsidR="00EC31F9" w:rsidRPr="00A3260B">
              <w:rPr>
                <w:rFonts w:ascii="Arial" w:eastAsia="Times New Roman" w:hAnsi="Arial" w:cs="Arial"/>
                <w:color w:val="FFFFFF"/>
                <w:lang w:eastAsia="pt-BR"/>
              </w:rPr>
              <w:t xml:space="preserve">(Informar todos os pontos de </w:t>
            </w:r>
            <w:r w:rsidR="003E666D" w:rsidRPr="00A3260B">
              <w:rPr>
                <w:rFonts w:ascii="Arial" w:eastAsia="Times New Roman" w:hAnsi="Arial" w:cs="Arial"/>
                <w:color w:val="FFFFFF"/>
                <w:lang w:eastAsia="pt-BR"/>
              </w:rPr>
              <w:t>água</w:t>
            </w:r>
            <w:r w:rsidR="00EC31F9" w:rsidRPr="00A3260B">
              <w:rPr>
                <w:rFonts w:ascii="Arial" w:eastAsia="Times New Roman" w:hAnsi="Arial" w:cs="Arial"/>
                <w:color w:val="FFFFFF"/>
                <w:lang w:eastAsia="pt-BR"/>
              </w:rPr>
              <w:t xml:space="preserve"> internos e externos. Informar ainda se a canalização é embutida ou externa. Descrever sobre a capacidade de armazenamento e abastecimento)</w:t>
            </w:r>
          </w:p>
        </w:tc>
      </w:tr>
      <w:tr w:rsidR="003E666D" w:rsidRPr="00A3260B" w14:paraId="2BBB61B6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56E76" w14:textId="77777777" w:rsidR="003E666D" w:rsidRPr="00A3260B" w:rsidRDefault="003E666D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3E666D" w:rsidRPr="00A3260B" w14:paraId="762F964C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04979" w14:textId="77777777" w:rsidR="003E666D" w:rsidRPr="00A3260B" w:rsidRDefault="007E50D7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4.11</w:t>
            </w:r>
            <w:r w:rsidR="003E666D" w:rsidRPr="00A3260B">
              <w:rPr>
                <w:rFonts w:ascii="Arial" w:eastAsia="Times New Roman" w:hAnsi="Arial" w:cs="Arial"/>
                <w:color w:val="FFFFFF"/>
                <w:lang w:eastAsia="pt-BR"/>
              </w:rPr>
              <w:t xml:space="preserve"> SISTEMA DE ESCOAMENTO DE ÁGUAS RESIDUAIS (Descrever como é o sistema de escoamento das águas residuais (tipo de tratamento e destino)</w:t>
            </w:r>
          </w:p>
        </w:tc>
      </w:tr>
      <w:tr w:rsidR="003E666D" w:rsidRPr="00A3260B" w14:paraId="685BFFBD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5DEAB" w14:textId="77777777" w:rsidR="003E666D" w:rsidRPr="00A3260B" w:rsidRDefault="003E666D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3E666D" w:rsidRPr="00A3260B" w14:paraId="3606660A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EE9A7" w14:textId="77777777" w:rsidR="003E666D" w:rsidRPr="00A3260B" w:rsidRDefault="007E50D7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4.12</w:t>
            </w:r>
            <w:r w:rsidR="00EC31F9" w:rsidRPr="00A3260B">
              <w:rPr>
                <w:rFonts w:ascii="Arial" w:eastAsia="Times New Roman" w:hAnsi="Arial" w:cs="Arial"/>
                <w:color w:val="FFFFFF"/>
                <w:lang w:eastAsia="pt-BR"/>
              </w:rPr>
              <w:t xml:space="preserve"> MODELOS DE TOMADAS, ILUMINAÇÃO E FIAÇÃO</w:t>
            </w:r>
            <w:r w:rsidR="003E666D" w:rsidRPr="00A3260B">
              <w:rPr>
                <w:rFonts w:ascii="Arial" w:eastAsia="Times New Roman" w:hAnsi="Arial" w:cs="Arial"/>
                <w:color w:val="FFFFFF"/>
                <w:lang w:eastAsia="pt-BR"/>
              </w:rPr>
              <w:t xml:space="preserve"> </w:t>
            </w:r>
            <w:r w:rsidR="00EC31F9" w:rsidRPr="00A3260B">
              <w:rPr>
                <w:rFonts w:ascii="Arial" w:eastAsia="Times New Roman" w:hAnsi="Arial" w:cs="Arial"/>
                <w:color w:val="FFFFFF"/>
                <w:lang w:eastAsia="pt-BR"/>
              </w:rPr>
              <w:t xml:space="preserve">(Descrever quais os tipos de tomada, se tem ou não proteção contra água. Identificar os pontos de </w:t>
            </w:r>
            <w:proofErr w:type="gramStart"/>
            <w:r w:rsidR="00EC31F9" w:rsidRPr="00A3260B">
              <w:rPr>
                <w:rFonts w:ascii="Arial" w:eastAsia="Times New Roman" w:hAnsi="Arial" w:cs="Arial"/>
                <w:color w:val="FFFFFF"/>
                <w:lang w:eastAsia="pt-BR"/>
              </w:rPr>
              <w:t>iluminação ,</w:t>
            </w:r>
            <w:proofErr w:type="gramEnd"/>
            <w:r w:rsidR="00EC31F9" w:rsidRPr="00A3260B">
              <w:rPr>
                <w:rFonts w:ascii="Arial" w:eastAsia="Times New Roman" w:hAnsi="Arial" w:cs="Arial"/>
                <w:color w:val="FFFFFF"/>
                <w:lang w:eastAsia="pt-BR"/>
              </w:rPr>
              <w:t xml:space="preserve"> qual o tipo de proteção das lâmpadas instaladas e informar ainda sobre a fiação, se são embutidos ou em dutos externos)</w:t>
            </w:r>
          </w:p>
        </w:tc>
      </w:tr>
      <w:tr w:rsidR="003E666D" w:rsidRPr="00A3260B" w14:paraId="1CBD44DB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855437" w14:textId="77777777" w:rsidR="003E666D" w:rsidRPr="00A3260B" w:rsidRDefault="003E666D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  <w:p w14:paraId="4BFC9FDD" w14:textId="77777777" w:rsidR="003E666D" w:rsidRPr="00A3260B" w:rsidRDefault="003E666D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ab/>
            </w:r>
          </w:p>
          <w:p w14:paraId="358DD1FA" w14:textId="3F220BDF" w:rsidR="003E666D" w:rsidRPr="00A3260B" w:rsidRDefault="003E666D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3E666D" w:rsidRPr="00A3260B" w14:paraId="456E7112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741A7" w14:textId="77777777" w:rsidR="003E666D" w:rsidRPr="00A3260B" w:rsidRDefault="007E50D7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4.13</w:t>
            </w:r>
            <w:r w:rsidR="003E666D" w:rsidRPr="00A3260B">
              <w:rPr>
                <w:rFonts w:ascii="Arial" w:eastAsia="Times New Roman" w:hAnsi="Arial" w:cs="Arial"/>
                <w:color w:val="FFFFFF"/>
                <w:lang w:eastAsia="pt-BR"/>
              </w:rPr>
              <w:t xml:space="preserve"> TEMPO APROXIMADO PARA CONCLUSÃO DA OBRA</w:t>
            </w:r>
          </w:p>
        </w:tc>
      </w:tr>
      <w:tr w:rsidR="003E666D" w:rsidRPr="00A3260B" w14:paraId="18936819" w14:textId="77777777" w:rsidTr="003E666D">
        <w:trPr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F48B5E" w14:textId="77777777" w:rsidR="003E666D" w:rsidRPr="00A3260B" w:rsidRDefault="003E666D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</w:tbl>
    <w:p w14:paraId="6A0D3D7A" w14:textId="77777777" w:rsidR="003E666D" w:rsidRPr="00A3260B" w:rsidRDefault="003E666D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4"/>
        <w:gridCol w:w="6780"/>
      </w:tblGrid>
      <w:tr w:rsidR="003E666D" w:rsidRPr="00A3260B" w14:paraId="26DE3BE4" w14:textId="77777777" w:rsidTr="003E666D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C6C94" w14:textId="77777777" w:rsidR="003E666D" w:rsidRPr="00A3260B" w:rsidRDefault="00EC31F9" w:rsidP="00A3260B">
            <w:pPr>
              <w:spacing w:after="200" w:line="360" w:lineRule="auto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</w:t>
            </w:r>
            <w:r w:rsidR="003E666D"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. OBSERVAÇÕES</w:t>
            </w:r>
          </w:p>
        </w:tc>
      </w:tr>
      <w:tr w:rsidR="003E666D" w:rsidRPr="00A3260B" w14:paraId="0B9175D7" w14:textId="77777777" w:rsidTr="003E666D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C504D" w14:textId="77777777" w:rsidR="003E666D" w:rsidRPr="00A3260B" w:rsidRDefault="00EC31F9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5</w:t>
            </w:r>
            <w:r w:rsidR="003E666D" w:rsidRPr="00A3260B">
              <w:rPr>
                <w:rFonts w:ascii="Arial" w:eastAsia="Times New Roman" w:hAnsi="Arial" w:cs="Arial"/>
                <w:color w:val="FFFFFF"/>
                <w:lang w:eastAsia="pt-BR"/>
              </w:rPr>
              <w:t>.1 ANEXAR PLANTAS</w:t>
            </w:r>
          </w:p>
        </w:tc>
      </w:tr>
      <w:tr w:rsidR="003E666D" w:rsidRPr="00A3260B" w14:paraId="3FFB7423" w14:textId="77777777" w:rsidTr="003E66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260BE" w14:textId="77777777" w:rsidR="003E666D" w:rsidRPr="00A3260B" w:rsidRDefault="003E666D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Situação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363B" w14:textId="77777777" w:rsidR="003E666D" w:rsidRPr="00A3260B" w:rsidRDefault="003E666D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Na escala de 1/500</w:t>
            </w:r>
          </w:p>
        </w:tc>
      </w:tr>
      <w:tr w:rsidR="003E666D" w:rsidRPr="00A3260B" w14:paraId="61609BBA" w14:textId="77777777" w:rsidTr="003E66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427A" w14:textId="77777777" w:rsidR="003E666D" w:rsidRPr="00A3260B" w:rsidRDefault="003E666D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Baixa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FB0B" w14:textId="77777777" w:rsidR="003E666D" w:rsidRPr="00A3260B" w:rsidRDefault="003E666D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Na escala de 1/100 (com layout dos equipamentos)</w:t>
            </w:r>
          </w:p>
        </w:tc>
      </w:tr>
      <w:tr w:rsidR="003E666D" w:rsidRPr="00A3260B" w14:paraId="1F05F214" w14:textId="77777777" w:rsidTr="003E66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31A64" w14:textId="77777777" w:rsidR="003E666D" w:rsidRPr="00A3260B" w:rsidRDefault="003E666D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Fachada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856C6" w14:textId="77777777" w:rsidR="003E666D" w:rsidRPr="00A3260B" w:rsidRDefault="003E666D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Na escala de 1/50</w:t>
            </w:r>
          </w:p>
        </w:tc>
      </w:tr>
      <w:tr w:rsidR="003E666D" w:rsidRPr="00A3260B" w14:paraId="6E1AFDA5" w14:textId="77777777" w:rsidTr="003E66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49E64" w14:textId="77777777" w:rsidR="003E666D" w:rsidRPr="00A3260B" w:rsidRDefault="003E666D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Cortes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33DA" w14:textId="77777777" w:rsidR="003E666D" w:rsidRPr="00A3260B" w:rsidRDefault="003E666D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Na escala de 1/50</w:t>
            </w:r>
          </w:p>
        </w:tc>
      </w:tr>
      <w:tr w:rsidR="003E666D" w:rsidRPr="00A3260B" w14:paraId="33DB3A15" w14:textId="77777777" w:rsidTr="003E666D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19FC6" w14:textId="77777777" w:rsidR="003E666D" w:rsidRPr="00A3260B" w:rsidRDefault="003E666D" w:rsidP="00A3260B">
            <w:pPr>
              <w:spacing w:after="20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 caso de agroindústria de pequeno porte as plantas poderão ser substituídas por croquis com layout dos equipamentos.</w:t>
            </w:r>
          </w:p>
        </w:tc>
      </w:tr>
    </w:tbl>
    <w:p w14:paraId="7C501895" w14:textId="77777777" w:rsidR="003E666D" w:rsidRPr="00A3260B" w:rsidRDefault="003E666D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27CC0DFB" w14:textId="77777777" w:rsidR="00EC31F9" w:rsidRPr="00A3260B" w:rsidRDefault="00EC31F9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5A4127C7" w14:textId="77777777" w:rsidR="00EC31F9" w:rsidRPr="00A3260B" w:rsidRDefault="00EC31F9" w:rsidP="00A3260B">
      <w:pPr>
        <w:spacing w:before="40"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___________________, ____/____/____.</w:t>
      </w:r>
    </w:p>
    <w:p w14:paraId="109FF615" w14:textId="77777777" w:rsidR="003E666D" w:rsidRPr="00A3260B" w:rsidRDefault="003E666D" w:rsidP="00A3260B">
      <w:pPr>
        <w:spacing w:before="40" w:after="20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55243CF3" w14:textId="6A430FF7" w:rsidR="00682B14" w:rsidRPr="00A3260B" w:rsidRDefault="00682B14" w:rsidP="00A3260B">
      <w:pPr>
        <w:spacing w:before="40" w:after="20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___________________________________________________________</w:t>
      </w:r>
    </w:p>
    <w:p w14:paraId="791F6569" w14:textId="77777777" w:rsidR="003E666D" w:rsidRPr="00A3260B" w:rsidRDefault="003E666D" w:rsidP="00A3260B">
      <w:pPr>
        <w:spacing w:before="40" w:after="20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Representante legal do estabelecimento</w:t>
      </w:r>
    </w:p>
    <w:p w14:paraId="7FDBB386" w14:textId="68BE0977" w:rsidR="00467FDC" w:rsidRPr="00A3260B" w:rsidRDefault="003A06C7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lang w:eastAsia="pt-BR"/>
        </w:rPr>
        <w:br/>
      </w:r>
      <w:r w:rsidRPr="00A3260B">
        <w:rPr>
          <w:rFonts w:ascii="Arial" w:eastAsia="Times New Roman" w:hAnsi="Arial" w:cs="Arial"/>
          <w:lang w:eastAsia="pt-BR"/>
        </w:rPr>
        <w:br/>
      </w:r>
      <w:r w:rsidRPr="00A3260B">
        <w:rPr>
          <w:rFonts w:ascii="Arial" w:eastAsia="Times New Roman" w:hAnsi="Arial" w:cs="Arial"/>
          <w:lang w:eastAsia="pt-BR"/>
        </w:rPr>
        <w:br/>
      </w:r>
    </w:p>
    <w:p w14:paraId="440D1B6D" w14:textId="77777777" w:rsidR="001A0824" w:rsidRDefault="001A0824" w:rsidP="00A3260B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45E1F260" w14:textId="77777777" w:rsidR="001A0824" w:rsidRDefault="001A0824" w:rsidP="00A3260B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81C152F" w14:textId="77777777" w:rsidR="001A0824" w:rsidRDefault="001A0824" w:rsidP="00A3260B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2A832579" w14:textId="77777777" w:rsidR="00467FDC" w:rsidRPr="00A3260B" w:rsidRDefault="00467FDC" w:rsidP="00A3260B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ANEXO IX</w:t>
      </w:r>
    </w:p>
    <w:p w14:paraId="04416E4C" w14:textId="77777777" w:rsidR="00F11387" w:rsidRPr="00A3260B" w:rsidRDefault="00F11387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 xml:space="preserve">PARECER DE REFORMA E AMPLIAÇÃO </w:t>
      </w:r>
    </w:p>
    <w:p w14:paraId="182E5204" w14:textId="77777777" w:rsidR="001A0824" w:rsidRDefault="001A0824" w:rsidP="00A3260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4039DADC" w14:textId="5D7DF7AA" w:rsidR="00F11387" w:rsidRPr="00A3260B" w:rsidRDefault="00F11387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SERVIÇO DE INSPEÇÃO MUNICIPAL - SIM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551"/>
        <w:gridCol w:w="3261"/>
      </w:tblGrid>
      <w:tr w:rsidR="00F11387" w:rsidRPr="00A3260B" w14:paraId="109508A1" w14:textId="77777777" w:rsidTr="00FB1030">
        <w:trPr>
          <w:jc w:val="center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DFFA5" w14:textId="77777777" w:rsidR="00F11387" w:rsidRPr="00A3260B" w:rsidRDefault="00F11387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1. DADOS DO ESTABELECIMENTO</w:t>
            </w:r>
          </w:p>
        </w:tc>
      </w:tr>
      <w:tr w:rsidR="00F11387" w:rsidRPr="00A3260B" w14:paraId="531A909A" w14:textId="77777777" w:rsidTr="00FB1030">
        <w:trPr>
          <w:jc w:val="center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78B7FE" w14:textId="77777777" w:rsidR="00F11387" w:rsidRPr="00A3260B" w:rsidRDefault="00F11387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Nome/Razão Social:</w:t>
            </w:r>
          </w:p>
          <w:p w14:paraId="72376B41" w14:textId="77777777" w:rsidR="00F11387" w:rsidRPr="00A3260B" w:rsidRDefault="00F11387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67FDC" w:rsidRPr="00A3260B" w14:paraId="661A04BE" w14:textId="77777777" w:rsidTr="0034191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A44AE" w14:textId="77777777" w:rsidR="00F11387" w:rsidRPr="00A3260B" w:rsidRDefault="00F11387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CNPJ/CPF:</w:t>
            </w:r>
          </w:p>
          <w:p w14:paraId="19998DCC" w14:textId="77777777" w:rsidR="00F11387" w:rsidRPr="00A3260B" w:rsidRDefault="00F11387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182A2" w14:textId="77777777" w:rsidR="00F11387" w:rsidRPr="00A3260B" w:rsidRDefault="00F11387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Estadual: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D4B2F" w14:textId="77777777" w:rsidR="00F11387" w:rsidRPr="00A3260B" w:rsidRDefault="00F11387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Municipal (quando houver):</w:t>
            </w:r>
          </w:p>
        </w:tc>
      </w:tr>
      <w:tr w:rsidR="00F11387" w:rsidRPr="00A3260B" w14:paraId="769A6AD1" w14:textId="77777777" w:rsidTr="00FB1030">
        <w:trPr>
          <w:jc w:val="center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4CF7C" w14:textId="77777777" w:rsidR="00F11387" w:rsidRPr="00A3260B" w:rsidRDefault="00F11387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  <w:p w14:paraId="78086F15" w14:textId="77777777" w:rsidR="00F11387" w:rsidRPr="00A3260B" w:rsidRDefault="00F11387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11387" w:rsidRPr="00A3260B" w14:paraId="2EF7BF7B" w14:textId="77777777" w:rsidTr="00341918">
        <w:trPr>
          <w:jc w:val="center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0CD3D" w14:textId="77777777" w:rsidR="00F11387" w:rsidRPr="00A3260B" w:rsidRDefault="00F11387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Distrito/Bairro:</w:t>
            </w:r>
          </w:p>
          <w:p w14:paraId="42CE53A2" w14:textId="77777777" w:rsidR="00F11387" w:rsidRPr="00A3260B" w:rsidRDefault="00F11387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B49B8" w14:textId="77777777" w:rsidR="00F11387" w:rsidRPr="00A3260B" w:rsidRDefault="00F11387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Município:</w:t>
            </w:r>
          </w:p>
        </w:tc>
      </w:tr>
      <w:tr w:rsidR="00F11387" w:rsidRPr="00A3260B" w14:paraId="76A72C5D" w14:textId="77777777" w:rsidTr="00341918">
        <w:trPr>
          <w:jc w:val="center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9AEE5" w14:textId="77777777" w:rsidR="00F11387" w:rsidRPr="00A3260B" w:rsidRDefault="00F11387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CEP:</w:t>
            </w:r>
          </w:p>
          <w:p w14:paraId="64376B08" w14:textId="77777777" w:rsidR="00F11387" w:rsidRPr="00A3260B" w:rsidRDefault="00F11387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2006D" w14:textId="77777777" w:rsidR="00F11387" w:rsidRPr="00A3260B" w:rsidRDefault="00F11387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UF: </w:t>
            </w:r>
          </w:p>
        </w:tc>
      </w:tr>
      <w:tr w:rsidR="00F11387" w:rsidRPr="00A3260B" w14:paraId="169AB059" w14:textId="77777777" w:rsidTr="00FB1030">
        <w:trPr>
          <w:jc w:val="center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DD2AA" w14:textId="77777777" w:rsidR="00F11387" w:rsidRPr="00A3260B" w:rsidRDefault="00F11387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Complemento:</w:t>
            </w:r>
          </w:p>
          <w:p w14:paraId="5867865E" w14:textId="77777777" w:rsidR="00F11387" w:rsidRPr="00A3260B" w:rsidRDefault="00F11387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11387" w:rsidRPr="00A3260B" w14:paraId="1604B8BC" w14:textId="77777777" w:rsidTr="00FB1030">
        <w:trPr>
          <w:jc w:val="center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C04E6" w14:textId="77777777" w:rsidR="00F11387" w:rsidRPr="00A3260B" w:rsidRDefault="00467FDC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</w:t>
            </w:r>
            <w:r w:rsidR="00F11387"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 xml:space="preserve">. </w:t>
            </w: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CONSIDERAÇÕES TÉCNICAS</w:t>
            </w:r>
          </w:p>
        </w:tc>
      </w:tr>
      <w:tr w:rsidR="00F11387" w:rsidRPr="00A3260B" w14:paraId="7C96EBCB" w14:textId="77777777" w:rsidTr="00FB1030">
        <w:trPr>
          <w:jc w:val="center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FBB38" w14:textId="77777777" w:rsidR="00F11387" w:rsidRPr="00A3260B" w:rsidRDefault="00F11387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182E32A8" w14:textId="77777777" w:rsidR="00F11387" w:rsidRPr="00A3260B" w:rsidRDefault="00F11387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</w: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</w:r>
          </w:p>
          <w:p w14:paraId="3F5A0C4E" w14:textId="2F465931" w:rsidR="00F11387" w:rsidRPr="00A3260B" w:rsidRDefault="00F11387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11387" w:rsidRPr="00A3260B" w14:paraId="7B728514" w14:textId="77777777" w:rsidTr="00FB1030">
        <w:trPr>
          <w:jc w:val="center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0B452" w14:textId="77777777" w:rsidR="00F11387" w:rsidRPr="00345B47" w:rsidRDefault="00467FDC" w:rsidP="00A3260B">
            <w:pPr>
              <w:spacing w:after="200" w:line="360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345B47">
              <w:rPr>
                <w:rFonts w:ascii="Arial" w:eastAsia="Times New Roman" w:hAnsi="Arial" w:cs="Arial"/>
                <w:b/>
                <w:color w:val="FFFFFF"/>
                <w:lang w:eastAsia="pt-BR"/>
              </w:rPr>
              <w:t>3. OBSERVAÇÕES FINAIS</w:t>
            </w:r>
          </w:p>
        </w:tc>
      </w:tr>
      <w:tr w:rsidR="00F11387" w:rsidRPr="00A3260B" w14:paraId="01A7D701" w14:textId="77777777" w:rsidTr="00FB1030">
        <w:trPr>
          <w:jc w:val="center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56A6A" w14:textId="77777777" w:rsidR="001A0824" w:rsidRDefault="00F11387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  <w:p w14:paraId="760CA5B9" w14:textId="77777777" w:rsidR="001A0824" w:rsidRDefault="001A0824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5E3EAEC1" w14:textId="77777777" w:rsidR="001A0824" w:rsidRDefault="001A0824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25C30864" w14:textId="77777777" w:rsidR="001A0824" w:rsidRDefault="001A0824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7368418E" w14:textId="25B04325" w:rsidR="00F11387" w:rsidRPr="00A3260B" w:rsidRDefault="00F11387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F11387" w:rsidRPr="00A3260B" w14:paraId="78AD1576" w14:textId="77777777" w:rsidTr="00FB1030">
        <w:trPr>
          <w:jc w:val="center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F002EE" w14:textId="77777777" w:rsidR="00F11387" w:rsidRPr="00345B47" w:rsidRDefault="00467FDC" w:rsidP="00A3260B">
            <w:pPr>
              <w:spacing w:after="200" w:line="360" w:lineRule="auto"/>
              <w:rPr>
                <w:rFonts w:ascii="Arial" w:eastAsia="Times New Roman" w:hAnsi="Arial" w:cs="Arial"/>
                <w:b/>
                <w:lang w:eastAsia="pt-BR"/>
              </w:rPr>
            </w:pPr>
            <w:r w:rsidRPr="00345B47">
              <w:rPr>
                <w:rFonts w:ascii="Arial" w:eastAsia="Times New Roman" w:hAnsi="Arial" w:cs="Arial"/>
                <w:b/>
                <w:color w:val="FFFFFF"/>
                <w:lang w:eastAsia="pt-BR"/>
              </w:rPr>
              <w:lastRenderedPageBreak/>
              <w:t>4. CONCLUSÃO DA ANÁLISE</w:t>
            </w:r>
          </w:p>
        </w:tc>
      </w:tr>
      <w:tr w:rsidR="00F11387" w:rsidRPr="00A3260B" w14:paraId="1978AA9F" w14:textId="77777777" w:rsidTr="00FB1030">
        <w:trPr>
          <w:jc w:val="center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D53A1" w14:textId="77777777" w:rsidR="00467FDC" w:rsidRPr="00A3260B" w:rsidRDefault="00467FDC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t>O Serviço de Inspeção Municipal de Produtos de Origem animal, emite parecer:</w:t>
            </w:r>
          </w:p>
          <w:p w14:paraId="371E1E2E" w14:textId="7EDF6309" w:rsidR="00F11387" w:rsidRPr="00A3260B" w:rsidRDefault="00467FDC" w:rsidP="00A3260B">
            <w:pPr>
              <w:spacing w:after="24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lang w:eastAsia="pt-BR"/>
              </w:rPr>
              <w:t xml:space="preserve">(  </w:t>
            </w:r>
            <w:proofErr w:type="gramEnd"/>
            <w:r w:rsidRPr="00A3260B">
              <w:rPr>
                <w:rFonts w:ascii="Arial" w:eastAsia="Times New Roman" w:hAnsi="Arial" w:cs="Arial"/>
                <w:lang w:eastAsia="pt-BR"/>
              </w:rPr>
              <w:t xml:space="preserve">  ) FAVORÁVEL                                                      (    ) DESFAVORÁVEL</w:t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="00F11387"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</w:tbl>
    <w:p w14:paraId="45365C6B" w14:textId="77777777" w:rsidR="00467FDC" w:rsidRPr="00A3260B" w:rsidRDefault="00467FDC" w:rsidP="00A3260B">
      <w:pPr>
        <w:spacing w:before="40"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363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3"/>
      </w:tblGrid>
      <w:tr w:rsidR="00467FDC" w:rsidRPr="00A3260B" w14:paraId="3B2AEECD" w14:textId="77777777" w:rsidTr="00FB1030">
        <w:trPr>
          <w:trHeight w:val="1714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459B9" w14:textId="77777777" w:rsidR="00467FDC" w:rsidRPr="00A3260B" w:rsidRDefault="00467FDC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1F0B85B4" w14:textId="609226E7" w:rsidR="00467FDC" w:rsidRPr="00A3260B" w:rsidRDefault="00467FDC" w:rsidP="00A3260B">
            <w:pPr>
              <w:spacing w:before="40"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___________________, ____/____/____.</w:t>
            </w:r>
          </w:p>
          <w:p w14:paraId="61EB5ABC" w14:textId="77777777" w:rsidR="008049D1" w:rsidRPr="00A3260B" w:rsidRDefault="008049D1" w:rsidP="00A3260B">
            <w:pPr>
              <w:spacing w:before="40"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181502F7" w14:textId="77777777" w:rsidR="00467FDC" w:rsidRPr="00A3260B" w:rsidRDefault="00467FDC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___________________________________________________________</w:t>
            </w:r>
          </w:p>
          <w:p w14:paraId="791F7686" w14:textId="77777777" w:rsidR="00467FDC" w:rsidRPr="00A3260B" w:rsidRDefault="00467FDC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MÉDICO VETERINÁRIO OFICIAL</w:t>
            </w:r>
          </w:p>
          <w:p w14:paraId="4712E6BE" w14:textId="77777777" w:rsidR="00467FDC" w:rsidRPr="00A3260B" w:rsidRDefault="00467FDC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Assinatura e carimbo do responsável SIM</w:t>
            </w:r>
          </w:p>
        </w:tc>
      </w:tr>
    </w:tbl>
    <w:p w14:paraId="5F744ACF" w14:textId="77777777" w:rsidR="00153941" w:rsidRDefault="00153941" w:rsidP="00A3260B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44932201" w14:textId="77777777" w:rsidR="00A3260B" w:rsidRDefault="00A3260B" w:rsidP="00A3260B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B8C53C2" w14:textId="77777777" w:rsidR="00A3260B" w:rsidRDefault="00A3260B" w:rsidP="00A3260B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17619B0" w14:textId="77777777" w:rsidR="00A3260B" w:rsidRDefault="00A3260B" w:rsidP="00A3260B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AC4311C" w14:textId="77777777" w:rsidR="00A3260B" w:rsidRDefault="00A3260B" w:rsidP="00A3260B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39CAD2D" w14:textId="77777777" w:rsidR="00A3260B" w:rsidRDefault="00A3260B" w:rsidP="00A3260B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CAC856A" w14:textId="77777777" w:rsidR="00A3260B" w:rsidRDefault="00A3260B" w:rsidP="00A3260B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1872D44" w14:textId="77777777" w:rsidR="00A3260B" w:rsidRDefault="00A3260B" w:rsidP="00A3260B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9E069EA" w14:textId="77777777" w:rsidR="00A3260B" w:rsidRDefault="00A3260B" w:rsidP="00A3260B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14BF22D" w14:textId="77777777" w:rsidR="00A3260B" w:rsidRDefault="00A3260B" w:rsidP="00A3260B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9967CB7" w14:textId="77777777" w:rsidR="00A3260B" w:rsidRDefault="00A3260B" w:rsidP="00A3260B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4D3B668D" w14:textId="77777777" w:rsidR="00A3260B" w:rsidRDefault="00A3260B" w:rsidP="00A3260B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ADA028A" w14:textId="77777777" w:rsidR="00A3260B" w:rsidRDefault="00A3260B" w:rsidP="00A3260B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8A067BD" w14:textId="77777777" w:rsidR="00A3260B" w:rsidRDefault="00A3260B" w:rsidP="00A3260B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CB87E06" w14:textId="77777777" w:rsidR="00A3260B" w:rsidRDefault="00A3260B" w:rsidP="00A3260B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4B15A51" w14:textId="77777777" w:rsidR="00A3260B" w:rsidRPr="00A3260B" w:rsidRDefault="00A3260B" w:rsidP="00A3260B">
      <w:pPr>
        <w:spacing w:line="36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B66D832" w14:textId="77777777" w:rsidR="00153941" w:rsidRPr="00A3260B" w:rsidRDefault="00153941" w:rsidP="00A3260B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EAA630C" w14:textId="30A42D4E" w:rsidR="00C32604" w:rsidRDefault="00FB1030" w:rsidP="001A0824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ANEXO X</w:t>
      </w:r>
      <w:r w:rsidR="003A06C7" w:rsidRPr="00A3260B">
        <w:rPr>
          <w:rFonts w:ascii="Arial" w:eastAsia="Times New Roman" w:hAnsi="Arial" w:cs="Arial"/>
          <w:lang w:eastAsia="pt-BR"/>
        </w:rPr>
        <w:br/>
      </w:r>
      <w:r w:rsidR="003A06C7" w:rsidRPr="00A3260B">
        <w:rPr>
          <w:rFonts w:ascii="Arial" w:eastAsia="Times New Roman" w:hAnsi="Arial" w:cs="Arial"/>
          <w:lang w:eastAsia="pt-BR"/>
        </w:rPr>
        <w:br/>
      </w:r>
      <w:r w:rsidR="00153941" w:rsidRPr="00A3260B">
        <w:rPr>
          <w:rFonts w:ascii="Arial" w:eastAsia="Times New Roman" w:hAnsi="Arial" w:cs="Arial"/>
          <w:noProof/>
          <w:lang w:eastAsia="pt-BR"/>
        </w:rPr>
        <w:drawing>
          <wp:inline distT="0" distB="0" distL="0" distR="0" wp14:anchorId="71602FE4" wp14:editId="107E33DF">
            <wp:extent cx="5400040" cy="418846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06C7" w:rsidRPr="00A3260B">
        <w:rPr>
          <w:rFonts w:ascii="Arial" w:eastAsia="Times New Roman" w:hAnsi="Arial" w:cs="Arial"/>
          <w:lang w:eastAsia="pt-BR"/>
        </w:rPr>
        <w:br/>
      </w:r>
      <w:r w:rsidR="003A06C7" w:rsidRPr="00A3260B">
        <w:rPr>
          <w:rFonts w:ascii="Arial" w:eastAsia="Times New Roman" w:hAnsi="Arial" w:cs="Arial"/>
          <w:lang w:eastAsia="pt-BR"/>
        </w:rPr>
        <w:br/>
      </w:r>
      <w:r w:rsidR="003A06C7" w:rsidRPr="00A3260B">
        <w:rPr>
          <w:rFonts w:ascii="Arial" w:eastAsia="Times New Roman" w:hAnsi="Arial" w:cs="Arial"/>
          <w:lang w:eastAsia="pt-BR"/>
        </w:rPr>
        <w:br/>
      </w:r>
      <w:r w:rsidR="003A06C7" w:rsidRPr="00A3260B">
        <w:rPr>
          <w:rFonts w:ascii="Arial" w:eastAsia="Times New Roman" w:hAnsi="Arial" w:cs="Arial"/>
          <w:lang w:eastAsia="pt-BR"/>
        </w:rPr>
        <w:br/>
      </w:r>
      <w:r w:rsidR="003A06C7" w:rsidRPr="00A3260B">
        <w:rPr>
          <w:rFonts w:ascii="Arial" w:eastAsia="Times New Roman" w:hAnsi="Arial" w:cs="Arial"/>
          <w:lang w:eastAsia="pt-BR"/>
        </w:rPr>
        <w:br/>
      </w:r>
      <w:r w:rsidR="003A06C7" w:rsidRPr="00A3260B">
        <w:rPr>
          <w:rFonts w:ascii="Arial" w:eastAsia="Times New Roman" w:hAnsi="Arial" w:cs="Arial"/>
          <w:lang w:eastAsia="pt-BR"/>
        </w:rPr>
        <w:br/>
      </w:r>
      <w:r w:rsidR="003A06C7" w:rsidRPr="00A3260B">
        <w:rPr>
          <w:rFonts w:ascii="Arial" w:eastAsia="Times New Roman" w:hAnsi="Arial" w:cs="Arial"/>
          <w:lang w:eastAsia="pt-BR"/>
        </w:rPr>
        <w:br/>
      </w:r>
      <w:r w:rsidR="003A06C7" w:rsidRPr="00A3260B">
        <w:rPr>
          <w:rFonts w:ascii="Arial" w:eastAsia="Times New Roman" w:hAnsi="Arial" w:cs="Arial"/>
          <w:lang w:eastAsia="pt-BR"/>
        </w:rPr>
        <w:br/>
      </w:r>
      <w:r w:rsidR="003A06C7" w:rsidRPr="00A3260B">
        <w:rPr>
          <w:rFonts w:ascii="Arial" w:eastAsia="Times New Roman" w:hAnsi="Arial" w:cs="Arial"/>
          <w:lang w:eastAsia="pt-BR"/>
        </w:rPr>
        <w:br/>
      </w:r>
      <w:r w:rsidR="003A06C7" w:rsidRPr="00A3260B">
        <w:rPr>
          <w:rFonts w:ascii="Arial" w:eastAsia="Times New Roman" w:hAnsi="Arial" w:cs="Arial"/>
          <w:lang w:eastAsia="pt-BR"/>
        </w:rPr>
        <w:br/>
      </w:r>
      <w:r w:rsidR="003A06C7" w:rsidRPr="00A3260B">
        <w:rPr>
          <w:rFonts w:ascii="Arial" w:eastAsia="Times New Roman" w:hAnsi="Arial" w:cs="Arial"/>
          <w:lang w:eastAsia="pt-BR"/>
        </w:rPr>
        <w:br/>
      </w:r>
      <w:r w:rsidR="003A06C7" w:rsidRPr="00A3260B">
        <w:rPr>
          <w:rFonts w:ascii="Arial" w:eastAsia="Times New Roman" w:hAnsi="Arial" w:cs="Arial"/>
          <w:lang w:eastAsia="pt-BR"/>
        </w:rPr>
        <w:br/>
      </w:r>
      <w:r w:rsidR="003A06C7" w:rsidRPr="00A3260B">
        <w:rPr>
          <w:rFonts w:ascii="Arial" w:eastAsia="Times New Roman" w:hAnsi="Arial" w:cs="Arial"/>
          <w:lang w:eastAsia="pt-BR"/>
        </w:rPr>
        <w:br/>
      </w:r>
      <w:r w:rsidR="003A06C7" w:rsidRPr="00A3260B">
        <w:rPr>
          <w:rFonts w:ascii="Arial" w:eastAsia="Times New Roman" w:hAnsi="Arial" w:cs="Arial"/>
          <w:lang w:eastAsia="pt-BR"/>
        </w:rPr>
        <w:br/>
      </w:r>
      <w:r w:rsidR="003A06C7" w:rsidRPr="00A3260B">
        <w:rPr>
          <w:rFonts w:ascii="Arial" w:eastAsia="Times New Roman" w:hAnsi="Arial" w:cs="Arial"/>
          <w:lang w:eastAsia="pt-BR"/>
        </w:rPr>
        <w:br/>
      </w:r>
    </w:p>
    <w:p w14:paraId="256AC907" w14:textId="77777777" w:rsidR="001A0824" w:rsidRPr="00A3260B" w:rsidRDefault="001A0824" w:rsidP="001A0824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28E77AC3" w14:textId="77777777" w:rsidR="00FB1030" w:rsidRPr="00A3260B" w:rsidRDefault="00FB1030" w:rsidP="00A3260B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ANEXO XI</w:t>
      </w:r>
    </w:p>
    <w:p w14:paraId="535D4D9A" w14:textId="77777777" w:rsidR="00FB1030" w:rsidRPr="00A3260B" w:rsidRDefault="00FB1030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PARECER DE TRANSFERÊNCIA DE ESTABELECIMENTO</w:t>
      </w:r>
    </w:p>
    <w:p w14:paraId="3D76E0B7" w14:textId="77777777" w:rsidR="00FB1030" w:rsidRPr="00A3260B" w:rsidRDefault="00FB1030" w:rsidP="00A3260B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SERVIÇO DE INSPEÇÃO MUNICIPAL - SIM</w:t>
      </w:r>
    </w:p>
    <w:p w14:paraId="1497A92B" w14:textId="77777777" w:rsidR="00FB1030" w:rsidRPr="00A3260B" w:rsidRDefault="00FB1030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693"/>
        <w:gridCol w:w="3119"/>
      </w:tblGrid>
      <w:tr w:rsidR="00FB1030" w:rsidRPr="00A3260B" w14:paraId="0652651B" w14:textId="77777777" w:rsidTr="00F1124B">
        <w:trPr>
          <w:jc w:val="center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1A48D" w14:textId="77777777" w:rsidR="00FB1030" w:rsidRPr="00A3260B" w:rsidRDefault="00FB1030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1. DADOS DO ESTABELECIMENTO</w:t>
            </w:r>
          </w:p>
        </w:tc>
      </w:tr>
      <w:tr w:rsidR="00FB1030" w:rsidRPr="00A3260B" w14:paraId="68CF155C" w14:textId="77777777" w:rsidTr="00F1124B">
        <w:trPr>
          <w:jc w:val="center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FD72E9" w14:textId="77777777" w:rsidR="00FB1030" w:rsidRPr="00A3260B" w:rsidRDefault="00FB1030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Nome/Razão Social:</w:t>
            </w:r>
          </w:p>
          <w:p w14:paraId="132E0DAB" w14:textId="77777777" w:rsidR="00FB1030" w:rsidRPr="00A3260B" w:rsidRDefault="00FB1030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B1030" w:rsidRPr="00A3260B" w14:paraId="4E92627C" w14:textId="77777777" w:rsidTr="00A83E15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736C1F" w14:textId="77777777" w:rsidR="00FB1030" w:rsidRPr="00A3260B" w:rsidRDefault="00FB1030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CNPJ/CPF:</w:t>
            </w:r>
          </w:p>
          <w:p w14:paraId="4607CB36" w14:textId="77777777" w:rsidR="00FB1030" w:rsidRPr="00A3260B" w:rsidRDefault="00FB1030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BAA77" w14:textId="77777777" w:rsidR="00FB1030" w:rsidRPr="00A3260B" w:rsidRDefault="00FB1030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Estadual: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75486" w14:textId="77777777" w:rsidR="00FB1030" w:rsidRPr="00A3260B" w:rsidRDefault="00FB1030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Municipal (quando houver):</w:t>
            </w:r>
          </w:p>
        </w:tc>
      </w:tr>
      <w:tr w:rsidR="00FB1030" w:rsidRPr="00A3260B" w14:paraId="265554CF" w14:textId="77777777" w:rsidTr="00F1124B">
        <w:trPr>
          <w:jc w:val="center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905AA" w14:textId="77777777" w:rsidR="00FB1030" w:rsidRPr="00A3260B" w:rsidRDefault="00FB1030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  <w:p w14:paraId="00BB23B4" w14:textId="77777777" w:rsidR="00FB1030" w:rsidRPr="00A3260B" w:rsidRDefault="00FB1030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B1030" w:rsidRPr="00A3260B" w14:paraId="6CE88E06" w14:textId="77777777" w:rsidTr="00341918">
        <w:trPr>
          <w:jc w:val="center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34751" w14:textId="77777777" w:rsidR="00FB1030" w:rsidRPr="00A3260B" w:rsidRDefault="00FB1030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Distrito/Bairro:</w:t>
            </w:r>
          </w:p>
          <w:p w14:paraId="3CF3C3A8" w14:textId="77777777" w:rsidR="00FB1030" w:rsidRPr="00A3260B" w:rsidRDefault="00FB1030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5E253" w14:textId="77777777" w:rsidR="00FB1030" w:rsidRPr="00A3260B" w:rsidRDefault="00FB1030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Município:</w:t>
            </w:r>
          </w:p>
        </w:tc>
      </w:tr>
      <w:tr w:rsidR="00FB1030" w:rsidRPr="00A3260B" w14:paraId="4DC782F6" w14:textId="77777777" w:rsidTr="00A83E15">
        <w:trPr>
          <w:jc w:val="center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D7065" w14:textId="77777777" w:rsidR="00FB1030" w:rsidRPr="00A3260B" w:rsidRDefault="00FB1030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CEP:</w:t>
            </w:r>
          </w:p>
          <w:p w14:paraId="22EDA20B" w14:textId="77777777" w:rsidR="00FB1030" w:rsidRPr="00A3260B" w:rsidRDefault="00FB1030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E4130" w14:textId="77777777" w:rsidR="00FB1030" w:rsidRPr="00A3260B" w:rsidRDefault="00FB1030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UF: </w:t>
            </w:r>
          </w:p>
        </w:tc>
      </w:tr>
      <w:tr w:rsidR="00FB1030" w:rsidRPr="00A3260B" w14:paraId="729BF815" w14:textId="77777777" w:rsidTr="00F1124B">
        <w:trPr>
          <w:jc w:val="center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7FDDE" w14:textId="77777777" w:rsidR="00FB1030" w:rsidRPr="00A3260B" w:rsidRDefault="00FB1030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Complemento:</w:t>
            </w:r>
          </w:p>
          <w:p w14:paraId="39D31A12" w14:textId="77777777" w:rsidR="00FB1030" w:rsidRPr="00A3260B" w:rsidRDefault="00FB1030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B1030" w:rsidRPr="00A3260B" w14:paraId="7D61255D" w14:textId="77777777" w:rsidTr="00F1124B">
        <w:trPr>
          <w:jc w:val="center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92BC6" w14:textId="77777777" w:rsidR="00FB1030" w:rsidRPr="00A3260B" w:rsidRDefault="00FB1030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2. CONSIDERAÇÕES TÉCNICAS</w:t>
            </w:r>
          </w:p>
        </w:tc>
      </w:tr>
      <w:tr w:rsidR="00FB1030" w:rsidRPr="00A3260B" w14:paraId="17222544" w14:textId="77777777" w:rsidTr="00F1124B">
        <w:trPr>
          <w:jc w:val="center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E36A35" w14:textId="0AD33406" w:rsidR="00FB1030" w:rsidRPr="00A3260B" w:rsidRDefault="00FB1030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637F7D0E" w14:textId="77777777" w:rsidR="00982CC0" w:rsidRPr="00A3260B" w:rsidRDefault="00982CC0" w:rsidP="00A3260B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52941CCF" w14:textId="77777777" w:rsidR="00FB1030" w:rsidRPr="00A3260B" w:rsidRDefault="00FB1030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FB1030" w:rsidRPr="00A3260B" w14:paraId="54705F75" w14:textId="77777777" w:rsidTr="00F1124B">
        <w:trPr>
          <w:jc w:val="center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C630B" w14:textId="77777777" w:rsidR="00FB1030" w:rsidRPr="00A3260B" w:rsidRDefault="00FB1030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3. OBSERVAÇÕES FINAIS</w:t>
            </w:r>
          </w:p>
        </w:tc>
      </w:tr>
      <w:tr w:rsidR="00FB1030" w:rsidRPr="00A3260B" w14:paraId="1BB6CB03" w14:textId="77777777" w:rsidTr="00F1124B">
        <w:trPr>
          <w:jc w:val="center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ED428" w14:textId="77777777" w:rsidR="001A0824" w:rsidRDefault="00FB1030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  <w:p w14:paraId="6DCC7CB6" w14:textId="77777777" w:rsidR="001A0824" w:rsidRDefault="001A0824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58D945A8" w14:textId="77777777" w:rsidR="001A0824" w:rsidRDefault="001A0824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22521B78" w14:textId="77777777" w:rsidR="001A0824" w:rsidRDefault="001A0824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760AE9C3" w14:textId="2A0DC85E" w:rsidR="00FB1030" w:rsidRPr="00A3260B" w:rsidRDefault="00FB1030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FB1030" w:rsidRPr="00A3260B" w14:paraId="11B1D228" w14:textId="77777777" w:rsidTr="00F1124B">
        <w:trPr>
          <w:jc w:val="center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6FE97" w14:textId="77777777" w:rsidR="00FB1030" w:rsidRPr="00A3260B" w:rsidRDefault="00FB1030" w:rsidP="00A3260B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 CONCLUSÃO DA ANÁLISE</w:t>
            </w:r>
          </w:p>
        </w:tc>
      </w:tr>
      <w:tr w:rsidR="00FB1030" w:rsidRPr="00A3260B" w14:paraId="385C0E79" w14:textId="77777777" w:rsidTr="00F1124B">
        <w:trPr>
          <w:jc w:val="center"/>
        </w:trPr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80033" w14:textId="77777777" w:rsidR="00FB1030" w:rsidRPr="00A3260B" w:rsidRDefault="00FB1030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t>O Serviço de Inspeção Municipal de Produtos de Origem animal, emite parecer:</w:t>
            </w:r>
          </w:p>
          <w:p w14:paraId="128CA329" w14:textId="1846B1C8" w:rsidR="00FB1030" w:rsidRPr="00A3260B" w:rsidRDefault="00FB1030" w:rsidP="00A3260B">
            <w:pPr>
              <w:spacing w:after="24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lang w:eastAsia="pt-BR"/>
              </w:rPr>
              <w:t xml:space="preserve">(  </w:t>
            </w:r>
            <w:proofErr w:type="gramEnd"/>
            <w:r w:rsidRPr="00A3260B">
              <w:rPr>
                <w:rFonts w:ascii="Arial" w:eastAsia="Times New Roman" w:hAnsi="Arial" w:cs="Arial"/>
                <w:lang w:eastAsia="pt-BR"/>
              </w:rPr>
              <w:t xml:space="preserve">  ) FAVORÁVEL                                                      (    ) DESFAVORÁVEL</w:t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</w:tbl>
    <w:p w14:paraId="3EA402BC" w14:textId="77777777" w:rsidR="00FB1030" w:rsidRPr="00A3260B" w:rsidRDefault="00FB1030" w:rsidP="00A3260B">
      <w:pPr>
        <w:spacing w:before="40"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363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3"/>
      </w:tblGrid>
      <w:tr w:rsidR="00FB1030" w:rsidRPr="00A3260B" w14:paraId="4194D199" w14:textId="77777777" w:rsidTr="00F1124B">
        <w:trPr>
          <w:trHeight w:val="1714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9CAC7" w14:textId="77777777" w:rsidR="00FB1030" w:rsidRPr="00A3260B" w:rsidRDefault="00FB1030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53B4FE06" w14:textId="77777777" w:rsidR="00FB1030" w:rsidRPr="00A3260B" w:rsidRDefault="00FB1030" w:rsidP="00A3260B">
            <w:pPr>
              <w:spacing w:before="40"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___________________, ____/____/____.</w:t>
            </w:r>
          </w:p>
          <w:p w14:paraId="6181FBD4" w14:textId="77777777" w:rsidR="00FB1030" w:rsidRPr="00A3260B" w:rsidRDefault="00FB1030" w:rsidP="00A3260B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14:paraId="52A6D113" w14:textId="77777777" w:rsidR="00FB1030" w:rsidRPr="00A3260B" w:rsidRDefault="00FB1030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___________________________________________________________</w:t>
            </w:r>
          </w:p>
          <w:p w14:paraId="64AFB6AB" w14:textId="77777777" w:rsidR="00FB1030" w:rsidRPr="00A3260B" w:rsidRDefault="00FB1030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MÉDICO VETERINÁRIO OFICIAL</w:t>
            </w:r>
          </w:p>
          <w:p w14:paraId="43FFA61F" w14:textId="77777777" w:rsidR="00FB1030" w:rsidRPr="00A3260B" w:rsidRDefault="00FB1030" w:rsidP="00A3260B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Assinatura e carimbo do responsável SIM</w:t>
            </w:r>
          </w:p>
        </w:tc>
      </w:tr>
    </w:tbl>
    <w:p w14:paraId="72E29F61" w14:textId="77777777" w:rsidR="00A3260B" w:rsidRDefault="00A3260B" w:rsidP="00A3260B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B0930CA" w14:textId="77777777" w:rsidR="00A3260B" w:rsidRDefault="00A3260B" w:rsidP="00A3260B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2AA1AC98" w14:textId="77777777" w:rsidR="00A3260B" w:rsidRDefault="00A3260B" w:rsidP="00A3260B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7671CC3" w14:textId="77777777" w:rsidR="00A3260B" w:rsidRDefault="00A3260B" w:rsidP="00A3260B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9C71AA3" w14:textId="77777777" w:rsidR="00A3260B" w:rsidRDefault="00A3260B" w:rsidP="00A3260B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655C917" w14:textId="77777777" w:rsidR="00A3260B" w:rsidRDefault="00A3260B" w:rsidP="00A3260B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4104414" w14:textId="77777777" w:rsidR="00A3260B" w:rsidRDefault="00A3260B" w:rsidP="00A3260B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2F10B378" w14:textId="77777777" w:rsidR="00A3260B" w:rsidRDefault="00A3260B" w:rsidP="00A3260B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2EC1D458" w14:textId="77777777" w:rsidR="00A3260B" w:rsidRDefault="00A3260B" w:rsidP="00A3260B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CFBEDF6" w14:textId="77777777" w:rsidR="00A3260B" w:rsidRDefault="00A3260B" w:rsidP="00A3260B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47E4E6D6" w14:textId="77777777" w:rsidR="00A3260B" w:rsidRDefault="00A3260B" w:rsidP="00A3260B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3786BDF" w14:textId="77777777" w:rsidR="00A3260B" w:rsidRDefault="00A3260B" w:rsidP="00A3260B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2DCF1278" w14:textId="77777777" w:rsidR="00A3260B" w:rsidRDefault="00A3260B" w:rsidP="00A3260B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C0451DE" w14:textId="77777777" w:rsidR="00A3260B" w:rsidRDefault="00A3260B" w:rsidP="00A3260B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F6A85A5" w14:textId="77777777" w:rsidR="00A3260B" w:rsidRDefault="00A3260B" w:rsidP="00A3260B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4960215" w14:textId="77777777" w:rsidR="00A3260B" w:rsidRDefault="00A3260B" w:rsidP="00A3260B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FFC99BB" w14:textId="3EAEECCD" w:rsidR="00FB1030" w:rsidRPr="00A3260B" w:rsidRDefault="00FB1030" w:rsidP="00A3260B">
      <w:pP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ANEXO XII</w:t>
      </w:r>
    </w:p>
    <w:p w14:paraId="68A25946" w14:textId="77777777" w:rsidR="00FB1030" w:rsidRPr="00A3260B" w:rsidRDefault="00FB1030" w:rsidP="00A3260B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A3260B">
        <w:rPr>
          <w:rFonts w:ascii="Arial" w:hAnsi="Arial" w:cs="Arial"/>
        </w:rPr>
        <w:br/>
      </w:r>
      <w:r w:rsidRPr="00A3260B">
        <w:rPr>
          <w:rFonts w:ascii="Arial" w:hAnsi="Arial" w:cs="Arial"/>
          <w:b/>
          <w:bCs/>
          <w:color w:val="000000"/>
        </w:rPr>
        <w:t>TERMO DE CANCELAMENTO DE REGISTRO DE ESTABELECIMENTO</w:t>
      </w:r>
    </w:p>
    <w:p w14:paraId="3747B111" w14:textId="77777777" w:rsidR="00FB1030" w:rsidRPr="00A3260B" w:rsidRDefault="00FB1030" w:rsidP="00A3260B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A3260B">
        <w:rPr>
          <w:rFonts w:ascii="Arial" w:hAnsi="Arial" w:cs="Arial"/>
          <w:b/>
          <w:bCs/>
          <w:color w:val="000000"/>
        </w:rPr>
        <w:t>SERVIÇO DE INSPEÇÃO MUNICIPAL - SIM</w:t>
      </w:r>
    </w:p>
    <w:p w14:paraId="54609C76" w14:textId="77777777" w:rsidR="00FB1030" w:rsidRPr="00A3260B" w:rsidRDefault="00FB1030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195F390E" w14:textId="77777777" w:rsidR="00FB1030" w:rsidRPr="00A3260B" w:rsidRDefault="008A4E12" w:rsidP="00A3260B">
      <w:pPr>
        <w:spacing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Ao(s),_____</w:t>
      </w:r>
      <w:r w:rsidR="001A72AA" w:rsidRPr="00A3260B">
        <w:rPr>
          <w:rFonts w:ascii="Arial" w:eastAsia="Times New Roman" w:hAnsi="Arial" w:cs="Arial"/>
          <w:color w:val="000000"/>
          <w:lang w:eastAsia="pt-BR"/>
        </w:rPr>
        <w:t>_______</w:t>
      </w:r>
      <w:r w:rsidRPr="00A3260B">
        <w:rPr>
          <w:rFonts w:ascii="Arial" w:eastAsia="Times New Roman" w:hAnsi="Arial" w:cs="Arial"/>
          <w:color w:val="000000"/>
          <w:lang w:eastAsia="pt-BR"/>
        </w:rPr>
        <w:t>dia(s) do mês de _______</w:t>
      </w:r>
      <w:r w:rsidR="001A72AA" w:rsidRPr="00A3260B">
        <w:rPr>
          <w:rFonts w:ascii="Arial" w:eastAsia="Times New Roman" w:hAnsi="Arial" w:cs="Arial"/>
          <w:color w:val="000000"/>
          <w:lang w:eastAsia="pt-BR"/>
        </w:rPr>
        <w:t>_____</w:t>
      </w:r>
      <w:r w:rsidRPr="00A3260B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spellStart"/>
      <w:r w:rsidRPr="00A3260B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 w:rsidRPr="00A3260B">
        <w:rPr>
          <w:rFonts w:ascii="Arial" w:eastAsia="Times New Roman" w:hAnsi="Arial" w:cs="Arial"/>
          <w:color w:val="000000"/>
          <w:lang w:eastAsia="pt-BR"/>
        </w:rPr>
        <w:t xml:space="preserve"> _______</w:t>
      </w:r>
      <w:r w:rsidR="001A72AA" w:rsidRPr="00A3260B">
        <w:rPr>
          <w:rFonts w:ascii="Arial" w:eastAsia="Times New Roman" w:hAnsi="Arial" w:cs="Arial"/>
          <w:color w:val="000000"/>
          <w:lang w:eastAsia="pt-BR"/>
        </w:rPr>
        <w:t>____</w:t>
      </w:r>
      <w:r w:rsidRPr="00A3260B">
        <w:rPr>
          <w:rFonts w:ascii="Arial" w:eastAsia="Times New Roman" w:hAnsi="Arial" w:cs="Arial"/>
          <w:color w:val="000000"/>
          <w:lang w:eastAsia="pt-BR"/>
        </w:rPr>
        <w:t>, o(a) responsável pelo Serviço de Inspeção Municipal executado pelo Consórcio Público Intermunicipal para o Fortalecimento da Produção e Comercialização de Produtos Hortigranjeiros – COINTER, abaixo nominado(a) e ass</w:t>
      </w:r>
      <w:r w:rsidR="007222F4" w:rsidRPr="00A3260B">
        <w:rPr>
          <w:rFonts w:ascii="Arial" w:eastAsia="Times New Roman" w:hAnsi="Arial" w:cs="Arial"/>
          <w:color w:val="000000"/>
          <w:lang w:eastAsia="pt-BR"/>
        </w:rPr>
        <w:t>inado, de acordo com o Decreto _____</w:t>
      </w:r>
      <w:r w:rsidR="001A72AA" w:rsidRPr="00A3260B">
        <w:rPr>
          <w:rFonts w:ascii="Arial" w:eastAsia="Times New Roman" w:hAnsi="Arial" w:cs="Arial"/>
          <w:color w:val="000000"/>
          <w:lang w:eastAsia="pt-BR"/>
        </w:rPr>
        <w:t>________</w:t>
      </w:r>
      <w:r w:rsidR="007222F4" w:rsidRPr="00A3260B">
        <w:rPr>
          <w:rFonts w:ascii="Arial" w:eastAsia="Times New Roman" w:hAnsi="Arial" w:cs="Arial"/>
          <w:color w:val="000000"/>
          <w:lang w:eastAsia="pt-BR"/>
        </w:rPr>
        <w:t xml:space="preserve"> de _______</w:t>
      </w:r>
      <w:r w:rsidR="001A72AA" w:rsidRPr="00A3260B">
        <w:rPr>
          <w:rFonts w:ascii="Arial" w:eastAsia="Times New Roman" w:hAnsi="Arial" w:cs="Arial"/>
          <w:color w:val="000000"/>
          <w:lang w:eastAsia="pt-BR"/>
        </w:rPr>
        <w:t>_________</w:t>
      </w:r>
      <w:r w:rsidR="007222F4" w:rsidRPr="00A3260B">
        <w:rPr>
          <w:rFonts w:ascii="Arial" w:eastAsia="Times New Roman" w:hAnsi="Arial" w:cs="Arial"/>
          <w:color w:val="000000"/>
          <w:lang w:eastAsia="pt-BR"/>
        </w:rPr>
        <w:t xml:space="preserve">, vem </w:t>
      </w:r>
      <w:r w:rsidR="007222F4" w:rsidRPr="00A3260B">
        <w:rPr>
          <w:rFonts w:ascii="Arial" w:eastAsia="Times New Roman" w:hAnsi="Arial" w:cs="Arial"/>
          <w:b/>
          <w:color w:val="000000"/>
          <w:lang w:eastAsia="pt-BR"/>
        </w:rPr>
        <w:t xml:space="preserve">CANCELAR O REGISTRO </w:t>
      </w:r>
      <w:r w:rsidR="007222F4" w:rsidRPr="00A3260B">
        <w:rPr>
          <w:rFonts w:ascii="Arial" w:eastAsia="Times New Roman" w:hAnsi="Arial" w:cs="Arial"/>
          <w:color w:val="000000"/>
          <w:lang w:eastAsia="pt-BR"/>
        </w:rPr>
        <w:t>do Estabelecimento ___________________</w:t>
      </w:r>
      <w:r w:rsidR="001A72AA" w:rsidRPr="00A3260B">
        <w:rPr>
          <w:rFonts w:ascii="Arial" w:eastAsia="Times New Roman" w:hAnsi="Arial" w:cs="Arial"/>
          <w:color w:val="000000"/>
          <w:lang w:eastAsia="pt-BR"/>
        </w:rPr>
        <w:t>____________</w:t>
      </w:r>
      <w:r w:rsidR="007222F4" w:rsidRPr="00A3260B">
        <w:rPr>
          <w:rFonts w:ascii="Arial" w:eastAsia="Times New Roman" w:hAnsi="Arial" w:cs="Arial"/>
          <w:color w:val="000000"/>
          <w:lang w:eastAsia="pt-BR"/>
        </w:rPr>
        <w:t>, CNPJ ________________</w:t>
      </w:r>
      <w:r w:rsidR="001A72AA" w:rsidRPr="00A3260B">
        <w:rPr>
          <w:rFonts w:ascii="Arial" w:eastAsia="Times New Roman" w:hAnsi="Arial" w:cs="Arial"/>
          <w:color w:val="000000"/>
          <w:lang w:eastAsia="pt-BR"/>
        </w:rPr>
        <w:t>___________</w:t>
      </w:r>
      <w:r w:rsidR="007222F4" w:rsidRPr="00A3260B">
        <w:rPr>
          <w:rFonts w:ascii="Arial" w:eastAsia="Times New Roman" w:hAnsi="Arial" w:cs="Arial"/>
          <w:color w:val="000000"/>
          <w:lang w:eastAsia="pt-BR"/>
        </w:rPr>
        <w:t>, Registrado no SIM COINTER sob o número ________</w:t>
      </w:r>
      <w:r w:rsidR="001A72AA" w:rsidRPr="00A3260B">
        <w:rPr>
          <w:rFonts w:ascii="Arial" w:eastAsia="Times New Roman" w:hAnsi="Arial" w:cs="Arial"/>
          <w:color w:val="000000"/>
          <w:lang w:eastAsia="pt-BR"/>
        </w:rPr>
        <w:t>___________</w:t>
      </w:r>
      <w:r w:rsidR="007222F4" w:rsidRPr="00A3260B">
        <w:rPr>
          <w:rFonts w:ascii="Arial" w:eastAsia="Times New Roman" w:hAnsi="Arial" w:cs="Arial"/>
          <w:color w:val="000000"/>
          <w:lang w:eastAsia="pt-BR"/>
        </w:rPr>
        <w:t>, localizado na ______________________________</w:t>
      </w:r>
      <w:r w:rsidR="001A72AA" w:rsidRPr="00A3260B">
        <w:rPr>
          <w:rFonts w:ascii="Arial" w:eastAsia="Times New Roman" w:hAnsi="Arial" w:cs="Arial"/>
          <w:color w:val="000000"/>
          <w:lang w:eastAsia="pt-BR"/>
        </w:rPr>
        <w:t xml:space="preserve">______, no </w:t>
      </w:r>
      <w:r w:rsidR="007222F4" w:rsidRPr="00A3260B">
        <w:rPr>
          <w:rFonts w:ascii="Arial" w:eastAsia="Times New Roman" w:hAnsi="Arial" w:cs="Arial"/>
          <w:color w:val="000000"/>
          <w:lang w:eastAsia="pt-BR"/>
        </w:rPr>
        <w:t>município de ______________</w:t>
      </w:r>
      <w:r w:rsidR="001A72AA" w:rsidRPr="00A3260B">
        <w:rPr>
          <w:rFonts w:ascii="Arial" w:eastAsia="Times New Roman" w:hAnsi="Arial" w:cs="Arial"/>
          <w:color w:val="000000"/>
          <w:lang w:eastAsia="pt-BR"/>
        </w:rPr>
        <w:t>_____</w:t>
      </w:r>
      <w:r w:rsidR="007222F4" w:rsidRPr="00A3260B">
        <w:rPr>
          <w:rFonts w:ascii="Arial" w:eastAsia="Times New Roman" w:hAnsi="Arial" w:cs="Arial"/>
          <w:color w:val="000000"/>
          <w:lang w:eastAsia="pt-BR"/>
        </w:rPr>
        <w:t>.</w:t>
      </w:r>
    </w:p>
    <w:p w14:paraId="751C8DEC" w14:textId="77777777" w:rsidR="007222F4" w:rsidRPr="00A3260B" w:rsidRDefault="007222F4" w:rsidP="00A3260B">
      <w:pPr>
        <w:spacing w:line="360" w:lineRule="auto"/>
        <w:jc w:val="both"/>
        <w:rPr>
          <w:rFonts w:ascii="Arial" w:eastAsia="Times New Roman" w:hAnsi="Arial" w:cs="Arial"/>
          <w:lang w:eastAsia="pt-BR"/>
        </w:rPr>
      </w:pPr>
    </w:p>
    <w:p w14:paraId="637D8DA5" w14:textId="77777777" w:rsidR="00FB1030" w:rsidRPr="00A3260B" w:rsidRDefault="00FB1030" w:rsidP="00A3260B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14:paraId="62AFD6F8" w14:textId="77777777" w:rsidR="00FB1030" w:rsidRPr="00A3260B" w:rsidRDefault="00FB1030" w:rsidP="00A3260B">
      <w:pPr>
        <w:spacing w:before="40" w:after="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___</w:t>
      </w:r>
      <w:r w:rsidR="001A72AA" w:rsidRPr="00A3260B">
        <w:rPr>
          <w:rFonts w:ascii="Arial" w:eastAsia="Times New Roman" w:hAnsi="Arial" w:cs="Arial"/>
          <w:color w:val="000000"/>
          <w:lang w:eastAsia="pt-BR"/>
        </w:rPr>
        <w:t>______________________________________</w:t>
      </w:r>
    </w:p>
    <w:p w14:paraId="0ED6D4BE" w14:textId="77777777" w:rsidR="001A72AA" w:rsidRPr="00A3260B" w:rsidRDefault="001A72AA" w:rsidP="00A3260B">
      <w:pPr>
        <w:spacing w:before="40"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lang w:eastAsia="pt-BR"/>
        </w:rPr>
        <w:t>Coordenador do Serviço de Inspeção Municipal</w:t>
      </w:r>
    </w:p>
    <w:p w14:paraId="62AC3F09" w14:textId="77777777" w:rsidR="001A72AA" w:rsidRPr="00A3260B" w:rsidRDefault="001A72AA" w:rsidP="00A3260B">
      <w:pPr>
        <w:spacing w:before="40"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lang w:eastAsia="pt-BR"/>
        </w:rPr>
        <w:t>Assinatura e carimbo do responsável SIM</w:t>
      </w:r>
    </w:p>
    <w:p w14:paraId="04FB1716" w14:textId="77777777" w:rsidR="00FB1030" w:rsidRPr="00A3260B" w:rsidRDefault="00FB1030" w:rsidP="00A3260B">
      <w:pPr>
        <w:spacing w:before="4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2FB1602A" w14:textId="77777777" w:rsidR="00FB1030" w:rsidRPr="00A3260B" w:rsidRDefault="00FB1030" w:rsidP="00A3260B">
      <w:pPr>
        <w:tabs>
          <w:tab w:val="left" w:pos="4744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lang w:eastAsia="pt-BR"/>
        </w:rPr>
        <w:tab/>
      </w:r>
    </w:p>
    <w:p w14:paraId="42C2F570" w14:textId="77777777" w:rsidR="001A72AA" w:rsidRPr="00A3260B" w:rsidRDefault="001A72AA" w:rsidP="00A3260B">
      <w:pPr>
        <w:spacing w:after="240" w:line="360" w:lineRule="auto"/>
        <w:rPr>
          <w:rFonts w:ascii="Arial" w:eastAsia="Times New Roman" w:hAnsi="Arial" w:cs="Arial"/>
          <w:color w:val="000000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Ao responsável:</w:t>
      </w:r>
    </w:p>
    <w:p w14:paraId="4C4E9CC8" w14:textId="77777777" w:rsidR="001A72AA" w:rsidRPr="00A3260B" w:rsidRDefault="001A72AA" w:rsidP="00A3260B">
      <w:pPr>
        <w:spacing w:after="240" w:line="360" w:lineRule="auto"/>
        <w:rPr>
          <w:rFonts w:ascii="Arial" w:eastAsia="Times New Roman" w:hAnsi="Arial" w:cs="Arial"/>
          <w:color w:val="000000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Estabelecimento:______________________________</w:t>
      </w:r>
    </w:p>
    <w:p w14:paraId="7EE18F5A" w14:textId="77777777" w:rsidR="001A72AA" w:rsidRPr="00A3260B" w:rsidRDefault="001A72AA" w:rsidP="00A3260B">
      <w:pPr>
        <w:spacing w:after="240" w:line="360" w:lineRule="auto"/>
        <w:rPr>
          <w:rFonts w:ascii="Arial" w:eastAsia="Times New Roman" w:hAnsi="Arial" w:cs="Arial"/>
          <w:color w:val="000000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Nome:_______________________________________</w:t>
      </w:r>
    </w:p>
    <w:p w14:paraId="2E4562B6" w14:textId="77777777" w:rsidR="001A72AA" w:rsidRPr="00A3260B" w:rsidRDefault="001A72AA" w:rsidP="00A3260B">
      <w:pPr>
        <w:spacing w:after="240" w:line="360" w:lineRule="auto"/>
        <w:rPr>
          <w:rFonts w:ascii="Arial" w:eastAsia="Times New Roman" w:hAnsi="Arial" w:cs="Arial"/>
          <w:color w:val="000000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Assinatura:____________________________________</w:t>
      </w:r>
    </w:p>
    <w:p w14:paraId="36E8B310" w14:textId="77777777" w:rsidR="001A72AA" w:rsidRPr="00A3260B" w:rsidRDefault="001A72AA" w:rsidP="00A3260B">
      <w:pPr>
        <w:spacing w:after="240" w:line="360" w:lineRule="auto"/>
        <w:rPr>
          <w:rFonts w:ascii="Arial" w:eastAsia="Times New Roman" w:hAnsi="Arial" w:cs="Arial"/>
          <w:color w:val="000000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CPF:__________________________________________</w:t>
      </w:r>
    </w:p>
    <w:p w14:paraId="182A4994" w14:textId="77777777" w:rsidR="00AE5F85" w:rsidRPr="00A3260B" w:rsidRDefault="001A72AA" w:rsidP="00A3260B">
      <w:pPr>
        <w:spacing w:after="240" w:line="360" w:lineRule="auto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Ciente em:_____________________________________</w:t>
      </w:r>
      <w:r w:rsidRPr="00A3260B">
        <w:rPr>
          <w:rFonts w:ascii="Arial" w:eastAsia="Times New Roman" w:hAnsi="Arial" w:cs="Arial"/>
          <w:lang w:eastAsia="pt-BR"/>
        </w:rPr>
        <w:br/>
      </w:r>
      <w:r w:rsidRPr="00A3260B">
        <w:rPr>
          <w:rFonts w:ascii="Arial" w:eastAsia="Times New Roman" w:hAnsi="Arial" w:cs="Arial"/>
          <w:lang w:eastAsia="pt-BR"/>
        </w:rPr>
        <w:br/>
      </w:r>
      <w:r w:rsidR="003A06C7" w:rsidRPr="00A3260B">
        <w:rPr>
          <w:rFonts w:ascii="Arial" w:eastAsia="Times New Roman" w:hAnsi="Arial" w:cs="Arial"/>
          <w:lang w:eastAsia="pt-BR"/>
        </w:rPr>
        <w:br/>
      </w:r>
    </w:p>
    <w:sectPr w:rsidR="00AE5F85" w:rsidRPr="00A3260B" w:rsidSect="00A3260B">
      <w:headerReference w:type="default" r:id="rId10"/>
      <w:footerReference w:type="default" r:id="rId11"/>
      <w:pgSz w:w="11906" w:h="16838"/>
      <w:pgMar w:top="1417" w:right="1701" w:bottom="993" w:left="1701" w:header="0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6C262" w14:textId="77777777" w:rsidR="00415656" w:rsidRDefault="00415656" w:rsidP="00894187">
      <w:pPr>
        <w:spacing w:after="0" w:line="240" w:lineRule="auto"/>
      </w:pPr>
      <w:r>
        <w:separator/>
      </w:r>
    </w:p>
  </w:endnote>
  <w:endnote w:type="continuationSeparator" w:id="0">
    <w:p w14:paraId="7CE94FF6" w14:textId="77777777" w:rsidR="00415656" w:rsidRDefault="00415656" w:rsidP="0089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BED2C" w14:textId="4FED2C88" w:rsidR="00415656" w:rsidRPr="00501B89" w:rsidRDefault="00415656" w:rsidP="00A3260B">
    <w:pPr>
      <w:pStyle w:val="Rodap"/>
      <w:ind w:right="-1"/>
      <w:jc w:val="right"/>
      <w:rPr>
        <w:rFonts w:ascii="Arial" w:hAnsi="Arial" w:cs="Arial"/>
        <w:b/>
        <w:bCs/>
        <w:sz w:val="18"/>
        <w:szCs w:val="18"/>
      </w:rPr>
    </w:pPr>
    <w:r w:rsidRPr="00501B89">
      <w:rPr>
        <w:rFonts w:ascii="Arial" w:hAnsi="Arial" w:cs="Arial"/>
        <w:sz w:val="18"/>
        <w:szCs w:val="18"/>
      </w:rPr>
      <w:t xml:space="preserve">Página </w:t>
    </w:r>
    <w:r w:rsidRPr="00501B89">
      <w:rPr>
        <w:rFonts w:ascii="Arial" w:hAnsi="Arial" w:cs="Arial"/>
        <w:b/>
        <w:bCs/>
        <w:sz w:val="18"/>
        <w:szCs w:val="18"/>
      </w:rPr>
      <w:fldChar w:fldCharType="begin"/>
    </w:r>
    <w:r w:rsidRPr="00501B89">
      <w:rPr>
        <w:rFonts w:ascii="Arial" w:hAnsi="Arial" w:cs="Arial"/>
        <w:b/>
        <w:bCs/>
        <w:sz w:val="18"/>
        <w:szCs w:val="18"/>
      </w:rPr>
      <w:instrText>PAGE</w:instrText>
    </w:r>
    <w:r w:rsidRPr="00501B89">
      <w:rPr>
        <w:rFonts w:ascii="Arial" w:hAnsi="Arial" w:cs="Arial"/>
        <w:b/>
        <w:bCs/>
        <w:sz w:val="18"/>
        <w:szCs w:val="18"/>
      </w:rPr>
      <w:fldChar w:fldCharType="separate"/>
    </w:r>
    <w:r w:rsidR="00DB5368">
      <w:rPr>
        <w:rFonts w:ascii="Arial" w:hAnsi="Arial" w:cs="Arial"/>
        <w:b/>
        <w:bCs/>
        <w:noProof/>
        <w:sz w:val="18"/>
        <w:szCs w:val="18"/>
      </w:rPr>
      <w:t>2</w:t>
    </w:r>
    <w:r w:rsidRPr="00501B89">
      <w:rPr>
        <w:rFonts w:ascii="Arial" w:hAnsi="Arial" w:cs="Arial"/>
        <w:b/>
        <w:bCs/>
        <w:sz w:val="18"/>
        <w:szCs w:val="18"/>
      </w:rPr>
      <w:fldChar w:fldCharType="end"/>
    </w:r>
    <w:r w:rsidRPr="00501B89">
      <w:rPr>
        <w:rFonts w:ascii="Arial" w:hAnsi="Arial" w:cs="Arial"/>
        <w:sz w:val="18"/>
        <w:szCs w:val="18"/>
      </w:rPr>
      <w:t xml:space="preserve"> de </w:t>
    </w:r>
    <w:r w:rsidRPr="00501B89">
      <w:rPr>
        <w:rFonts w:ascii="Arial" w:hAnsi="Arial" w:cs="Arial"/>
        <w:b/>
        <w:bCs/>
        <w:sz w:val="18"/>
        <w:szCs w:val="18"/>
      </w:rPr>
      <w:fldChar w:fldCharType="begin"/>
    </w:r>
    <w:r w:rsidRPr="00501B89">
      <w:rPr>
        <w:rFonts w:ascii="Arial" w:hAnsi="Arial" w:cs="Arial"/>
        <w:b/>
        <w:bCs/>
        <w:sz w:val="18"/>
        <w:szCs w:val="18"/>
      </w:rPr>
      <w:instrText>NUMPAGES</w:instrText>
    </w:r>
    <w:r w:rsidRPr="00501B89">
      <w:rPr>
        <w:rFonts w:ascii="Arial" w:hAnsi="Arial" w:cs="Arial"/>
        <w:b/>
        <w:bCs/>
        <w:sz w:val="18"/>
        <w:szCs w:val="18"/>
      </w:rPr>
      <w:fldChar w:fldCharType="separate"/>
    </w:r>
    <w:r w:rsidR="00DB5368">
      <w:rPr>
        <w:rFonts w:ascii="Arial" w:hAnsi="Arial" w:cs="Arial"/>
        <w:b/>
        <w:bCs/>
        <w:noProof/>
        <w:sz w:val="18"/>
        <w:szCs w:val="18"/>
      </w:rPr>
      <w:t>63</w:t>
    </w:r>
    <w:r w:rsidRPr="00501B89">
      <w:rPr>
        <w:rFonts w:ascii="Arial" w:hAnsi="Arial" w:cs="Arial"/>
        <w:b/>
        <w:bCs/>
        <w:sz w:val="18"/>
        <w:szCs w:val="18"/>
      </w:rPr>
      <w:fldChar w:fldCharType="end"/>
    </w:r>
  </w:p>
  <w:p w14:paraId="57769756" w14:textId="77777777" w:rsidR="00415656" w:rsidRPr="00501B89" w:rsidRDefault="00415656" w:rsidP="00A3260B">
    <w:pPr>
      <w:pStyle w:val="Rodap"/>
      <w:ind w:left="-567" w:right="-284"/>
      <w:jc w:val="center"/>
      <w:rPr>
        <w:rFonts w:ascii="Arial" w:hAnsi="Arial" w:cs="Arial"/>
        <w:sz w:val="18"/>
        <w:szCs w:val="18"/>
      </w:rPr>
    </w:pPr>
    <w:r w:rsidRPr="00501B89">
      <w:rPr>
        <w:rFonts w:ascii="Arial" w:hAnsi="Arial" w:cs="Arial"/>
        <w:sz w:val="18"/>
        <w:szCs w:val="18"/>
      </w:rPr>
      <w:t>Rod. Cônego João Guilherme, s/nº - Santa Helena, Colatina – ES. – CEP: 29.705-720</w:t>
    </w:r>
  </w:p>
  <w:p w14:paraId="362040EC" w14:textId="7E1B59D8" w:rsidR="00415656" w:rsidRDefault="00415656" w:rsidP="00A3260B">
    <w:pPr>
      <w:pStyle w:val="Rodap"/>
      <w:ind w:left="-567" w:right="-284"/>
      <w:jc w:val="center"/>
    </w:pPr>
    <w:r w:rsidRPr="00501B89">
      <w:rPr>
        <w:rFonts w:ascii="Arial" w:hAnsi="Arial" w:cs="Arial"/>
        <w:sz w:val="18"/>
        <w:szCs w:val="18"/>
      </w:rPr>
      <w:t>Tel.: (27) 99670 – 0489 – E-mail: simcointer2023@gmail.com – Site: www.cointernoroeste.com.br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B99DA" w14:textId="77777777" w:rsidR="00415656" w:rsidRDefault="00415656" w:rsidP="00894187">
      <w:pPr>
        <w:spacing w:after="0" w:line="240" w:lineRule="auto"/>
      </w:pPr>
      <w:r>
        <w:separator/>
      </w:r>
    </w:p>
  </w:footnote>
  <w:footnote w:type="continuationSeparator" w:id="0">
    <w:p w14:paraId="611EF0BE" w14:textId="77777777" w:rsidR="00415656" w:rsidRDefault="00415656" w:rsidP="00894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C6000" w14:textId="3ADFE0C1" w:rsidR="00415656" w:rsidRDefault="00415656" w:rsidP="00894187">
    <w:pPr>
      <w:pStyle w:val="Cabealho"/>
      <w:jc w:val="center"/>
    </w:pPr>
    <w:r w:rsidRPr="00230588">
      <w:rPr>
        <w:noProof/>
        <w:szCs w:val="26"/>
        <w:lang w:eastAsia="pt-BR"/>
      </w:rPr>
      <w:drawing>
        <wp:inline distT="0" distB="0" distL="0" distR="0" wp14:anchorId="7FBA52E1" wp14:editId="559471D5">
          <wp:extent cx="3136900" cy="1094105"/>
          <wp:effectExtent l="0" t="0" r="6350" b="0"/>
          <wp:docPr id="11" name="Imagem 11" descr="Cointer_LOGO_HORIZONTAL-COMPLET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Cointer_LOGO_HORIZONTAL-COMPLETO_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341D"/>
    <w:multiLevelType w:val="multilevel"/>
    <w:tmpl w:val="F0FEEB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D5AD0"/>
    <w:multiLevelType w:val="multilevel"/>
    <w:tmpl w:val="41F0F5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24E81"/>
    <w:multiLevelType w:val="multilevel"/>
    <w:tmpl w:val="CAC69BD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596498"/>
    <w:multiLevelType w:val="multilevel"/>
    <w:tmpl w:val="B31EF6B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4E279D"/>
    <w:multiLevelType w:val="multilevel"/>
    <w:tmpl w:val="E31679B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6D4AE9"/>
    <w:multiLevelType w:val="multilevel"/>
    <w:tmpl w:val="21CAA97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4E04E0"/>
    <w:multiLevelType w:val="multilevel"/>
    <w:tmpl w:val="48206DB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5D31E9"/>
    <w:multiLevelType w:val="multilevel"/>
    <w:tmpl w:val="CC9E69B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8D5920"/>
    <w:multiLevelType w:val="multilevel"/>
    <w:tmpl w:val="BC18564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7B1484"/>
    <w:multiLevelType w:val="multilevel"/>
    <w:tmpl w:val="69626D7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874CD2"/>
    <w:multiLevelType w:val="multilevel"/>
    <w:tmpl w:val="A4AA772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59F4EC9"/>
    <w:multiLevelType w:val="multilevel"/>
    <w:tmpl w:val="6D3291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66C176F"/>
    <w:multiLevelType w:val="multilevel"/>
    <w:tmpl w:val="5A2A7DB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4F09AC"/>
    <w:multiLevelType w:val="multilevel"/>
    <w:tmpl w:val="726656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916388C"/>
    <w:multiLevelType w:val="multilevel"/>
    <w:tmpl w:val="00168C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2B700A"/>
    <w:multiLevelType w:val="multilevel"/>
    <w:tmpl w:val="01AA2CA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9813DF4"/>
    <w:multiLevelType w:val="multilevel"/>
    <w:tmpl w:val="140A0D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9984DC6"/>
    <w:multiLevelType w:val="multilevel"/>
    <w:tmpl w:val="E2AC809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9B34BBB"/>
    <w:multiLevelType w:val="multilevel"/>
    <w:tmpl w:val="0B369C6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A3543C5"/>
    <w:multiLevelType w:val="multilevel"/>
    <w:tmpl w:val="458C8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A5D3AC9"/>
    <w:multiLevelType w:val="multilevel"/>
    <w:tmpl w:val="F9E2E0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A947B8C"/>
    <w:multiLevelType w:val="multilevel"/>
    <w:tmpl w:val="06D8DE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AA9197B"/>
    <w:multiLevelType w:val="multilevel"/>
    <w:tmpl w:val="89C6DA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B0C7A8D"/>
    <w:multiLevelType w:val="multilevel"/>
    <w:tmpl w:val="9DF0B0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B1F5BB6"/>
    <w:multiLevelType w:val="multilevel"/>
    <w:tmpl w:val="2F566D8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B7E2415"/>
    <w:multiLevelType w:val="multilevel"/>
    <w:tmpl w:val="DFC6474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C901170"/>
    <w:multiLevelType w:val="multilevel"/>
    <w:tmpl w:val="34285D4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CC17126"/>
    <w:multiLevelType w:val="multilevel"/>
    <w:tmpl w:val="35C4F2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CF42BB7"/>
    <w:multiLevelType w:val="multilevel"/>
    <w:tmpl w:val="6C86CBE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D6D3CDF"/>
    <w:multiLevelType w:val="multilevel"/>
    <w:tmpl w:val="0192AEA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0E2A0DFD"/>
    <w:multiLevelType w:val="multilevel"/>
    <w:tmpl w:val="A4E8F4D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E44026C"/>
    <w:multiLevelType w:val="multilevel"/>
    <w:tmpl w:val="3FE6C0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E96435B"/>
    <w:multiLevelType w:val="multilevel"/>
    <w:tmpl w:val="893AEA2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0EAF76AC"/>
    <w:multiLevelType w:val="multilevel"/>
    <w:tmpl w:val="0870246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0EC97291"/>
    <w:multiLevelType w:val="multilevel"/>
    <w:tmpl w:val="0C30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ECF4940"/>
    <w:multiLevelType w:val="multilevel"/>
    <w:tmpl w:val="A1ACD7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0F166B4B"/>
    <w:multiLevelType w:val="multilevel"/>
    <w:tmpl w:val="E3C6D44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0F2B13AB"/>
    <w:multiLevelType w:val="multilevel"/>
    <w:tmpl w:val="975E90B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0F2C3CB1"/>
    <w:multiLevelType w:val="multilevel"/>
    <w:tmpl w:val="0F547B8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0F345FCE"/>
    <w:multiLevelType w:val="multilevel"/>
    <w:tmpl w:val="678854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F364722"/>
    <w:multiLevelType w:val="multilevel"/>
    <w:tmpl w:val="63A4F63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0F667050"/>
    <w:multiLevelType w:val="multilevel"/>
    <w:tmpl w:val="D624AB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FBA03C4"/>
    <w:multiLevelType w:val="multilevel"/>
    <w:tmpl w:val="529CAC9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0FF568CC"/>
    <w:multiLevelType w:val="multilevel"/>
    <w:tmpl w:val="6DC46B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0E72320"/>
    <w:multiLevelType w:val="multilevel"/>
    <w:tmpl w:val="97F4D2D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1620E2F"/>
    <w:multiLevelType w:val="multilevel"/>
    <w:tmpl w:val="83221B4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39B595C"/>
    <w:multiLevelType w:val="multilevel"/>
    <w:tmpl w:val="E7DC915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402548E"/>
    <w:multiLevelType w:val="multilevel"/>
    <w:tmpl w:val="071C24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4AA0170"/>
    <w:multiLevelType w:val="multilevel"/>
    <w:tmpl w:val="C2D4C6D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575578C"/>
    <w:multiLevelType w:val="multilevel"/>
    <w:tmpl w:val="D4ECE35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57F6FDD"/>
    <w:multiLevelType w:val="multilevel"/>
    <w:tmpl w:val="722807D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61E301D"/>
    <w:multiLevelType w:val="multilevel"/>
    <w:tmpl w:val="0A56D5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16766105"/>
    <w:multiLevelType w:val="multilevel"/>
    <w:tmpl w:val="92D812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178F7872"/>
    <w:multiLevelType w:val="multilevel"/>
    <w:tmpl w:val="E320C4F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17F83159"/>
    <w:multiLevelType w:val="multilevel"/>
    <w:tmpl w:val="B5DC3F3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18187BE5"/>
    <w:multiLevelType w:val="multilevel"/>
    <w:tmpl w:val="C67ADCC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8216997"/>
    <w:multiLevelType w:val="multilevel"/>
    <w:tmpl w:val="0B228CC2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186B6AD0"/>
    <w:multiLevelType w:val="multilevel"/>
    <w:tmpl w:val="FE964F7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186D333E"/>
    <w:multiLevelType w:val="multilevel"/>
    <w:tmpl w:val="2AECFC1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19D35D7E"/>
    <w:multiLevelType w:val="multilevel"/>
    <w:tmpl w:val="FD8EDE2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1AAB4793"/>
    <w:multiLevelType w:val="multilevel"/>
    <w:tmpl w:val="42E6CF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1ACA7A12"/>
    <w:multiLevelType w:val="multilevel"/>
    <w:tmpl w:val="9E08032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1AE45EF2"/>
    <w:multiLevelType w:val="multilevel"/>
    <w:tmpl w:val="6374AF7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1B071321"/>
    <w:multiLevelType w:val="multilevel"/>
    <w:tmpl w:val="039CD2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1B250D46"/>
    <w:multiLevelType w:val="multilevel"/>
    <w:tmpl w:val="DC4250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1BC931D4"/>
    <w:multiLevelType w:val="multilevel"/>
    <w:tmpl w:val="9B1CF01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1BE719E9"/>
    <w:multiLevelType w:val="multilevel"/>
    <w:tmpl w:val="6578321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1C2A2613"/>
    <w:multiLevelType w:val="multilevel"/>
    <w:tmpl w:val="E03057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1C355034"/>
    <w:multiLevelType w:val="multilevel"/>
    <w:tmpl w:val="2E8C14E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1C7C6DB2"/>
    <w:multiLevelType w:val="multilevel"/>
    <w:tmpl w:val="2892DD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1C9359D5"/>
    <w:multiLevelType w:val="multilevel"/>
    <w:tmpl w:val="351AA5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1CC430A7"/>
    <w:multiLevelType w:val="multilevel"/>
    <w:tmpl w:val="4588F4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1CDB41C9"/>
    <w:multiLevelType w:val="multilevel"/>
    <w:tmpl w:val="1384144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1EE1513F"/>
    <w:multiLevelType w:val="multilevel"/>
    <w:tmpl w:val="567ADA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1F5B2C1B"/>
    <w:multiLevelType w:val="multilevel"/>
    <w:tmpl w:val="83B434C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1FD60CC1"/>
    <w:multiLevelType w:val="multilevel"/>
    <w:tmpl w:val="F8C06F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06C16EF"/>
    <w:multiLevelType w:val="multilevel"/>
    <w:tmpl w:val="EEC6A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21212837"/>
    <w:multiLevelType w:val="multilevel"/>
    <w:tmpl w:val="DC08D88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214511C3"/>
    <w:multiLevelType w:val="multilevel"/>
    <w:tmpl w:val="546C1B4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21987929"/>
    <w:multiLevelType w:val="multilevel"/>
    <w:tmpl w:val="E528E78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220F4A1C"/>
    <w:multiLevelType w:val="multilevel"/>
    <w:tmpl w:val="CE38B4E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22414FC6"/>
    <w:multiLevelType w:val="multilevel"/>
    <w:tmpl w:val="5BEE18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228D2A49"/>
    <w:multiLevelType w:val="multilevel"/>
    <w:tmpl w:val="BC246B3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22A14102"/>
    <w:multiLevelType w:val="multilevel"/>
    <w:tmpl w:val="52B699E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22C76A36"/>
    <w:multiLevelType w:val="multilevel"/>
    <w:tmpl w:val="E070BAC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22D16A9B"/>
    <w:multiLevelType w:val="multilevel"/>
    <w:tmpl w:val="3198DCC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236F1A94"/>
    <w:multiLevelType w:val="multilevel"/>
    <w:tmpl w:val="CAA6F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23E42B2F"/>
    <w:multiLevelType w:val="multilevel"/>
    <w:tmpl w:val="D8920DE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40A578D"/>
    <w:multiLevelType w:val="multilevel"/>
    <w:tmpl w:val="FF10AD4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241A2F38"/>
    <w:multiLevelType w:val="multilevel"/>
    <w:tmpl w:val="42C26B3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244E7E20"/>
    <w:multiLevelType w:val="multilevel"/>
    <w:tmpl w:val="C504A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246023AA"/>
    <w:multiLevelType w:val="multilevel"/>
    <w:tmpl w:val="BC6854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25834B4B"/>
    <w:multiLevelType w:val="multilevel"/>
    <w:tmpl w:val="6DE4446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263166BA"/>
    <w:multiLevelType w:val="multilevel"/>
    <w:tmpl w:val="8C56493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26CA5DFF"/>
    <w:multiLevelType w:val="multilevel"/>
    <w:tmpl w:val="7BB8DC8C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26F4146B"/>
    <w:multiLevelType w:val="multilevel"/>
    <w:tmpl w:val="1D521AE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27970A1C"/>
    <w:multiLevelType w:val="multilevel"/>
    <w:tmpl w:val="229616E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29513530"/>
    <w:multiLevelType w:val="multilevel"/>
    <w:tmpl w:val="472E2F2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296721F5"/>
    <w:multiLevelType w:val="multilevel"/>
    <w:tmpl w:val="CA18AE2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297A678B"/>
    <w:multiLevelType w:val="multilevel"/>
    <w:tmpl w:val="18140F6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29A97E13"/>
    <w:multiLevelType w:val="multilevel"/>
    <w:tmpl w:val="C2FE1A4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29CA7660"/>
    <w:multiLevelType w:val="multilevel"/>
    <w:tmpl w:val="443E87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2A4A2594"/>
    <w:multiLevelType w:val="multilevel"/>
    <w:tmpl w:val="C81453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2AB22358"/>
    <w:multiLevelType w:val="multilevel"/>
    <w:tmpl w:val="26F880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2AB9474F"/>
    <w:multiLevelType w:val="multilevel"/>
    <w:tmpl w:val="CACA273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2B3D742A"/>
    <w:multiLevelType w:val="multilevel"/>
    <w:tmpl w:val="66B4A10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2B715B8F"/>
    <w:multiLevelType w:val="multilevel"/>
    <w:tmpl w:val="A7480B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2BAB6FA5"/>
    <w:multiLevelType w:val="multilevel"/>
    <w:tmpl w:val="BCE888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2BB15E66"/>
    <w:multiLevelType w:val="multilevel"/>
    <w:tmpl w:val="6750E23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2C3F2209"/>
    <w:multiLevelType w:val="multilevel"/>
    <w:tmpl w:val="D91A50A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2C917048"/>
    <w:multiLevelType w:val="multilevel"/>
    <w:tmpl w:val="B63ED6C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2CC95FE7"/>
    <w:multiLevelType w:val="multilevel"/>
    <w:tmpl w:val="F3465CB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2D281B24"/>
    <w:multiLevelType w:val="multilevel"/>
    <w:tmpl w:val="D5B4D22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2D793929"/>
    <w:multiLevelType w:val="multilevel"/>
    <w:tmpl w:val="209EABC2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2D8F0192"/>
    <w:multiLevelType w:val="multilevel"/>
    <w:tmpl w:val="FEE64B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2DCD57D7"/>
    <w:multiLevelType w:val="multilevel"/>
    <w:tmpl w:val="3A3681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2DE908AD"/>
    <w:multiLevelType w:val="multilevel"/>
    <w:tmpl w:val="19B46D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2EB8067C"/>
    <w:multiLevelType w:val="multilevel"/>
    <w:tmpl w:val="D8E0AB3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2F8F3FC8"/>
    <w:multiLevelType w:val="multilevel"/>
    <w:tmpl w:val="3720203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2F96373F"/>
    <w:multiLevelType w:val="multilevel"/>
    <w:tmpl w:val="5E544B5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2FC54501"/>
    <w:multiLevelType w:val="multilevel"/>
    <w:tmpl w:val="E50EF4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30724FAE"/>
    <w:multiLevelType w:val="multilevel"/>
    <w:tmpl w:val="FFA033BA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307B2623"/>
    <w:multiLevelType w:val="multilevel"/>
    <w:tmpl w:val="93EA12A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30BE3879"/>
    <w:multiLevelType w:val="multilevel"/>
    <w:tmpl w:val="9844CF4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311664FF"/>
    <w:multiLevelType w:val="multilevel"/>
    <w:tmpl w:val="BFDAA9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31BD4B00"/>
    <w:multiLevelType w:val="multilevel"/>
    <w:tmpl w:val="021E9BA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31F12DEE"/>
    <w:multiLevelType w:val="multilevel"/>
    <w:tmpl w:val="A22E279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321463FD"/>
    <w:multiLevelType w:val="multilevel"/>
    <w:tmpl w:val="75EC5A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32330512"/>
    <w:multiLevelType w:val="multilevel"/>
    <w:tmpl w:val="7D06EE7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325C3FAC"/>
    <w:multiLevelType w:val="multilevel"/>
    <w:tmpl w:val="E5B4B64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32FA6440"/>
    <w:multiLevelType w:val="multilevel"/>
    <w:tmpl w:val="5CD4C2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330C7E58"/>
    <w:multiLevelType w:val="multilevel"/>
    <w:tmpl w:val="B8A04C8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337F3E3B"/>
    <w:multiLevelType w:val="multilevel"/>
    <w:tmpl w:val="3D2AF29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34030E41"/>
    <w:multiLevelType w:val="multilevel"/>
    <w:tmpl w:val="03D0B2D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35FD6895"/>
    <w:multiLevelType w:val="multilevel"/>
    <w:tmpl w:val="C95C8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363378CB"/>
    <w:multiLevelType w:val="multilevel"/>
    <w:tmpl w:val="95A4373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365B0256"/>
    <w:multiLevelType w:val="multilevel"/>
    <w:tmpl w:val="99C21E8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36A065C5"/>
    <w:multiLevelType w:val="multilevel"/>
    <w:tmpl w:val="FDA8BE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37074E4A"/>
    <w:multiLevelType w:val="multilevel"/>
    <w:tmpl w:val="6A46932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378108CF"/>
    <w:multiLevelType w:val="multilevel"/>
    <w:tmpl w:val="6254C4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3976102F"/>
    <w:multiLevelType w:val="multilevel"/>
    <w:tmpl w:val="16784D8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3A1D20B9"/>
    <w:multiLevelType w:val="multilevel"/>
    <w:tmpl w:val="26F258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3A5F1C20"/>
    <w:multiLevelType w:val="multilevel"/>
    <w:tmpl w:val="5890132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3A8A7B35"/>
    <w:multiLevelType w:val="multilevel"/>
    <w:tmpl w:val="FA78552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3A993748"/>
    <w:multiLevelType w:val="multilevel"/>
    <w:tmpl w:val="02B8ACE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3ADA75A3"/>
    <w:multiLevelType w:val="multilevel"/>
    <w:tmpl w:val="8F66C1F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3B5266D3"/>
    <w:multiLevelType w:val="multilevel"/>
    <w:tmpl w:val="D592FA5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3C110728"/>
    <w:multiLevelType w:val="multilevel"/>
    <w:tmpl w:val="82206F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3CF41C1F"/>
    <w:multiLevelType w:val="multilevel"/>
    <w:tmpl w:val="0FC6677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3D0F2836"/>
    <w:multiLevelType w:val="multilevel"/>
    <w:tmpl w:val="A304745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3DE53437"/>
    <w:multiLevelType w:val="multilevel"/>
    <w:tmpl w:val="9A565F5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3E86508A"/>
    <w:multiLevelType w:val="multilevel"/>
    <w:tmpl w:val="E946CB5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3F085948"/>
    <w:multiLevelType w:val="multilevel"/>
    <w:tmpl w:val="E326A5A4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3F5A2FC3"/>
    <w:multiLevelType w:val="multilevel"/>
    <w:tmpl w:val="2DD809D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401E1290"/>
    <w:multiLevelType w:val="multilevel"/>
    <w:tmpl w:val="9BA20C9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40C3485A"/>
    <w:multiLevelType w:val="multilevel"/>
    <w:tmpl w:val="F230E4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41005BAA"/>
    <w:multiLevelType w:val="multilevel"/>
    <w:tmpl w:val="932EF5E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41162397"/>
    <w:multiLevelType w:val="multilevel"/>
    <w:tmpl w:val="2FCE82D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41BE62DE"/>
    <w:multiLevelType w:val="multilevel"/>
    <w:tmpl w:val="36D0194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41D005DE"/>
    <w:multiLevelType w:val="multilevel"/>
    <w:tmpl w:val="72269D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420C150A"/>
    <w:multiLevelType w:val="multilevel"/>
    <w:tmpl w:val="B1C43DE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429E6034"/>
    <w:multiLevelType w:val="multilevel"/>
    <w:tmpl w:val="F634BA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42A31AE1"/>
    <w:multiLevelType w:val="multilevel"/>
    <w:tmpl w:val="C17084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43111CE4"/>
    <w:multiLevelType w:val="multilevel"/>
    <w:tmpl w:val="0C2691D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435A2746"/>
    <w:multiLevelType w:val="multilevel"/>
    <w:tmpl w:val="D83E814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43FC5637"/>
    <w:multiLevelType w:val="multilevel"/>
    <w:tmpl w:val="ADEAA0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44721BB5"/>
    <w:multiLevelType w:val="multilevel"/>
    <w:tmpl w:val="271CC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447C17ED"/>
    <w:multiLevelType w:val="multilevel"/>
    <w:tmpl w:val="49A2404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44C75BF7"/>
    <w:multiLevelType w:val="multilevel"/>
    <w:tmpl w:val="9B00DF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45337DD0"/>
    <w:multiLevelType w:val="multilevel"/>
    <w:tmpl w:val="C2E08BE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45905DB2"/>
    <w:multiLevelType w:val="multilevel"/>
    <w:tmpl w:val="8B5830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45C12D14"/>
    <w:multiLevelType w:val="multilevel"/>
    <w:tmpl w:val="3B30051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45FB7AFC"/>
    <w:multiLevelType w:val="multilevel"/>
    <w:tmpl w:val="E00A6126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46014874"/>
    <w:multiLevelType w:val="multilevel"/>
    <w:tmpl w:val="A8EE2A3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47345952"/>
    <w:multiLevelType w:val="multilevel"/>
    <w:tmpl w:val="EBF245D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47570997"/>
    <w:multiLevelType w:val="multilevel"/>
    <w:tmpl w:val="3C4EF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47652DC0"/>
    <w:multiLevelType w:val="multilevel"/>
    <w:tmpl w:val="D71E5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478C7F8B"/>
    <w:multiLevelType w:val="multilevel"/>
    <w:tmpl w:val="950448F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47BB07C1"/>
    <w:multiLevelType w:val="multilevel"/>
    <w:tmpl w:val="559CBD14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48F2411A"/>
    <w:multiLevelType w:val="multilevel"/>
    <w:tmpl w:val="A1A6F84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497D0C9C"/>
    <w:multiLevelType w:val="multilevel"/>
    <w:tmpl w:val="BB2E8688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49A50E05"/>
    <w:multiLevelType w:val="multilevel"/>
    <w:tmpl w:val="161205A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49C4395B"/>
    <w:multiLevelType w:val="multilevel"/>
    <w:tmpl w:val="0C8CDD38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49F052BF"/>
    <w:multiLevelType w:val="multilevel"/>
    <w:tmpl w:val="3B48C8B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49F8007E"/>
    <w:multiLevelType w:val="multilevel"/>
    <w:tmpl w:val="0EC2676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4A015829"/>
    <w:multiLevelType w:val="multilevel"/>
    <w:tmpl w:val="E064162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4A1F5634"/>
    <w:multiLevelType w:val="multilevel"/>
    <w:tmpl w:val="92C89C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4A237809"/>
    <w:multiLevelType w:val="multilevel"/>
    <w:tmpl w:val="A6440E9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4B3916EA"/>
    <w:multiLevelType w:val="multilevel"/>
    <w:tmpl w:val="89C493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4B513752"/>
    <w:multiLevelType w:val="multilevel"/>
    <w:tmpl w:val="EFAC5F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4BC03A54"/>
    <w:multiLevelType w:val="multilevel"/>
    <w:tmpl w:val="C278188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4CB34277"/>
    <w:multiLevelType w:val="multilevel"/>
    <w:tmpl w:val="2C8AF4A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4D3C389F"/>
    <w:multiLevelType w:val="multilevel"/>
    <w:tmpl w:val="B18A83B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4DBF53B2"/>
    <w:multiLevelType w:val="multilevel"/>
    <w:tmpl w:val="21F07B0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4E07349C"/>
    <w:multiLevelType w:val="multilevel"/>
    <w:tmpl w:val="2248919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4E722393"/>
    <w:multiLevelType w:val="multilevel"/>
    <w:tmpl w:val="0746460A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4E7405AB"/>
    <w:multiLevelType w:val="multilevel"/>
    <w:tmpl w:val="2D0C6B9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4E90237B"/>
    <w:multiLevelType w:val="multilevel"/>
    <w:tmpl w:val="97C864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4EC81F81"/>
    <w:multiLevelType w:val="multilevel"/>
    <w:tmpl w:val="82160E2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4F5A7796"/>
    <w:multiLevelType w:val="multilevel"/>
    <w:tmpl w:val="EDF43A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4F7D2D38"/>
    <w:multiLevelType w:val="multilevel"/>
    <w:tmpl w:val="08DC626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4FDA274B"/>
    <w:multiLevelType w:val="multilevel"/>
    <w:tmpl w:val="2E84C20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50872199"/>
    <w:multiLevelType w:val="multilevel"/>
    <w:tmpl w:val="688ACD1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508E2705"/>
    <w:multiLevelType w:val="multilevel"/>
    <w:tmpl w:val="5114C5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50A62F93"/>
    <w:multiLevelType w:val="multilevel"/>
    <w:tmpl w:val="CAE2D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50D530BF"/>
    <w:multiLevelType w:val="multilevel"/>
    <w:tmpl w:val="8FCC087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51E21CFC"/>
    <w:multiLevelType w:val="multilevel"/>
    <w:tmpl w:val="60E22CE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52A53DEA"/>
    <w:multiLevelType w:val="multilevel"/>
    <w:tmpl w:val="EE0CD6E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538F4B9D"/>
    <w:multiLevelType w:val="multilevel"/>
    <w:tmpl w:val="259413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540E598A"/>
    <w:multiLevelType w:val="multilevel"/>
    <w:tmpl w:val="7FEAA24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54225667"/>
    <w:multiLevelType w:val="multilevel"/>
    <w:tmpl w:val="0E4CC6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54725436"/>
    <w:multiLevelType w:val="multilevel"/>
    <w:tmpl w:val="BE30C18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55090C30"/>
    <w:multiLevelType w:val="multilevel"/>
    <w:tmpl w:val="7D7693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55445FBA"/>
    <w:multiLevelType w:val="multilevel"/>
    <w:tmpl w:val="585654E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555318F0"/>
    <w:multiLevelType w:val="multilevel"/>
    <w:tmpl w:val="DBAAB4D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56BF131D"/>
    <w:multiLevelType w:val="multilevel"/>
    <w:tmpl w:val="010C8C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56C16D3D"/>
    <w:multiLevelType w:val="multilevel"/>
    <w:tmpl w:val="290C2D8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572859F3"/>
    <w:multiLevelType w:val="multilevel"/>
    <w:tmpl w:val="FD9AA4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>
    <w:nsid w:val="57482F8A"/>
    <w:multiLevelType w:val="multilevel"/>
    <w:tmpl w:val="1AB6F8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>
    <w:nsid w:val="57995AD2"/>
    <w:multiLevelType w:val="multilevel"/>
    <w:tmpl w:val="EBCC790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>
    <w:nsid w:val="57D83DB0"/>
    <w:multiLevelType w:val="multilevel"/>
    <w:tmpl w:val="84CCFD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>
    <w:nsid w:val="58643E62"/>
    <w:multiLevelType w:val="multilevel"/>
    <w:tmpl w:val="F72A94F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>
    <w:nsid w:val="58B9788D"/>
    <w:multiLevelType w:val="multilevel"/>
    <w:tmpl w:val="027EE73E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591119F6"/>
    <w:multiLevelType w:val="multilevel"/>
    <w:tmpl w:val="67DA976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>
    <w:nsid w:val="591D63D2"/>
    <w:multiLevelType w:val="multilevel"/>
    <w:tmpl w:val="85E08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>
    <w:nsid w:val="59265ABB"/>
    <w:multiLevelType w:val="multilevel"/>
    <w:tmpl w:val="0680AB7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>
    <w:nsid w:val="59AB3A61"/>
    <w:multiLevelType w:val="multilevel"/>
    <w:tmpl w:val="D8E0AC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>
    <w:nsid w:val="59F567D8"/>
    <w:multiLevelType w:val="multilevel"/>
    <w:tmpl w:val="16A86B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>
    <w:nsid w:val="5A2223DE"/>
    <w:multiLevelType w:val="multilevel"/>
    <w:tmpl w:val="487C487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5A2E5417"/>
    <w:multiLevelType w:val="multilevel"/>
    <w:tmpl w:val="5ECE8EA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>
    <w:nsid w:val="5AF522BD"/>
    <w:multiLevelType w:val="multilevel"/>
    <w:tmpl w:val="E1DAF0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>
    <w:nsid w:val="5B7863D6"/>
    <w:multiLevelType w:val="multilevel"/>
    <w:tmpl w:val="9DCE55B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5CF20B66"/>
    <w:multiLevelType w:val="multilevel"/>
    <w:tmpl w:val="1200D2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>
    <w:nsid w:val="5DAD7320"/>
    <w:multiLevelType w:val="multilevel"/>
    <w:tmpl w:val="D07CD29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>
    <w:nsid w:val="5E8F4EBF"/>
    <w:multiLevelType w:val="multilevel"/>
    <w:tmpl w:val="88BE7FA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>
    <w:nsid w:val="5E9E2A35"/>
    <w:multiLevelType w:val="multilevel"/>
    <w:tmpl w:val="E01E7A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5ED30951"/>
    <w:multiLevelType w:val="multilevel"/>
    <w:tmpl w:val="2C1EEA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>
    <w:nsid w:val="5F1A238F"/>
    <w:multiLevelType w:val="multilevel"/>
    <w:tmpl w:val="A994424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>
    <w:nsid w:val="604501B2"/>
    <w:multiLevelType w:val="multilevel"/>
    <w:tmpl w:val="710C509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>
    <w:nsid w:val="60E33C08"/>
    <w:multiLevelType w:val="multilevel"/>
    <w:tmpl w:val="5B08A710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>
    <w:nsid w:val="61845172"/>
    <w:multiLevelType w:val="multilevel"/>
    <w:tmpl w:val="A456FF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>
    <w:nsid w:val="61A71A69"/>
    <w:multiLevelType w:val="multilevel"/>
    <w:tmpl w:val="DFF0BB0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61CF7E16"/>
    <w:multiLevelType w:val="multilevel"/>
    <w:tmpl w:val="C07CDEF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>
    <w:nsid w:val="629D5F15"/>
    <w:multiLevelType w:val="multilevel"/>
    <w:tmpl w:val="E0641BF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>
    <w:nsid w:val="64304240"/>
    <w:multiLevelType w:val="multilevel"/>
    <w:tmpl w:val="98707230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>
    <w:nsid w:val="66215014"/>
    <w:multiLevelType w:val="multilevel"/>
    <w:tmpl w:val="A9A0FF9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>
    <w:nsid w:val="664C4106"/>
    <w:multiLevelType w:val="multilevel"/>
    <w:tmpl w:val="8C8EC0C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>
    <w:nsid w:val="66686D76"/>
    <w:multiLevelType w:val="multilevel"/>
    <w:tmpl w:val="340E7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>
    <w:nsid w:val="688470A6"/>
    <w:multiLevelType w:val="multilevel"/>
    <w:tmpl w:val="E54E781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>
    <w:nsid w:val="68955763"/>
    <w:multiLevelType w:val="multilevel"/>
    <w:tmpl w:val="7FB49B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69AD4E51"/>
    <w:multiLevelType w:val="multilevel"/>
    <w:tmpl w:val="8E6C4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6A1D188C"/>
    <w:multiLevelType w:val="multilevel"/>
    <w:tmpl w:val="EEC8EEA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>
    <w:nsid w:val="6A2E2BDC"/>
    <w:multiLevelType w:val="multilevel"/>
    <w:tmpl w:val="8D5EB58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>
    <w:nsid w:val="6A9B1579"/>
    <w:multiLevelType w:val="multilevel"/>
    <w:tmpl w:val="E34C617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>
    <w:nsid w:val="6AA45235"/>
    <w:multiLevelType w:val="multilevel"/>
    <w:tmpl w:val="27D4511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>
    <w:nsid w:val="6ABC7994"/>
    <w:multiLevelType w:val="multilevel"/>
    <w:tmpl w:val="E738E1C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>
    <w:nsid w:val="6ADC4AC0"/>
    <w:multiLevelType w:val="multilevel"/>
    <w:tmpl w:val="C9ECF6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>
    <w:nsid w:val="6B155CBB"/>
    <w:multiLevelType w:val="multilevel"/>
    <w:tmpl w:val="8702E0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>
    <w:nsid w:val="6BC652D3"/>
    <w:multiLevelType w:val="multilevel"/>
    <w:tmpl w:val="604CD4C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>
    <w:nsid w:val="6C012AD5"/>
    <w:multiLevelType w:val="multilevel"/>
    <w:tmpl w:val="D964941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>
    <w:nsid w:val="6CA30603"/>
    <w:multiLevelType w:val="multilevel"/>
    <w:tmpl w:val="7F9AA46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>
    <w:nsid w:val="6CE130ED"/>
    <w:multiLevelType w:val="multilevel"/>
    <w:tmpl w:val="721AE5C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>
    <w:nsid w:val="6D1A5F22"/>
    <w:multiLevelType w:val="multilevel"/>
    <w:tmpl w:val="B21A378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>
    <w:nsid w:val="6D8427B2"/>
    <w:multiLevelType w:val="multilevel"/>
    <w:tmpl w:val="251CF9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>
    <w:nsid w:val="6DCB5DB8"/>
    <w:multiLevelType w:val="multilevel"/>
    <w:tmpl w:val="2E98E7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6DE24FF2"/>
    <w:multiLevelType w:val="multilevel"/>
    <w:tmpl w:val="6602DC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>
    <w:nsid w:val="711331EA"/>
    <w:multiLevelType w:val="multilevel"/>
    <w:tmpl w:val="406AAD1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>
    <w:nsid w:val="7122036A"/>
    <w:multiLevelType w:val="multilevel"/>
    <w:tmpl w:val="722206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>
    <w:nsid w:val="713F5EFA"/>
    <w:multiLevelType w:val="multilevel"/>
    <w:tmpl w:val="EA66080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>
    <w:nsid w:val="714A7B42"/>
    <w:multiLevelType w:val="multilevel"/>
    <w:tmpl w:val="F16A289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>
    <w:nsid w:val="71550C0C"/>
    <w:multiLevelType w:val="multilevel"/>
    <w:tmpl w:val="AFEC9F6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>
    <w:nsid w:val="718B1F48"/>
    <w:multiLevelType w:val="multilevel"/>
    <w:tmpl w:val="A03478A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>
    <w:nsid w:val="71D42C7B"/>
    <w:multiLevelType w:val="multilevel"/>
    <w:tmpl w:val="3B605C8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>
    <w:nsid w:val="71D9655C"/>
    <w:multiLevelType w:val="multilevel"/>
    <w:tmpl w:val="8D9C228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>
    <w:nsid w:val="73031021"/>
    <w:multiLevelType w:val="multilevel"/>
    <w:tmpl w:val="002870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>
    <w:nsid w:val="73596842"/>
    <w:multiLevelType w:val="multilevel"/>
    <w:tmpl w:val="D2F0E1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>
    <w:nsid w:val="74F7033C"/>
    <w:multiLevelType w:val="multilevel"/>
    <w:tmpl w:val="9CD645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>
    <w:nsid w:val="755B6AA9"/>
    <w:multiLevelType w:val="multilevel"/>
    <w:tmpl w:val="64CEADD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>
    <w:nsid w:val="758E073C"/>
    <w:multiLevelType w:val="multilevel"/>
    <w:tmpl w:val="5CAEF07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>
    <w:nsid w:val="75A93712"/>
    <w:multiLevelType w:val="multilevel"/>
    <w:tmpl w:val="C9CC49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>
    <w:nsid w:val="75B326E0"/>
    <w:multiLevelType w:val="multilevel"/>
    <w:tmpl w:val="4DE4B94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>
    <w:nsid w:val="75FA54F9"/>
    <w:multiLevelType w:val="multilevel"/>
    <w:tmpl w:val="1610ECE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>
    <w:nsid w:val="761260EE"/>
    <w:multiLevelType w:val="multilevel"/>
    <w:tmpl w:val="BA9A334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>
    <w:nsid w:val="76771613"/>
    <w:multiLevelType w:val="multilevel"/>
    <w:tmpl w:val="FEAA47D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>
    <w:nsid w:val="7688035B"/>
    <w:multiLevelType w:val="multilevel"/>
    <w:tmpl w:val="AF78FA4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>
    <w:nsid w:val="76AB56DD"/>
    <w:multiLevelType w:val="multilevel"/>
    <w:tmpl w:val="28A45E5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>
    <w:nsid w:val="77733FC3"/>
    <w:multiLevelType w:val="multilevel"/>
    <w:tmpl w:val="B99C4C8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>
    <w:nsid w:val="77984F68"/>
    <w:multiLevelType w:val="multilevel"/>
    <w:tmpl w:val="074ADA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>
    <w:nsid w:val="780B7FFA"/>
    <w:multiLevelType w:val="multilevel"/>
    <w:tmpl w:val="D5ACD3D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>
    <w:nsid w:val="78657C6C"/>
    <w:multiLevelType w:val="multilevel"/>
    <w:tmpl w:val="15326E7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>
    <w:nsid w:val="78D84245"/>
    <w:multiLevelType w:val="multilevel"/>
    <w:tmpl w:val="18887F1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>
    <w:nsid w:val="79086B89"/>
    <w:multiLevelType w:val="multilevel"/>
    <w:tmpl w:val="888A97B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>
    <w:nsid w:val="79266FF9"/>
    <w:multiLevelType w:val="multilevel"/>
    <w:tmpl w:val="CA8C07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>
    <w:nsid w:val="7A990C5F"/>
    <w:multiLevelType w:val="multilevel"/>
    <w:tmpl w:val="8926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7AA26C2C"/>
    <w:multiLevelType w:val="multilevel"/>
    <w:tmpl w:val="58A652E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>
    <w:nsid w:val="7D07441D"/>
    <w:multiLevelType w:val="multilevel"/>
    <w:tmpl w:val="A00693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>
    <w:nsid w:val="7F92657B"/>
    <w:multiLevelType w:val="multilevel"/>
    <w:tmpl w:val="E89A157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0"/>
  </w:num>
  <w:num w:numId="2">
    <w:abstractNumId w:val="71"/>
    <w:lvlOverride w:ilvl="0">
      <w:lvl w:ilvl="0">
        <w:numFmt w:val="decimal"/>
        <w:lvlText w:val="%1."/>
        <w:lvlJc w:val="left"/>
      </w:lvl>
    </w:lvlOverride>
  </w:num>
  <w:num w:numId="3">
    <w:abstractNumId w:val="43"/>
    <w:lvlOverride w:ilvl="0">
      <w:lvl w:ilvl="0">
        <w:numFmt w:val="decimal"/>
        <w:lvlText w:val="%1."/>
        <w:lvlJc w:val="left"/>
      </w:lvl>
    </w:lvlOverride>
  </w:num>
  <w:num w:numId="4">
    <w:abstractNumId w:val="175"/>
    <w:lvlOverride w:ilvl="0">
      <w:lvl w:ilvl="0">
        <w:numFmt w:val="decimal"/>
        <w:lvlText w:val="%1."/>
        <w:lvlJc w:val="left"/>
      </w:lvl>
    </w:lvlOverride>
  </w:num>
  <w:num w:numId="5">
    <w:abstractNumId w:val="16"/>
    <w:lvlOverride w:ilvl="0">
      <w:lvl w:ilvl="0">
        <w:numFmt w:val="decimal"/>
        <w:lvlText w:val="%1."/>
        <w:lvlJc w:val="left"/>
      </w:lvl>
    </w:lvlOverride>
  </w:num>
  <w:num w:numId="6">
    <w:abstractNumId w:val="115"/>
    <w:lvlOverride w:ilvl="0">
      <w:lvl w:ilvl="0">
        <w:numFmt w:val="decimal"/>
        <w:lvlText w:val="%1."/>
        <w:lvlJc w:val="left"/>
      </w:lvl>
    </w:lvlOverride>
  </w:num>
  <w:num w:numId="7">
    <w:abstractNumId w:val="287"/>
    <w:lvlOverride w:ilvl="0">
      <w:lvl w:ilvl="0">
        <w:numFmt w:val="decimal"/>
        <w:lvlText w:val="%1."/>
        <w:lvlJc w:val="left"/>
      </w:lvl>
    </w:lvlOverride>
  </w:num>
  <w:num w:numId="8">
    <w:abstractNumId w:val="114"/>
    <w:lvlOverride w:ilvl="0">
      <w:lvl w:ilvl="0">
        <w:numFmt w:val="decimal"/>
        <w:lvlText w:val="%1."/>
        <w:lvlJc w:val="left"/>
      </w:lvl>
    </w:lvlOverride>
  </w:num>
  <w:num w:numId="9">
    <w:abstractNumId w:val="81"/>
    <w:lvlOverride w:ilvl="0">
      <w:lvl w:ilvl="0">
        <w:numFmt w:val="decimal"/>
        <w:lvlText w:val="%1."/>
        <w:lvlJc w:val="left"/>
      </w:lvl>
    </w:lvlOverride>
  </w:num>
  <w:num w:numId="10">
    <w:abstractNumId w:val="63"/>
    <w:lvlOverride w:ilvl="0">
      <w:lvl w:ilvl="0">
        <w:numFmt w:val="decimal"/>
        <w:lvlText w:val="%1."/>
        <w:lvlJc w:val="left"/>
      </w:lvl>
    </w:lvlOverride>
  </w:num>
  <w:num w:numId="11">
    <w:abstractNumId w:val="35"/>
    <w:lvlOverride w:ilvl="0">
      <w:lvl w:ilvl="0">
        <w:numFmt w:val="decimal"/>
        <w:lvlText w:val="%1."/>
        <w:lvlJc w:val="left"/>
      </w:lvl>
    </w:lvlOverride>
  </w:num>
  <w:num w:numId="12">
    <w:abstractNumId w:val="127"/>
    <w:lvlOverride w:ilvl="0">
      <w:lvl w:ilvl="0">
        <w:numFmt w:val="decimal"/>
        <w:lvlText w:val="%1."/>
        <w:lvlJc w:val="left"/>
      </w:lvl>
    </w:lvlOverride>
  </w:num>
  <w:num w:numId="13">
    <w:abstractNumId w:val="21"/>
    <w:lvlOverride w:ilvl="0">
      <w:lvl w:ilvl="0">
        <w:numFmt w:val="decimal"/>
        <w:lvlText w:val="%1."/>
        <w:lvlJc w:val="left"/>
      </w:lvl>
    </w:lvlOverride>
  </w:num>
  <w:num w:numId="14">
    <w:abstractNumId w:val="131"/>
    <w:lvlOverride w:ilvl="0">
      <w:lvl w:ilvl="0">
        <w:numFmt w:val="decimal"/>
        <w:lvlText w:val="%1."/>
        <w:lvlJc w:val="left"/>
      </w:lvl>
    </w:lvlOverride>
  </w:num>
  <w:num w:numId="15">
    <w:abstractNumId w:val="170"/>
    <w:lvlOverride w:ilvl="0">
      <w:lvl w:ilvl="0">
        <w:numFmt w:val="decimal"/>
        <w:lvlText w:val="%1."/>
        <w:lvlJc w:val="left"/>
      </w:lvl>
    </w:lvlOverride>
  </w:num>
  <w:num w:numId="16">
    <w:abstractNumId w:val="185"/>
    <w:lvlOverride w:ilvl="0">
      <w:lvl w:ilvl="0">
        <w:numFmt w:val="decimal"/>
        <w:lvlText w:val="%1."/>
        <w:lvlJc w:val="left"/>
      </w:lvl>
    </w:lvlOverride>
  </w:num>
  <w:num w:numId="17">
    <w:abstractNumId w:val="0"/>
    <w:lvlOverride w:ilvl="0">
      <w:lvl w:ilvl="0">
        <w:numFmt w:val="decimal"/>
        <w:lvlText w:val="%1."/>
        <w:lvlJc w:val="left"/>
      </w:lvl>
    </w:lvlOverride>
  </w:num>
  <w:num w:numId="18">
    <w:abstractNumId w:val="99"/>
    <w:lvlOverride w:ilvl="0">
      <w:lvl w:ilvl="0">
        <w:numFmt w:val="decimal"/>
        <w:lvlText w:val="%1."/>
        <w:lvlJc w:val="left"/>
      </w:lvl>
    </w:lvlOverride>
  </w:num>
  <w:num w:numId="19">
    <w:abstractNumId w:val="252"/>
    <w:lvlOverride w:ilvl="0">
      <w:lvl w:ilvl="0">
        <w:numFmt w:val="decimal"/>
        <w:lvlText w:val="%1."/>
        <w:lvlJc w:val="left"/>
      </w:lvl>
    </w:lvlOverride>
  </w:num>
  <w:num w:numId="20">
    <w:abstractNumId w:val="282"/>
    <w:lvlOverride w:ilvl="0">
      <w:lvl w:ilvl="0">
        <w:numFmt w:val="decimal"/>
        <w:lvlText w:val="%1."/>
        <w:lvlJc w:val="left"/>
      </w:lvl>
    </w:lvlOverride>
  </w:num>
  <w:num w:numId="21">
    <w:abstractNumId w:val="163"/>
    <w:lvlOverride w:ilvl="0">
      <w:lvl w:ilvl="0">
        <w:numFmt w:val="decimal"/>
        <w:lvlText w:val="%1."/>
        <w:lvlJc w:val="left"/>
      </w:lvl>
    </w:lvlOverride>
  </w:num>
  <w:num w:numId="22">
    <w:abstractNumId w:val="171"/>
    <w:lvlOverride w:ilvl="0">
      <w:lvl w:ilvl="0">
        <w:numFmt w:val="decimal"/>
        <w:lvlText w:val="%1."/>
        <w:lvlJc w:val="left"/>
      </w:lvl>
    </w:lvlOverride>
  </w:num>
  <w:num w:numId="23">
    <w:abstractNumId w:val="211"/>
    <w:lvlOverride w:ilvl="0">
      <w:lvl w:ilvl="0">
        <w:numFmt w:val="decimal"/>
        <w:lvlText w:val="%1."/>
        <w:lvlJc w:val="left"/>
      </w:lvl>
    </w:lvlOverride>
  </w:num>
  <w:num w:numId="24">
    <w:abstractNumId w:val="48"/>
    <w:lvlOverride w:ilvl="0">
      <w:lvl w:ilvl="0">
        <w:numFmt w:val="decimal"/>
        <w:lvlText w:val="%1."/>
        <w:lvlJc w:val="left"/>
      </w:lvl>
    </w:lvlOverride>
  </w:num>
  <w:num w:numId="25">
    <w:abstractNumId w:val="290"/>
    <w:lvlOverride w:ilvl="0">
      <w:lvl w:ilvl="0">
        <w:numFmt w:val="decimal"/>
        <w:lvlText w:val="%1."/>
        <w:lvlJc w:val="left"/>
      </w:lvl>
    </w:lvlOverride>
  </w:num>
  <w:num w:numId="26">
    <w:abstractNumId w:val="284"/>
    <w:lvlOverride w:ilvl="0">
      <w:lvl w:ilvl="0">
        <w:numFmt w:val="decimal"/>
        <w:lvlText w:val="%1."/>
        <w:lvlJc w:val="left"/>
      </w:lvl>
    </w:lvlOverride>
  </w:num>
  <w:num w:numId="27">
    <w:abstractNumId w:val="233"/>
    <w:lvlOverride w:ilvl="0">
      <w:lvl w:ilvl="0">
        <w:numFmt w:val="decimal"/>
        <w:lvlText w:val="%1."/>
        <w:lvlJc w:val="left"/>
      </w:lvl>
    </w:lvlOverride>
  </w:num>
  <w:num w:numId="28">
    <w:abstractNumId w:val="33"/>
    <w:lvlOverride w:ilvl="0">
      <w:lvl w:ilvl="0">
        <w:numFmt w:val="decimal"/>
        <w:lvlText w:val="%1."/>
        <w:lvlJc w:val="left"/>
      </w:lvl>
    </w:lvlOverride>
  </w:num>
  <w:num w:numId="29">
    <w:abstractNumId w:val="262"/>
    <w:lvlOverride w:ilvl="0">
      <w:lvl w:ilvl="0">
        <w:numFmt w:val="decimal"/>
        <w:lvlText w:val="%1."/>
        <w:lvlJc w:val="left"/>
      </w:lvl>
    </w:lvlOverride>
  </w:num>
  <w:num w:numId="30">
    <w:abstractNumId w:val="151"/>
    <w:lvlOverride w:ilvl="0">
      <w:lvl w:ilvl="0">
        <w:numFmt w:val="decimal"/>
        <w:lvlText w:val="%1."/>
        <w:lvlJc w:val="left"/>
      </w:lvl>
    </w:lvlOverride>
  </w:num>
  <w:num w:numId="31">
    <w:abstractNumId w:val="273"/>
    <w:lvlOverride w:ilvl="0">
      <w:lvl w:ilvl="0">
        <w:numFmt w:val="decimal"/>
        <w:lvlText w:val="%1."/>
        <w:lvlJc w:val="left"/>
      </w:lvl>
    </w:lvlOverride>
  </w:num>
  <w:num w:numId="32">
    <w:abstractNumId w:val="221"/>
    <w:lvlOverride w:ilvl="0">
      <w:lvl w:ilvl="0">
        <w:numFmt w:val="decimal"/>
        <w:lvlText w:val="%1."/>
        <w:lvlJc w:val="left"/>
      </w:lvl>
    </w:lvlOverride>
  </w:num>
  <w:num w:numId="33">
    <w:abstractNumId w:val="118"/>
    <w:lvlOverride w:ilvl="0">
      <w:lvl w:ilvl="0">
        <w:numFmt w:val="decimal"/>
        <w:lvlText w:val="%1."/>
        <w:lvlJc w:val="left"/>
      </w:lvl>
    </w:lvlOverride>
  </w:num>
  <w:num w:numId="34">
    <w:abstractNumId w:val="50"/>
    <w:lvlOverride w:ilvl="0">
      <w:lvl w:ilvl="0">
        <w:numFmt w:val="decimal"/>
        <w:lvlText w:val="%1."/>
        <w:lvlJc w:val="left"/>
      </w:lvl>
    </w:lvlOverride>
  </w:num>
  <w:num w:numId="35">
    <w:abstractNumId w:val="156"/>
    <w:lvlOverride w:ilvl="0">
      <w:lvl w:ilvl="0">
        <w:numFmt w:val="decimal"/>
        <w:lvlText w:val="%1."/>
        <w:lvlJc w:val="left"/>
      </w:lvl>
    </w:lvlOverride>
  </w:num>
  <w:num w:numId="36">
    <w:abstractNumId w:val="293"/>
  </w:num>
  <w:num w:numId="37">
    <w:abstractNumId w:val="256"/>
    <w:lvlOverride w:ilvl="0">
      <w:lvl w:ilvl="0">
        <w:numFmt w:val="decimal"/>
        <w:lvlText w:val="%1."/>
        <w:lvlJc w:val="left"/>
      </w:lvl>
    </w:lvlOverride>
  </w:num>
  <w:num w:numId="38">
    <w:abstractNumId w:val="224"/>
    <w:lvlOverride w:ilvl="0">
      <w:lvl w:ilvl="0">
        <w:numFmt w:val="decimal"/>
        <w:lvlText w:val="%1."/>
        <w:lvlJc w:val="left"/>
      </w:lvl>
    </w:lvlOverride>
  </w:num>
  <w:num w:numId="39">
    <w:abstractNumId w:val="107"/>
    <w:lvlOverride w:ilvl="0">
      <w:lvl w:ilvl="0">
        <w:numFmt w:val="decimal"/>
        <w:lvlText w:val="%1."/>
        <w:lvlJc w:val="left"/>
      </w:lvl>
    </w:lvlOverride>
  </w:num>
  <w:num w:numId="40">
    <w:abstractNumId w:val="31"/>
    <w:lvlOverride w:ilvl="0">
      <w:lvl w:ilvl="0">
        <w:numFmt w:val="decimal"/>
        <w:lvlText w:val="%1."/>
        <w:lvlJc w:val="left"/>
      </w:lvl>
    </w:lvlOverride>
  </w:num>
  <w:num w:numId="41">
    <w:abstractNumId w:val="217"/>
    <w:lvlOverride w:ilvl="0">
      <w:lvl w:ilvl="0">
        <w:numFmt w:val="decimal"/>
        <w:lvlText w:val="%1."/>
        <w:lvlJc w:val="left"/>
      </w:lvl>
    </w:lvlOverride>
  </w:num>
  <w:num w:numId="42">
    <w:abstractNumId w:val="212"/>
    <w:lvlOverride w:ilvl="0">
      <w:lvl w:ilvl="0">
        <w:numFmt w:val="decimal"/>
        <w:lvlText w:val="%1."/>
        <w:lvlJc w:val="left"/>
      </w:lvl>
    </w:lvlOverride>
  </w:num>
  <w:num w:numId="43">
    <w:abstractNumId w:val="188"/>
    <w:lvlOverride w:ilvl="0">
      <w:lvl w:ilvl="0">
        <w:numFmt w:val="decimal"/>
        <w:lvlText w:val="%1."/>
        <w:lvlJc w:val="left"/>
      </w:lvl>
    </w:lvlOverride>
  </w:num>
  <w:num w:numId="44">
    <w:abstractNumId w:val="101"/>
    <w:lvlOverride w:ilvl="0">
      <w:lvl w:ilvl="0">
        <w:numFmt w:val="decimal"/>
        <w:lvlText w:val="%1."/>
        <w:lvlJc w:val="left"/>
      </w:lvl>
    </w:lvlOverride>
  </w:num>
  <w:num w:numId="45">
    <w:abstractNumId w:val="165"/>
    <w:lvlOverride w:ilvl="0">
      <w:lvl w:ilvl="0">
        <w:numFmt w:val="decimal"/>
        <w:lvlText w:val="%1."/>
        <w:lvlJc w:val="left"/>
      </w:lvl>
    </w:lvlOverride>
  </w:num>
  <w:num w:numId="46">
    <w:abstractNumId w:val="73"/>
    <w:lvlOverride w:ilvl="0">
      <w:lvl w:ilvl="0">
        <w:numFmt w:val="decimal"/>
        <w:lvlText w:val="%1."/>
        <w:lvlJc w:val="left"/>
      </w:lvl>
    </w:lvlOverride>
  </w:num>
  <w:num w:numId="47">
    <w:abstractNumId w:val="230"/>
    <w:lvlOverride w:ilvl="0">
      <w:lvl w:ilvl="0">
        <w:numFmt w:val="decimal"/>
        <w:lvlText w:val="%1."/>
        <w:lvlJc w:val="left"/>
      </w:lvl>
    </w:lvlOverride>
  </w:num>
  <w:num w:numId="48">
    <w:abstractNumId w:val="136"/>
    <w:lvlOverride w:ilvl="0">
      <w:lvl w:ilvl="0">
        <w:numFmt w:val="decimal"/>
        <w:lvlText w:val="%1."/>
        <w:lvlJc w:val="left"/>
      </w:lvl>
    </w:lvlOverride>
  </w:num>
  <w:num w:numId="49">
    <w:abstractNumId w:val="12"/>
    <w:lvlOverride w:ilvl="0">
      <w:lvl w:ilvl="0">
        <w:numFmt w:val="decimal"/>
        <w:lvlText w:val="%1."/>
        <w:lvlJc w:val="left"/>
      </w:lvl>
    </w:lvlOverride>
  </w:num>
  <w:num w:numId="50">
    <w:abstractNumId w:val="18"/>
    <w:lvlOverride w:ilvl="0">
      <w:lvl w:ilvl="0">
        <w:numFmt w:val="decimal"/>
        <w:lvlText w:val="%1."/>
        <w:lvlJc w:val="left"/>
      </w:lvl>
    </w:lvlOverride>
  </w:num>
  <w:num w:numId="51">
    <w:abstractNumId w:val="223"/>
    <w:lvlOverride w:ilvl="0">
      <w:lvl w:ilvl="0">
        <w:numFmt w:val="decimal"/>
        <w:lvlText w:val="%1."/>
        <w:lvlJc w:val="left"/>
      </w:lvl>
    </w:lvlOverride>
  </w:num>
  <w:num w:numId="52">
    <w:abstractNumId w:val="161"/>
    <w:lvlOverride w:ilvl="0">
      <w:lvl w:ilvl="0">
        <w:numFmt w:val="decimal"/>
        <w:lvlText w:val="%1."/>
        <w:lvlJc w:val="left"/>
      </w:lvl>
    </w:lvlOverride>
  </w:num>
  <w:num w:numId="53">
    <w:abstractNumId w:val="38"/>
    <w:lvlOverride w:ilvl="0">
      <w:lvl w:ilvl="0">
        <w:numFmt w:val="decimal"/>
        <w:lvlText w:val="%1."/>
        <w:lvlJc w:val="left"/>
      </w:lvl>
    </w:lvlOverride>
  </w:num>
  <w:num w:numId="54">
    <w:abstractNumId w:val="288"/>
    <w:lvlOverride w:ilvl="0">
      <w:lvl w:ilvl="0">
        <w:numFmt w:val="decimal"/>
        <w:lvlText w:val="%1."/>
        <w:lvlJc w:val="left"/>
      </w:lvl>
    </w:lvlOverride>
  </w:num>
  <w:num w:numId="55">
    <w:abstractNumId w:val="89"/>
    <w:lvlOverride w:ilvl="0">
      <w:lvl w:ilvl="0">
        <w:numFmt w:val="decimal"/>
        <w:lvlText w:val="%1."/>
        <w:lvlJc w:val="left"/>
      </w:lvl>
    </w:lvlOverride>
  </w:num>
  <w:num w:numId="56">
    <w:abstractNumId w:val="150"/>
    <w:lvlOverride w:ilvl="0">
      <w:lvl w:ilvl="0">
        <w:numFmt w:val="decimal"/>
        <w:lvlText w:val="%1."/>
        <w:lvlJc w:val="left"/>
      </w:lvl>
    </w:lvlOverride>
  </w:num>
  <w:num w:numId="57">
    <w:abstractNumId w:val="7"/>
    <w:lvlOverride w:ilvl="0">
      <w:lvl w:ilvl="0">
        <w:numFmt w:val="decimal"/>
        <w:lvlText w:val="%1."/>
        <w:lvlJc w:val="left"/>
      </w:lvl>
    </w:lvlOverride>
  </w:num>
  <w:num w:numId="58">
    <w:abstractNumId w:val="95"/>
    <w:lvlOverride w:ilvl="0">
      <w:lvl w:ilvl="0">
        <w:numFmt w:val="decimal"/>
        <w:lvlText w:val="%1."/>
        <w:lvlJc w:val="left"/>
      </w:lvl>
    </w:lvlOverride>
  </w:num>
  <w:num w:numId="59">
    <w:abstractNumId w:val="28"/>
    <w:lvlOverride w:ilvl="0">
      <w:lvl w:ilvl="0">
        <w:numFmt w:val="decimal"/>
        <w:lvlText w:val="%1."/>
        <w:lvlJc w:val="left"/>
      </w:lvl>
    </w:lvlOverride>
  </w:num>
  <w:num w:numId="60">
    <w:abstractNumId w:val="169"/>
    <w:lvlOverride w:ilvl="0">
      <w:lvl w:ilvl="0">
        <w:numFmt w:val="decimal"/>
        <w:lvlText w:val="%1."/>
        <w:lvlJc w:val="left"/>
      </w:lvl>
    </w:lvlOverride>
  </w:num>
  <w:num w:numId="61">
    <w:abstractNumId w:val="77"/>
    <w:lvlOverride w:ilvl="0">
      <w:lvl w:ilvl="0">
        <w:numFmt w:val="decimal"/>
        <w:lvlText w:val="%1."/>
        <w:lvlJc w:val="left"/>
      </w:lvl>
    </w:lvlOverride>
  </w:num>
  <w:num w:numId="62">
    <w:abstractNumId w:val="87"/>
    <w:lvlOverride w:ilvl="0">
      <w:lvl w:ilvl="0">
        <w:numFmt w:val="decimal"/>
        <w:lvlText w:val="%1."/>
        <w:lvlJc w:val="left"/>
      </w:lvl>
    </w:lvlOverride>
  </w:num>
  <w:num w:numId="63">
    <w:abstractNumId w:val="2"/>
    <w:lvlOverride w:ilvl="0">
      <w:lvl w:ilvl="0">
        <w:numFmt w:val="decimal"/>
        <w:lvlText w:val="%1."/>
        <w:lvlJc w:val="left"/>
      </w:lvl>
    </w:lvlOverride>
  </w:num>
  <w:num w:numId="64">
    <w:abstractNumId w:val="32"/>
    <w:lvlOverride w:ilvl="0">
      <w:lvl w:ilvl="0">
        <w:numFmt w:val="decimal"/>
        <w:lvlText w:val="%1."/>
        <w:lvlJc w:val="left"/>
      </w:lvl>
    </w:lvlOverride>
  </w:num>
  <w:num w:numId="65">
    <w:abstractNumId w:val="249"/>
    <w:lvlOverride w:ilvl="0">
      <w:lvl w:ilvl="0">
        <w:numFmt w:val="decimal"/>
        <w:lvlText w:val="%1."/>
        <w:lvlJc w:val="left"/>
      </w:lvl>
    </w:lvlOverride>
  </w:num>
  <w:num w:numId="66">
    <w:abstractNumId w:val="261"/>
    <w:lvlOverride w:ilvl="0">
      <w:lvl w:ilvl="0">
        <w:numFmt w:val="decimal"/>
        <w:lvlText w:val="%1."/>
        <w:lvlJc w:val="left"/>
      </w:lvl>
    </w:lvlOverride>
  </w:num>
  <w:num w:numId="67">
    <w:abstractNumId w:val="205"/>
    <w:lvlOverride w:ilvl="0">
      <w:lvl w:ilvl="0">
        <w:numFmt w:val="decimal"/>
        <w:lvlText w:val="%1."/>
        <w:lvlJc w:val="left"/>
      </w:lvl>
    </w:lvlOverride>
  </w:num>
  <w:num w:numId="68">
    <w:abstractNumId w:val="234"/>
    <w:lvlOverride w:ilvl="0">
      <w:lvl w:ilvl="0">
        <w:numFmt w:val="decimal"/>
        <w:lvlText w:val="%1."/>
        <w:lvlJc w:val="left"/>
      </w:lvl>
    </w:lvlOverride>
  </w:num>
  <w:num w:numId="69">
    <w:abstractNumId w:val="286"/>
    <w:lvlOverride w:ilvl="0">
      <w:lvl w:ilvl="0">
        <w:numFmt w:val="decimal"/>
        <w:lvlText w:val="%1."/>
        <w:lvlJc w:val="left"/>
      </w:lvl>
    </w:lvlOverride>
  </w:num>
  <w:num w:numId="70">
    <w:abstractNumId w:val="105"/>
    <w:lvlOverride w:ilvl="0">
      <w:lvl w:ilvl="0">
        <w:numFmt w:val="decimal"/>
        <w:lvlText w:val="%1."/>
        <w:lvlJc w:val="left"/>
      </w:lvl>
    </w:lvlOverride>
  </w:num>
  <w:num w:numId="71">
    <w:abstractNumId w:val="72"/>
    <w:lvlOverride w:ilvl="0">
      <w:lvl w:ilvl="0">
        <w:numFmt w:val="decimal"/>
        <w:lvlText w:val="%1."/>
        <w:lvlJc w:val="left"/>
      </w:lvl>
    </w:lvlOverride>
  </w:num>
  <w:num w:numId="72">
    <w:abstractNumId w:val="242"/>
    <w:lvlOverride w:ilvl="0">
      <w:lvl w:ilvl="0">
        <w:numFmt w:val="decimal"/>
        <w:lvlText w:val="%1."/>
        <w:lvlJc w:val="left"/>
      </w:lvl>
    </w:lvlOverride>
  </w:num>
  <w:num w:numId="73">
    <w:abstractNumId w:val="129"/>
    <w:lvlOverride w:ilvl="0">
      <w:lvl w:ilvl="0">
        <w:numFmt w:val="decimal"/>
        <w:lvlText w:val="%1."/>
        <w:lvlJc w:val="left"/>
      </w:lvl>
    </w:lvlOverride>
  </w:num>
  <w:num w:numId="74">
    <w:abstractNumId w:val="135"/>
    <w:lvlOverride w:ilvl="0">
      <w:lvl w:ilvl="0">
        <w:numFmt w:val="decimal"/>
        <w:lvlText w:val="%1."/>
        <w:lvlJc w:val="left"/>
      </w:lvl>
    </w:lvlOverride>
  </w:num>
  <w:num w:numId="75">
    <w:abstractNumId w:val="3"/>
    <w:lvlOverride w:ilvl="0">
      <w:lvl w:ilvl="0">
        <w:numFmt w:val="decimal"/>
        <w:lvlText w:val="%1."/>
        <w:lvlJc w:val="left"/>
      </w:lvl>
    </w:lvlOverride>
  </w:num>
  <w:num w:numId="76">
    <w:abstractNumId w:val="119"/>
    <w:lvlOverride w:ilvl="0">
      <w:lvl w:ilvl="0">
        <w:numFmt w:val="decimal"/>
        <w:lvlText w:val="%1."/>
        <w:lvlJc w:val="left"/>
      </w:lvl>
    </w:lvlOverride>
  </w:num>
  <w:num w:numId="77">
    <w:abstractNumId w:val="285"/>
    <w:lvlOverride w:ilvl="0">
      <w:lvl w:ilvl="0">
        <w:numFmt w:val="decimal"/>
        <w:lvlText w:val="%1."/>
        <w:lvlJc w:val="left"/>
      </w:lvl>
    </w:lvlOverride>
  </w:num>
  <w:num w:numId="78">
    <w:abstractNumId w:val="34"/>
  </w:num>
  <w:num w:numId="79">
    <w:abstractNumId w:val="64"/>
    <w:lvlOverride w:ilvl="0">
      <w:lvl w:ilvl="0">
        <w:numFmt w:val="decimal"/>
        <w:lvlText w:val="%1."/>
        <w:lvlJc w:val="left"/>
      </w:lvl>
    </w:lvlOverride>
  </w:num>
  <w:num w:numId="80">
    <w:abstractNumId w:val="265"/>
    <w:lvlOverride w:ilvl="0">
      <w:lvl w:ilvl="0">
        <w:numFmt w:val="decimal"/>
        <w:lvlText w:val="%1."/>
        <w:lvlJc w:val="left"/>
      </w:lvl>
    </w:lvlOverride>
  </w:num>
  <w:num w:numId="81">
    <w:abstractNumId w:val="276"/>
    <w:lvlOverride w:ilvl="0">
      <w:lvl w:ilvl="0">
        <w:numFmt w:val="decimal"/>
        <w:lvlText w:val="%1."/>
        <w:lvlJc w:val="left"/>
      </w:lvl>
    </w:lvlOverride>
  </w:num>
  <w:num w:numId="82">
    <w:abstractNumId w:val="120"/>
    <w:lvlOverride w:ilvl="0">
      <w:lvl w:ilvl="0">
        <w:numFmt w:val="decimal"/>
        <w:lvlText w:val="%1."/>
        <w:lvlJc w:val="left"/>
      </w:lvl>
    </w:lvlOverride>
  </w:num>
  <w:num w:numId="83">
    <w:abstractNumId w:val="139"/>
    <w:lvlOverride w:ilvl="0">
      <w:lvl w:ilvl="0">
        <w:numFmt w:val="decimal"/>
        <w:lvlText w:val="%1."/>
        <w:lvlJc w:val="left"/>
      </w:lvl>
    </w:lvlOverride>
  </w:num>
  <w:num w:numId="84">
    <w:abstractNumId w:val="236"/>
    <w:lvlOverride w:ilvl="0">
      <w:lvl w:ilvl="0">
        <w:numFmt w:val="decimal"/>
        <w:lvlText w:val="%1."/>
        <w:lvlJc w:val="left"/>
      </w:lvl>
    </w:lvlOverride>
  </w:num>
  <w:num w:numId="85">
    <w:abstractNumId w:val="39"/>
    <w:lvlOverride w:ilvl="0">
      <w:lvl w:ilvl="0">
        <w:numFmt w:val="decimal"/>
        <w:lvlText w:val="%1."/>
        <w:lvlJc w:val="left"/>
      </w:lvl>
    </w:lvlOverride>
  </w:num>
  <w:num w:numId="86">
    <w:abstractNumId w:val="199"/>
    <w:lvlOverride w:ilvl="0">
      <w:lvl w:ilvl="0">
        <w:numFmt w:val="decimal"/>
        <w:lvlText w:val="%1."/>
        <w:lvlJc w:val="left"/>
      </w:lvl>
    </w:lvlOverride>
  </w:num>
  <w:num w:numId="87">
    <w:abstractNumId w:val="226"/>
    <w:lvlOverride w:ilvl="0">
      <w:lvl w:ilvl="0">
        <w:numFmt w:val="decimal"/>
        <w:lvlText w:val="%1."/>
        <w:lvlJc w:val="left"/>
      </w:lvl>
    </w:lvlOverride>
  </w:num>
  <w:num w:numId="88">
    <w:abstractNumId w:val="69"/>
    <w:lvlOverride w:ilvl="0">
      <w:lvl w:ilvl="0">
        <w:numFmt w:val="decimal"/>
        <w:lvlText w:val="%1."/>
        <w:lvlJc w:val="left"/>
      </w:lvl>
    </w:lvlOverride>
  </w:num>
  <w:num w:numId="89">
    <w:abstractNumId w:val="208"/>
    <w:lvlOverride w:ilvl="0">
      <w:lvl w:ilvl="0">
        <w:numFmt w:val="decimal"/>
        <w:lvlText w:val="%1."/>
        <w:lvlJc w:val="left"/>
      </w:lvl>
    </w:lvlOverride>
  </w:num>
  <w:num w:numId="90">
    <w:abstractNumId w:val="137"/>
    <w:lvlOverride w:ilvl="0">
      <w:lvl w:ilvl="0">
        <w:numFmt w:val="decimal"/>
        <w:lvlText w:val="%1."/>
        <w:lvlJc w:val="left"/>
      </w:lvl>
    </w:lvlOverride>
  </w:num>
  <w:num w:numId="91">
    <w:abstractNumId w:val="164"/>
    <w:lvlOverride w:ilvl="0">
      <w:lvl w:ilvl="0">
        <w:numFmt w:val="decimal"/>
        <w:lvlText w:val="%1."/>
        <w:lvlJc w:val="left"/>
      </w:lvl>
    </w:lvlOverride>
  </w:num>
  <w:num w:numId="92">
    <w:abstractNumId w:val="111"/>
    <w:lvlOverride w:ilvl="0">
      <w:lvl w:ilvl="0">
        <w:numFmt w:val="decimal"/>
        <w:lvlText w:val="%1."/>
        <w:lvlJc w:val="left"/>
      </w:lvl>
    </w:lvlOverride>
  </w:num>
  <w:num w:numId="93">
    <w:abstractNumId w:val="36"/>
    <w:lvlOverride w:ilvl="0">
      <w:lvl w:ilvl="0">
        <w:numFmt w:val="decimal"/>
        <w:lvlText w:val="%1."/>
        <w:lvlJc w:val="left"/>
      </w:lvl>
    </w:lvlOverride>
  </w:num>
  <w:num w:numId="94">
    <w:abstractNumId w:val="253"/>
    <w:lvlOverride w:ilvl="0">
      <w:lvl w:ilvl="0">
        <w:numFmt w:val="decimal"/>
        <w:lvlText w:val="%1."/>
        <w:lvlJc w:val="left"/>
      </w:lvl>
    </w:lvlOverride>
  </w:num>
  <w:num w:numId="95">
    <w:abstractNumId w:val="138"/>
    <w:lvlOverride w:ilvl="0">
      <w:lvl w:ilvl="0">
        <w:numFmt w:val="decimal"/>
        <w:lvlText w:val="%1."/>
        <w:lvlJc w:val="left"/>
      </w:lvl>
    </w:lvlOverride>
  </w:num>
  <w:num w:numId="96">
    <w:abstractNumId w:val="279"/>
    <w:lvlOverride w:ilvl="0">
      <w:lvl w:ilvl="0">
        <w:numFmt w:val="decimal"/>
        <w:lvlText w:val="%1."/>
        <w:lvlJc w:val="left"/>
      </w:lvl>
    </w:lvlOverride>
  </w:num>
  <w:num w:numId="97">
    <w:abstractNumId w:val="272"/>
    <w:lvlOverride w:ilvl="0">
      <w:lvl w:ilvl="0">
        <w:numFmt w:val="decimal"/>
        <w:lvlText w:val="%1."/>
        <w:lvlJc w:val="left"/>
      </w:lvl>
    </w:lvlOverride>
  </w:num>
  <w:num w:numId="98">
    <w:abstractNumId w:val="45"/>
    <w:lvlOverride w:ilvl="0">
      <w:lvl w:ilvl="0">
        <w:numFmt w:val="decimal"/>
        <w:lvlText w:val="%1."/>
        <w:lvlJc w:val="left"/>
      </w:lvl>
    </w:lvlOverride>
  </w:num>
  <w:num w:numId="99">
    <w:abstractNumId w:val="10"/>
    <w:lvlOverride w:ilvl="0">
      <w:lvl w:ilvl="0">
        <w:numFmt w:val="decimal"/>
        <w:lvlText w:val="%1."/>
        <w:lvlJc w:val="left"/>
      </w:lvl>
    </w:lvlOverride>
  </w:num>
  <w:num w:numId="100">
    <w:abstractNumId w:val="266"/>
    <w:lvlOverride w:ilvl="0">
      <w:lvl w:ilvl="0">
        <w:numFmt w:val="decimal"/>
        <w:lvlText w:val="%1."/>
        <w:lvlJc w:val="left"/>
      </w:lvl>
    </w:lvlOverride>
  </w:num>
  <w:num w:numId="101">
    <w:abstractNumId w:val="190"/>
    <w:lvlOverride w:ilvl="0">
      <w:lvl w:ilvl="0">
        <w:numFmt w:val="decimal"/>
        <w:lvlText w:val="%1."/>
        <w:lvlJc w:val="left"/>
      </w:lvl>
    </w:lvlOverride>
  </w:num>
  <w:num w:numId="102">
    <w:abstractNumId w:val="251"/>
    <w:lvlOverride w:ilvl="0">
      <w:lvl w:ilvl="0">
        <w:numFmt w:val="decimal"/>
        <w:lvlText w:val="%1."/>
        <w:lvlJc w:val="left"/>
      </w:lvl>
    </w:lvlOverride>
  </w:num>
  <w:num w:numId="103">
    <w:abstractNumId w:val="202"/>
    <w:lvlOverride w:ilvl="0">
      <w:lvl w:ilvl="0">
        <w:numFmt w:val="decimal"/>
        <w:lvlText w:val="%1."/>
        <w:lvlJc w:val="left"/>
      </w:lvl>
    </w:lvlOverride>
  </w:num>
  <w:num w:numId="104">
    <w:abstractNumId w:val="104"/>
    <w:lvlOverride w:ilvl="0">
      <w:lvl w:ilvl="0">
        <w:numFmt w:val="decimal"/>
        <w:lvlText w:val="%1."/>
        <w:lvlJc w:val="left"/>
      </w:lvl>
    </w:lvlOverride>
  </w:num>
  <w:num w:numId="105">
    <w:abstractNumId w:val="154"/>
    <w:lvlOverride w:ilvl="0">
      <w:lvl w:ilvl="0">
        <w:numFmt w:val="decimal"/>
        <w:lvlText w:val="%1."/>
        <w:lvlJc w:val="left"/>
      </w:lvl>
    </w:lvlOverride>
  </w:num>
  <w:num w:numId="106">
    <w:abstractNumId w:val="57"/>
    <w:lvlOverride w:ilvl="0">
      <w:lvl w:ilvl="0">
        <w:numFmt w:val="decimal"/>
        <w:lvlText w:val="%1."/>
        <w:lvlJc w:val="left"/>
      </w:lvl>
    </w:lvlOverride>
  </w:num>
  <w:num w:numId="107">
    <w:abstractNumId w:val="82"/>
    <w:lvlOverride w:ilvl="0">
      <w:lvl w:ilvl="0">
        <w:numFmt w:val="decimal"/>
        <w:lvlText w:val="%1."/>
        <w:lvlJc w:val="left"/>
      </w:lvl>
    </w:lvlOverride>
  </w:num>
  <w:num w:numId="108">
    <w:abstractNumId w:val="145"/>
    <w:lvlOverride w:ilvl="0">
      <w:lvl w:ilvl="0">
        <w:numFmt w:val="decimal"/>
        <w:lvlText w:val="%1."/>
        <w:lvlJc w:val="left"/>
      </w:lvl>
    </w:lvlOverride>
  </w:num>
  <w:num w:numId="109">
    <w:abstractNumId w:val="269"/>
    <w:lvlOverride w:ilvl="0">
      <w:lvl w:ilvl="0">
        <w:numFmt w:val="decimal"/>
        <w:lvlText w:val="%1."/>
        <w:lvlJc w:val="left"/>
      </w:lvl>
    </w:lvlOverride>
  </w:num>
  <w:num w:numId="110">
    <w:abstractNumId w:val="296"/>
    <w:lvlOverride w:ilvl="0">
      <w:lvl w:ilvl="0">
        <w:numFmt w:val="decimal"/>
        <w:lvlText w:val="%1."/>
        <w:lvlJc w:val="left"/>
      </w:lvl>
    </w:lvlOverride>
  </w:num>
  <w:num w:numId="111">
    <w:abstractNumId w:val="42"/>
    <w:lvlOverride w:ilvl="0">
      <w:lvl w:ilvl="0">
        <w:numFmt w:val="decimal"/>
        <w:lvlText w:val="%1."/>
        <w:lvlJc w:val="left"/>
      </w:lvl>
    </w:lvlOverride>
  </w:num>
  <w:num w:numId="112">
    <w:abstractNumId w:val="167"/>
    <w:lvlOverride w:ilvl="0">
      <w:lvl w:ilvl="0">
        <w:numFmt w:val="decimal"/>
        <w:lvlText w:val="%1."/>
        <w:lvlJc w:val="left"/>
      </w:lvl>
    </w:lvlOverride>
  </w:num>
  <w:num w:numId="113">
    <w:abstractNumId w:val="283"/>
    <w:lvlOverride w:ilvl="0">
      <w:lvl w:ilvl="0">
        <w:numFmt w:val="decimal"/>
        <w:lvlText w:val="%1."/>
        <w:lvlJc w:val="left"/>
      </w:lvl>
    </w:lvlOverride>
  </w:num>
  <w:num w:numId="114">
    <w:abstractNumId w:val="19"/>
  </w:num>
  <w:num w:numId="115">
    <w:abstractNumId w:val="159"/>
    <w:lvlOverride w:ilvl="0">
      <w:lvl w:ilvl="0">
        <w:numFmt w:val="decimal"/>
        <w:lvlText w:val="%1."/>
        <w:lvlJc w:val="left"/>
      </w:lvl>
    </w:lvlOverride>
  </w:num>
  <w:num w:numId="116">
    <w:abstractNumId w:val="257"/>
    <w:lvlOverride w:ilvl="0">
      <w:lvl w:ilvl="0">
        <w:numFmt w:val="decimal"/>
        <w:lvlText w:val="%1."/>
        <w:lvlJc w:val="left"/>
      </w:lvl>
    </w:lvlOverride>
  </w:num>
  <w:num w:numId="117">
    <w:abstractNumId w:val="51"/>
    <w:lvlOverride w:ilvl="0">
      <w:lvl w:ilvl="0">
        <w:numFmt w:val="decimal"/>
        <w:lvlText w:val="%1."/>
        <w:lvlJc w:val="left"/>
      </w:lvl>
    </w:lvlOverride>
  </w:num>
  <w:num w:numId="118">
    <w:abstractNumId w:val="197"/>
    <w:lvlOverride w:ilvl="0">
      <w:lvl w:ilvl="0">
        <w:numFmt w:val="decimal"/>
        <w:lvlText w:val="%1."/>
        <w:lvlJc w:val="left"/>
      </w:lvl>
    </w:lvlOverride>
  </w:num>
  <w:num w:numId="119">
    <w:abstractNumId w:val="22"/>
    <w:lvlOverride w:ilvl="0">
      <w:lvl w:ilvl="0">
        <w:numFmt w:val="decimal"/>
        <w:lvlText w:val="%1."/>
        <w:lvlJc w:val="left"/>
      </w:lvl>
    </w:lvlOverride>
  </w:num>
  <w:num w:numId="120">
    <w:abstractNumId w:val="186"/>
    <w:lvlOverride w:ilvl="0">
      <w:lvl w:ilvl="0">
        <w:numFmt w:val="decimal"/>
        <w:lvlText w:val="%1."/>
        <w:lvlJc w:val="left"/>
      </w:lvl>
    </w:lvlOverride>
  </w:num>
  <w:num w:numId="121">
    <w:abstractNumId w:val="264"/>
    <w:lvlOverride w:ilvl="0">
      <w:lvl w:ilvl="0">
        <w:numFmt w:val="decimal"/>
        <w:lvlText w:val="%1."/>
        <w:lvlJc w:val="left"/>
      </w:lvl>
    </w:lvlOverride>
  </w:num>
  <w:num w:numId="122">
    <w:abstractNumId w:val="240"/>
    <w:lvlOverride w:ilvl="0">
      <w:lvl w:ilvl="0">
        <w:numFmt w:val="decimal"/>
        <w:lvlText w:val="%1."/>
        <w:lvlJc w:val="left"/>
      </w:lvl>
    </w:lvlOverride>
  </w:num>
  <w:num w:numId="123">
    <w:abstractNumId w:val="106"/>
    <w:lvlOverride w:ilvl="0">
      <w:lvl w:ilvl="0">
        <w:numFmt w:val="decimal"/>
        <w:lvlText w:val="%1."/>
        <w:lvlJc w:val="left"/>
      </w:lvl>
    </w:lvlOverride>
  </w:num>
  <w:num w:numId="124">
    <w:abstractNumId w:val="124"/>
    <w:lvlOverride w:ilvl="0">
      <w:lvl w:ilvl="0">
        <w:numFmt w:val="decimal"/>
        <w:lvlText w:val="%1."/>
        <w:lvlJc w:val="left"/>
      </w:lvl>
    </w:lvlOverride>
  </w:num>
  <w:num w:numId="125">
    <w:abstractNumId w:val="80"/>
    <w:lvlOverride w:ilvl="0">
      <w:lvl w:ilvl="0">
        <w:numFmt w:val="decimal"/>
        <w:lvlText w:val="%1."/>
        <w:lvlJc w:val="left"/>
      </w:lvl>
    </w:lvlOverride>
  </w:num>
  <w:num w:numId="126">
    <w:abstractNumId w:val="103"/>
    <w:lvlOverride w:ilvl="0">
      <w:lvl w:ilvl="0">
        <w:numFmt w:val="decimal"/>
        <w:lvlText w:val="%1."/>
        <w:lvlJc w:val="left"/>
      </w:lvl>
    </w:lvlOverride>
  </w:num>
  <w:num w:numId="127">
    <w:abstractNumId w:val="268"/>
    <w:lvlOverride w:ilvl="0">
      <w:lvl w:ilvl="0">
        <w:numFmt w:val="decimal"/>
        <w:lvlText w:val="%1."/>
        <w:lvlJc w:val="left"/>
      </w:lvl>
    </w:lvlOverride>
  </w:num>
  <w:num w:numId="128">
    <w:abstractNumId w:val="227"/>
    <w:lvlOverride w:ilvl="0">
      <w:lvl w:ilvl="0">
        <w:numFmt w:val="decimal"/>
        <w:lvlText w:val="%1."/>
        <w:lvlJc w:val="left"/>
      </w:lvl>
    </w:lvlOverride>
  </w:num>
  <w:num w:numId="129">
    <w:abstractNumId w:val="187"/>
    <w:lvlOverride w:ilvl="0">
      <w:lvl w:ilvl="0">
        <w:numFmt w:val="decimal"/>
        <w:lvlText w:val="%1."/>
        <w:lvlJc w:val="left"/>
      </w:lvl>
    </w:lvlOverride>
  </w:num>
  <w:num w:numId="130">
    <w:abstractNumId w:val="148"/>
    <w:lvlOverride w:ilvl="0">
      <w:lvl w:ilvl="0">
        <w:numFmt w:val="decimal"/>
        <w:lvlText w:val="%1."/>
        <w:lvlJc w:val="left"/>
      </w:lvl>
    </w:lvlOverride>
  </w:num>
  <w:num w:numId="131">
    <w:abstractNumId w:val="179"/>
    <w:lvlOverride w:ilvl="0">
      <w:lvl w:ilvl="0">
        <w:numFmt w:val="decimal"/>
        <w:lvlText w:val="%1."/>
        <w:lvlJc w:val="left"/>
      </w:lvl>
    </w:lvlOverride>
  </w:num>
  <w:num w:numId="132">
    <w:abstractNumId w:val="30"/>
    <w:lvlOverride w:ilvl="0">
      <w:lvl w:ilvl="0">
        <w:numFmt w:val="decimal"/>
        <w:lvlText w:val="%1."/>
        <w:lvlJc w:val="left"/>
      </w:lvl>
    </w:lvlOverride>
  </w:num>
  <w:num w:numId="133">
    <w:abstractNumId w:val="216"/>
    <w:lvlOverride w:ilvl="0">
      <w:lvl w:ilvl="0">
        <w:numFmt w:val="decimal"/>
        <w:lvlText w:val="%1."/>
        <w:lvlJc w:val="left"/>
      </w:lvl>
    </w:lvlOverride>
  </w:num>
  <w:num w:numId="134">
    <w:abstractNumId w:val="8"/>
    <w:lvlOverride w:ilvl="0">
      <w:lvl w:ilvl="0">
        <w:numFmt w:val="decimal"/>
        <w:lvlText w:val="%1."/>
        <w:lvlJc w:val="left"/>
      </w:lvl>
    </w:lvlOverride>
  </w:num>
  <w:num w:numId="135">
    <w:abstractNumId w:val="149"/>
    <w:lvlOverride w:ilvl="0">
      <w:lvl w:ilvl="0">
        <w:numFmt w:val="decimal"/>
        <w:lvlText w:val="%1."/>
        <w:lvlJc w:val="left"/>
      </w:lvl>
    </w:lvlOverride>
  </w:num>
  <w:num w:numId="136">
    <w:abstractNumId w:val="6"/>
    <w:lvlOverride w:ilvl="0">
      <w:lvl w:ilvl="0">
        <w:numFmt w:val="decimal"/>
        <w:lvlText w:val="%1."/>
        <w:lvlJc w:val="left"/>
      </w:lvl>
    </w:lvlOverride>
  </w:num>
  <w:num w:numId="137">
    <w:abstractNumId w:val="100"/>
    <w:lvlOverride w:ilvl="0">
      <w:lvl w:ilvl="0">
        <w:numFmt w:val="decimal"/>
        <w:lvlText w:val="%1."/>
        <w:lvlJc w:val="left"/>
      </w:lvl>
    </w:lvlOverride>
  </w:num>
  <w:num w:numId="138">
    <w:abstractNumId w:val="98"/>
    <w:lvlOverride w:ilvl="0">
      <w:lvl w:ilvl="0">
        <w:numFmt w:val="decimal"/>
        <w:lvlText w:val="%1."/>
        <w:lvlJc w:val="left"/>
      </w:lvl>
    </w:lvlOverride>
  </w:num>
  <w:num w:numId="139">
    <w:abstractNumId w:val="270"/>
    <w:lvlOverride w:ilvl="0">
      <w:lvl w:ilvl="0">
        <w:numFmt w:val="decimal"/>
        <w:lvlText w:val="%1."/>
        <w:lvlJc w:val="left"/>
      </w:lvl>
    </w:lvlOverride>
  </w:num>
  <w:num w:numId="140">
    <w:abstractNumId w:val="289"/>
    <w:lvlOverride w:ilvl="0">
      <w:lvl w:ilvl="0">
        <w:numFmt w:val="decimal"/>
        <w:lvlText w:val="%1."/>
        <w:lvlJc w:val="left"/>
      </w:lvl>
    </w:lvlOverride>
  </w:num>
  <w:num w:numId="141">
    <w:abstractNumId w:val="194"/>
    <w:lvlOverride w:ilvl="0">
      <w:lvl w:ilvl="0">
        <w:numFmt w:val="decimal"/>
        <w:lvlText w:val="%1."/>
        <w:lvlJc w:val="left"/>
      </w:lvl>
    </w:lvlOverride>
  </w:num>
  <w:num w:numId="142">
    <w:abstractNumId w:val="49"/>
    <w:lvlOverride w:ilvl="0">
      <w:lvl w:ilvl="0">
        <w:numFmt w:val="decimal"/>
        <w:lvlText w:val="%1."/>
        <w:lvlJc w:val="left"/>
      </w:lvl>
    </w:lvlOverride>
  </w:num>
  <w:num w:numId="143">
    <w:abstractNumId w:val="70"/>
    <w:lvlOverride w:ilvl="0">
      <w:lvl w:ilvl="0">
        <w:numFmt w:val="decimal"/>
        <w:lvlText w:val="%1."/>
        <w:lvlJc w:val="left"/>
      </w:lvl>
    </w:lvlOverride>
  </w:num>
  <w:num w:numId="144">
    <w:abstractNumId w:val="158"/>
    <w:lvlOverride w:ilvl="0">
      <w:lvl w:ilvl="0">
        <w:numFmt w:val="decimal"/>
        <w:lvlText w:val="%1."/>
        <w:lvlJc w:val="left"/>
      </w:lvl>
    </w:lvlOverride>
  </w:num>
  <w:num w:numId="145">
    <w:abstractNumId w:val="173"/>
    <w:lvlOverride w:ilvl="0">
      <w:lvl w:ilvl="0">
        <w:numFmt w:val="decimal"/>
        <w:lvlText w:val="%1."/>
        <w:lvlJc w:val="left"/>
      </w:lvl>
    </w:lvlOverride>
  </w:num>
  <w:num w:numId="146">
    <w:abstractNumId w:val="126"/>
    <w:lvlOverride w:ilvl="0">
      <w:lvl w:ilvl="0">
        <w:numFmt w:val="decimal"/>
        <w:lvlText w:val="%1."/>
        <w:lvlJc w:val="left"/>
      </w:lvl>
    </w:lvlOverride>
  </w:num>
  <w:num w:numId="147">
    <w:abstractNumId w:val="123"/>
    <w:lvlOverride w:ilvl="0">
      <w:lvl w:ilvl="0">
        <w:numFmt w:val="decimal"/>
        <w:lvlText w:val="%1."/>
        <w:lvlJc w:val="left"/>
      </w:lvl>
    </w:lvlOverride>
  </w:num>
  <w:num w:numId="148">
    <w:abstractNumId w:val="84"/>
    <w:lvlOverride w:ilvl="0">
      <w:lvl w:ilvl="0">
        <w:numFmt w:val="decimal"/>
        <w:lvlText w:val="%1."/>
        <w:lvlJc w:val="left"/>
      </w:lvl>
    </w:lvlOverride>
  </w:num>
  <w:num w:numId="149">
    <w:abstractNumId w:val="196"/>
    <w:lvlOverride w:ilvl="0">
      <w:lvl w:ilvl="0">
        <w:numFmt w:val="decimal"/>
        <w:lvlText w:val="%1."/>
        <w:lvlJc w:val="left"/>
      </w:lvl>
    </w:lvlOverride>
  </w:num>
  <w:num w:numId="150">
    <w:abstractNumId w:val="4"/>
    <w:lvlOverride w:ilvl="0">
      <w:lvl w:ilvl="0">
        <w:numFmt w:val="decimal"/>
        <w:lvlText w:val="%1."/>
        <w:lvlJc w:val="left"/>
      </w:lvl>
    </w:lvlOverride>
  </w:num>
  <w:num w:numId="151">
    <w:abstractNumId w:val="243"/>
    <w:lvlOverride w:ilvl="0">
      <w:lvl w:ilvl="0">
        <w:numFmt w:val="decimal"/>
        <w:lvlText w:val="%1."/>
        <w:lvlJc w:val="left"/>
      </w:lvl>
    </w:lvlOverride>
  </w:num>
  <w:num w:numId="152">
    <w:abstractNumId w:val="209"/>
    <w:lvlOverride w:ilvl="0">
      <w:lvl w:ilvl="0">
        <w:numFmt w:val="decimal"/>
        <w:lvlText w:val="%1."/>
        <w:lvlJc w:val="left"/>
      </w:lvl>
    </w:lvlOverride>
  </w:num>
  <w:num w:numId="153">
    <w:abstractNumId w:val="153"/>
    <w:lvlOverride w:ilvl="0">
      <w:lvl w:ilvl="0">
        <w:numFmt w:val="decimal"/>
        <w:lvlText w:val="%1."/>
        <w:lvlJc w:val="left"/>
      </w:lvl>
    </w:lvlOverride>
  </w:num>
  <w:num w:numId="154">
    <w:abstractNumId w:val="214"/>
    <w:lvlOverride w:ilvl="0">
      <w:lvl w:ilvl="0">
        <w:numFmt w:val="decimal"/>
        <w:lvlText w:val="%1."/>
        <w:lvlJc w:val="left"/>
      </w:lvl>
    </w:lvlOverride>
  </w:num>
  <w:num w:numId="155">
    <w:abstractNumId w:val="132"/>
    <w:lvlOverride w:ilvl="0">
      <w:lvl w:ilvl="0">
        <w:numFmt w:val="decimal"/>
        <w:lvlText w:val="%1."/>
        <w:lvlJc w:val="left"/>
      </w:lvl>
    </w:lvlOverride>
  </w:num>
  <w:num w:numId="156">
    <w:abstractNumId w:val="219"/>
    <w:lvlOverride w:ilvl="0">
      <w:lvl w:ilvl="0">
        <w:numFmt w:val="decimal"/>
        <w:lvlText w:val="%1."/>
        <w:lvlJc w:val="left"/>
      </w:lvl>
    </w:lvlOverride>
  </w:num>
  <w:num w:numId="157">
    <w:abstractNumId w:val="244"/>
    <w:lvlOverride w:ilvl="0">
      <w:lvl w:ilvl="0">
        <w:numFmt w:val="decimal"/>
        <w:lvlText w:val="%1."/>
        <w:lvlJc w:val="left"/>
      </w:lvl>
    </w:lvlOverride>
  </w:num>
  <w:num w:numId="158">
    <w:abstractNumId w:val="5"/>
    <w:lvlOverride w:ilvl="0">
      <w:lvl w:ilvl="0">
        <w:numFmt w:val="decimal"/>
        <w:lvlText w:val="%1."/>
        <w:lvlJc w:val="left"/>
      </w:lvl>
    </w:lvlOverride>
  </w:num>
  <w:num w:numId="159">
    <w:abstractNumId w:val="291"/>
    <w:lvlOverride w:ilvl="0">
      <w:lvl w:ilvl="0">
        <w:numFmt w:val="decimal"/>
        <w:lvlText w:val="%1."/>
        <w:lvlJc w:val="left"/>
      </w:lvl>
    </w:lvlOverride>
  </w:num>
  <w:num w:numId="160">
    <w:abstractNumId w:val="128"/>
    <w:lvlOverride w:ilvl="0">
      <w:lvl w:ilvl="0">
        <w:numFmt w:val="decimal"/>
        <w:lvlText w:val="%1."/>
        <w:lvlJc w:val="left"/>
      </w:lvl>
    </w:lvlOverride>
  </w:num>
  <w:num w:numId="161">
    <w:abstractNumId w:val="25"/>
    <w:lvlOverride w:ilvl="0">
      <w:lvl w:ilvl="0">
        <w:numFmt w:val="decimal"/>
        <w:lvlText w:val="%1."/>
        <w:lvlJc w:val="left"/>
      </w:lvl>
    </w:lvlOverride>
  </w:num>
  <w:num w:numId="162">
    <w:abstractNumId w:val="255"/>
    <w:lvlOverride w:ilvl="0">
      <w:lvl w:ilvl="0">
        <w:numFmt w:val="decimal"/>
        <w:lvlText w:val="%1."/>
        <w:lvlJc w:val="left"/>
      </w:lvl>
    </w:lvlOverride>
  </w:num>
  <w:num w:numId="163">
    <w:abstractNumId w:val="183"/>
    <w:lvlOverride w:ilvl="0">
      <w:lvl w:ilvl="0">
        <w:numFmt w:val="decimal"/>
        <w:lvlText w:val="%1."/>
        <w:lvlJc w:val="left"/>
      </w:lvl>
    </w:lvlOverride>
  </w:num>
  <w:num w:numId="164">
    <w:abstractNumId w:val="281"/>
    <w:lvlOverride w:ilvl="0">
      <w:lvl w:ilvl="0">
        <w:numFmt w:val="decimal"/>
        <w:lvlText w:val="%1."/>
        <w:lvlJc w:val="left"/>
      </w:lvl>
    </w:lvlOverride>
  </w:num>
  <w:num w:numId="165">
    <w:abstractNumId w:val="182"/>
    <w:lvlOverride w:ilvl="0">
      <w:lvl w:ilvl="0">
        <w:numFmt w:val="decimal"/>
        <w:lvlText w:val="%1."/>
        <w:lvlJc w:val="left"/>
      </w:lvl>
    </w:lvlOverride>
  </w:num>
  <w:num w:numId="166">
    <w:abstractNumId w:val="97"/>
    <w:lvlOverride w:ilvl="0">
      <w:lvl w:ilvl="0">
        <w:numFmt w:val="decimal"/>
        <w:lvlText w:val="%1."/>
        <w:lvlJc w:val="left"/>
      </w:lvl>
    </w:lvlOverride>
  </w:num>
  <w:num w:numId="167">
    <w:abstractNumId w:val="112"/>
    <w:lvlOverride w:ilvl="0">
      <w:lvl w:ilvl="0">
        <w:numFmt w:val="decimal"/>
        <w:lvlText w:val="%1."/>
        <w:lvlJc w:val="left"/>
      </w:lvl>
    </w:lvlOverride>
  </w:num>
  <w:num w:numId="168">
    <w:abstractNumId w:val="113"/>
    <w:lvlOverride w:ilvl="0">
      <w:lvl w:ilvl="0">
        <w:numFmt w:val="decimal"/>
        <w:lvlText w:val="%1."/>
        <w:lvlJc w:val="left"/>
      </w:lvl>
    </w:lvlOverride>
  </w:num>
  <w:num w:numId="169">
    <w:abstractNumId w:val="271"/>
    <w:lvlOverride w:ilvl="0">
      <w:lvl w:ilvl="0">
        <w:numFmt w:val="decimal"/>
        <w:lvlText w:val="%1."/>
        <w:lvlJc w:val="left"/>
      </w:lvl>
    </w:lvlOverride>
  </w:num>
  <w:num w:numId="170">
    <w:abstractNumId w:val="225"/>
    <w:lvlOverride w:ilvl="0">
      <w:lvl w:ilvl="0">
        <w:numFmt w:val="decimal"/>
        <w:lvlText w:val="%1."/>
        <w:lvlJc w:val="left"/>
      </w:lvl>
    </w:lvlOverride>
  </w:num>
  <w:num w:numId="171">
    <w:abstractNumId w:val="178"/>
    <w:lvlOverride w:ilvl="0">
      <w:lvl w:ilvl="0">
        <w:numFmt w:val="decimal"/>
        <w:lvlText w:val="%1."/>
        <w:lvlJc w:val="left"/>
      </w:lvl>
    </w:lvlOverride>
  </w:num>
  <w:num w:numId="172">
    <w:abstractNumId w:val="110"/>
    <w:lvlOverride w:ilvl="0">
      <w:lvl w:ilvl="0">
        <w:numFmt w:val="decimal"/>
        <w:lvlText w:val="%1."/>
        <w:lvlJc w:val="left"/>
      </w:lvl>
    </w:lvlOverride>
  </w:num>
  <w:num w:numId="173">
    <w:abstractNumId w:val="294"/>
    <w:lvlOverride w:ilvl="0">
      <w:lvl w:ilvl="0">
        <w:numFmt w:val="decimal"/>
        <w:lvlText w:val="%1."/>
        <w:lvlJc w:val="left"/>
      </w:lvl>
    </w:lvlOverride>
  </w:num>
  <w:num w:numId="174">
    <w:abstractNumId w:val="184"/>
    <w:lvlOverride w:ilvl="0">
      <w:lvl w:ilvl="0">
        <w:numFmt w:val="decimal"/>
        <w:lvlText w:val="%1."/>
        <w:lvlJc w:val="left"/>
      </w:lvl>
    </w:lvlOverride>
  </w:num>
  <w:num w:numId="175">
    <w:abstractNumId w:val="177"/>
    <w:lvlOverride w:ilvl="0">
      <w:lvl w:ilvl="0">
        <w:numFmt w:val="decimal"/>
        <w:lvlText w:val="%1."/>
        <w:lvlJc w:val="left"/>
      </w:lvl>
    </w:lvlOverride>
  </w:num>
  <w:num w:numId="176">
    <w:abstractNumId w:val="180"/>
    <w:lvlOverride w:ilvl="0">
      <w:lvl w:ilvl="0">
        <w:numFmt w:val="decimal"/>
        <w:lvlText w:val="%1."/>
        <w:lvlJc w:val="left"/>
      </w:lvl>
    </w:lvlOverride>
  </w:num>
  <w:num w:numId="177">
    <w:abstractNumId w:val="152"/>
    <w:lvlOverride w:ilvl="0">
      <w:lvl w:ilvl="0">
        <w:numFmt w:val="decimal"/>
        <w:lvlText w:val="%1."/>
        <w:lvlJc w:val="left"/>
      </w:lvl>
    </w:lvlOverride>
  </w:num>
  <w:num w:numId="178">
    <w:abstractNumId w:val="68"/>
    <w:lvlOverride w:ilvl="0">
      <w:lvl w:ilvl="0">
        <w:numFmt w:val="decimal"/>
        <w:lvlText w:val="%1."/>
        <w:lvlJc w:val="left"/>
      </w:lvl>
    </w:lvlOverride>
  </w:num>
  <w:num w:numId="179">
    <w:abstractNumId w:val="65"/>
    <w:lvlOverride w:ilvl="0">
      <w:lvl w:ilvl="0">
        <w:numFmt w:val="decimal"/>
        <w:lvlText w:val="%1."/>
        <w:lvlJc w:val="left"/>
      </w:lvl>
    </w:lvlOverride>
  </w:num>
  <w:num w:numId="180">
    <w:abstractNumId w:val="56"/>
    <w:lvlOverride w:ilvl="0">
      <w:lvl w:ilvl="0">
        <w:numFmt w:val="decimal"/>
        <w:lvlText w:val="%1."/>
        <w:lvlJc w:val="left"/>
      </w:lvl>
    </w:lvlOverride>
  </w:num>
  <w:num w:numId="181">
    <w:abstractNumId w:val="172"/>
    <w:lvlOverride w:ilvl="0">
      <w:lvl w:ilvl="0">
        <w:numFmt w:val="decimal"/>
        <w:lvlText w:val="%1."/>
        <w:lvlJc w:val="left"/>
      </w:lvl>
    </w:lvlOverride>
  </w:num>
  <w:num w:numId="182">
    <w:abstractNumId w:val="121"/>
    <w:lvlOverride w:ilvl="0">
      <w:lvl w:ilvl="0">
        <w:numFmt w:val="decimal"/>
        <w:lvlText w:val="%1."/>
        <w:lvlJc w:val="left"/>
      </w:lvl>
    </w:lvlOverride>
  </w:num>
  <w:num w:numId="183">
    <w:abstractNumId w:val="248"/>
    <w:lvlOverride w:ilvl="0">
      <w:lvl w:ilvl="0">
        <w:numFmt w:val="decimal"/>
        <w:lvlText w:val="%1."/>
        <w:lvlJc w:val="left"/>
      </w:lvl>
    </w:lvlOverride>
  </w:num>
  <w:num w:numId="184">
    <w:abstractNumId w:val="191"/>
    <w:lvlOverride w:ilvl="0">
      <w:lvl w:ilvl="0">
        <w:numFmt w:val="decimal"/>
        <w:lvlText w:val="%1."/>
        <w:lvlJc w:val="left"/>
      </w:lvl>
    </w:lvlOverride>
  </w:num>
  <w:num w:numId="185">
    <w:abstractNumId w:val="222"/>
    <w:lvlOverride w:ilvl="0">
      <w:lvl w:ilvl="0">
        <w:numFmt w:val="decimal"/>
        <w:lvlText w:val="%1."/>
        <w:lvlJc w:val="left"/>
      </w:lvl>
    </w:lvlOverride>
  </w:num>
  <w:num w:numId="186">
    <w:abstractNumId w:val="239"/>
    <w:lvlOverride w:ilvl="0">
      <w:lvl w:ilvl="0">
        <w:numFmt w:val="decimal"/>
        <w:lvlText w:val="%1."/>
        <w:lvlJc w:val="left"/>
      </w:lvl>
    </w:lvlOverride>
  </w:num>
  <w:num w:numId="187">
    <w:abstractNumId w:val="195"/>
    <w:lvlOverride w:ilvl="0">
      <w:lvl w:ilvl="0">
        <w:numFmt w:val="decimal"/>
        <w:lvlText w:val="%1."/>
        <w:lvlJc w:val="left"/>
      </w:lvl>
    </w:lvlOverride>
  </w:num>
  <w:num w:numId="188">
    <w:abstractNumId w:val="94"/>
    <w:lvlOverride w:ilvl="0">
      <w:lvl w:ilvl="0">
        <w:numFmt w:val="decimal"/>
        <w:lvlText w:val="%1."/>
        <w:lvlJc w:val="left"/>
      </w:lvl>
    </w:lvlOverride>
  </w:num>
  <w:num w:numId="189">
    <w:abstractNumId w:val="176"/>
  </w:num>
  <w:num w:numId="190">
    <w:abstractNumId w:val="134"/>
    <w:lvlOverride w:ilvl="0">
      <w:lvl w:ilvl="0">
        <w:numFmt w:val="decimal"/>
        <w:lvlText w:val="%1."/>
        <w:lvlJc w:val="left"/>
      </w:lvl>
    </w:lvlOverride>
  </w:num>
  <w:num w:numId="191">
    <w:abstractNumId w:val="23"/>
    <w:lvlOverride w:ilvl="0">
      <w:lvl w:ilvl="0">
        <w:numFmt w:val="decimal"/>
        <w:lvlText w:val="%1."/>
        <w:lvlJc w:val="left"/>
      </w:lvl>
    </w:lvlOverride>
  </w:num>
  <w:num w:numId="192">
    <w:abstractNumId w:val="295"/>
    <w:lvlOverride w:ilvl="0">
      <w:lvl w:ilvl="0">
        <w:numFmt w:val="decimal"/>
        <w:lvlText w:val="%1."/>
        <w:lvlJc w:val="left"/>
      </w:lvl>
    </w:lvlOverride>
  </w:num>
  <w:num w:numId="193">
    <w:abstractNumId w:val="52"/>
    <w:lvlOverride w:ilvl="0">
      <w:lvl w:ilvl="0">
        <w:numFmt w:val="decimal"/>
        <w:lvlText w:val="%1."/>
        <w:lvlJc w:val="left"/>
      </w:lvl>
    </w:lvlOverride>
  </w:num>
  <w:num w:numId="194">
    <w:abstractNumId w:val="220"/>
    <w:lvlOverride w:ilvl="0">
      <w:lvl w:ilvl="0">
        <w:numFmt w:val="decimal"/>
        <w:lvlText w:val="%1."/>
        <w:lvlJc w:val="left"/>
      </w:lvl>
    </w:lvlOverride>
  </w:num>
  <w:num w:numId="195">
    <w:abstractNumId w:val="14"/>
    <w:lvlOverride w:ilvl="0">
      <w:lvl w:ilvl="0">
        <w:numFmt w:val="decimal"/>
        <w:lvlText w:val="%1."/>
        <w:lvlJc w:val="left"/>
      </w:lvl>
    </w:lvlOverride>
  </w:num>
  <w:num w:numId="196">
    <w:abstractNumId w:val="155"/>
    <w:lvlOverride w:ilvl="0">
      <w:lvl w:ilvl="0">
        <w:numFmt w:val="decimal"/>
        <w:lvlText w:val="%1."/>
        <w:lvlJc w:val="left"/>
      </w:lvl>
    </w:lvlOverride>
  </w:num>
  <w:num w:numId="197">
    <w:abstractNumId w:val="27"/>
    <w:lvlOverride w:ilvl="0">
      <w:lvl w:ilvl="0">
        <w:numFmt w:val="decimal"/>
        <w:lvlText w:val="%1."/>
        <w:lvlJc w:val="left"/>
      </w:lvl>
    </w:lvlOverride>
  </w:num>
  <w:num w:numId="198">
    <w:abstractNumId w:val="130"/>
    <w:lvlOverride w:ilvl="0">
      <w:lvl w:ilvl="0">
        <w:numFmt w:val="decimal"/>
        <w:lvlText w:val="%1."/>
        <w:lvlJc w:val="left"/>
      </w:lvl>
    </w:lvlOverride>
  </w:num>
  <w:num w:numId="199">
    <w:abstractNumId w:val="235"/>
    <w:lvlOverride w:ilvl="0">
      <w:lvl w:ilvl="0">
        <w:numFmt w:val="decimal"/>
        <w:lvlText w:val="%1."/>
        <w:lvlJc w:val="left"/>
      </w:lvl>
    </w:lvlOverride>
  </w:num>
  <w:num w:numId="200">
    <w:abstractNumId w:val="147"/>
    <w:lvlOverride w:ilvl="0">
      <w:lvl w:ilvl="0">
        <w:numFmt w:val="decimal"/>
        <w:lvlText w:val="%1."/>
        <w:lvlJc w:val="left"/>
      </w:lvl>
    </w:lvlOverride>
  </w:num>
  <w:num w:numId="201">
    <w:abstractNumId w:val="41"/>
    <w:lvlOverride w:ilvl="0">
      <w:lvl w:ilvl="0">
        <w:numFmt w:val="decimal"/>
        <w:lvlText w:val="%1."/>
        <w:lvlJc w:val="left"/>
      </w:lvl>
    </w:lvlOverride>
  </w:num>
  <w:num w:numId="202">
    <w:abstractNumId w:val="218"/>
    <w:lvlOverride w:ilvl="0">
      <w:lvl w:ilvl="0">
        <w:numFmt w:val="decimal"/>
        <w:lvlText w:val="%1."/>
        <w:lvlJc w:val="left"/>
      </w:lvl>
    </w:lvlOverride>
  </w:num>
  <w:num w:numId="203">
    <w:abstractNumId w:val="47"/>
    <w:lvlOverride w:ilvl="0">
      <w:lvl w:ilvl="0">
        <w:numFmt w:val="decimal"/>
        <w:lvlText w:val="%1."/>
        <w:lvlJc w:val="left"/>
      </w:lvl>
    </w:lvlOverride>
  </w:num>
  <w:num w:numId="204">
    <w:abstractNumId w:val="102"/>
    <w:lvlOverride w:ilvl="0">
      <w:lvl w:ilvl="0">
        <w:numFmt w:val="decimal"/>
        <w:lvlText w:val="%1."/>
        <w:lvlJc w:val="left"/>
      </w:lvl>
    </w:lvlOverride>
  </w:num>
  <w:num w:numId="205">
    <w:abstractNumId w:val="55"/>
    <w:lvlOverride w:ilvl="0">
      <w:lvl w:ilvl="0">
        <w:numFmt w:val="decimal"/>
        <w:lvlText w:val="%1."/>
        <w:lvlJc w:val="left"/>
      </w:lvl>
    </w:lvlOverride>
  </w:num>
  <w:num w:numId="206">
    <w:abstractNumId w:val="83"/>
    <w:lvlOverride w:ilvl="0">
      <w:lvl w:ilvl="0">
        <w:numFmt w:val="decimal"/>
        <w:lvlText w:val="%1."/>
        <w:lvlJc w:val="left"/>
      </w:lvl>
    </w:lvlOverride>
  </w:num>
  <w:num w:numId="207">
    <w:abstractNumId w:val="246"/>
    <w:lvlOverride w:ilvl="0">
      <w:lvl w:ilvl="0">
        <w:numFmt w:val="decimal"/>
        <w:lvlText w:val="%1."/>
        <w:lvlJc w:val="left"/>
      </w:lvl>
    </w:lvlOverride>
  </w:num>
  <w:num w:numId="208">
    <w:abstractNumId w:val="24"/>
    <w:lvlOverride w:ilvl="0">
      <w:lvl w:ilvl="0">
        <w:numFmt w:val="decimal"/>
        <w:lvlText w:val="%1."/>
        <w:lvlJc w:val="left"/>
      </w:lvl>
    </w:lvlOverride>
  </w:num>
  <w:num w:numId="209">
    <w:abstractNumId w:val="108"/>
    <w:lvlOverride w:ilvl="0">
      <w:lvl w:ilvl="0">
        <w:numFmt w:val="decimal"/>
        <w:lvlText w:val="%1."/>
        <w:lvlJc w:val="left"/>
      </w:lvl>
    </w:lvlOverride>
  </w:num>
  <w:num w:numId="210">
    <w:abstractNumId w:val="258"/>
    <w:lvlOverride w:ilvl="0">
      <w:lvl w:ilvl="0">
        <w:numFmt w:val="decimal"/>
        <w:lvlText w:val="%1."/>
        <w:lvlJc w:val="left"/>
      </w:lvl>
    </w:lvlOverride>
  </w:num>
  <w:num w:numId="211">
    <w:abstractNumId w:val="229"/>
    <w:lvlOverride w:ilvl="0">
      <w:lvl w:ilvl="0">
        <w:numFmt w:val="decimal"/>
        <w:lvlText w:val="%1."/>
        <w:lvlJc w:val="left"/>
      </w:lvl>
    </w:lvlOverride>
  </w:num>
  <w:num w:numId="212">
    <w:abstractNumId w:val="160"/>
    <w:lvlOverride w:ilvl="0">
      <w:lvl w:ilvl="0">
        <w:numFmt w:val="decimal"/>
        <w:lvlText w:val="%1."/>
        <w:lvlJc w:val="left"/>
      </w:lvl>
    </w:lvlOverride>
  </w:num>
  <w:num w:numId="213">
    <w:abstractNumId w:val="61"/>
    <w:lvlOverride w:ilvl="0">
      <w:lvl w:ilvl="0">
        <w:numFmt w:val="decimal"/>
        <w:lvlText w:val="%1."/>
        <w:lvlJc w:val="left"/>
      </w:lvl>
    </w:lvlOverride>
  </w:num>
  <w:num w:numId="214">
    <w:abstractNumId w:val="9"/>
    <w:lvlOverride w:ilvl="0">
      <w:lvl w:ilvl="0">
        <w:numFmt w:val="decimal"/>
        <w:lvlText w:val="%1."/>
        <w:lvlJc w:val="left"/>
      </w:lvl>
    </w:lvlOverride>
  </w:num>
  <w:num w:numId="215">
    <w:abstractNumId w:val="109"/>
    <w:lvlOverride w:ilvl="0">
      <w:lvl w:ilvl="0">
        <w:numFmt w:val="decimal"/>
        <w:lvlText w:val="%1."/>
        <w:lvlJc w:val="left"/>
      </w:lvl>
    </w:lvlOverride>
  </w:num>
  <w:num w:numId="216">
    <w:abstractNumId w:val="58"/>
    <w:lvlOverride w:ilvl="0">
      <w:lvl w:ilvl="0">
        <w:numFmt w:val="decimal"/>
        <w:lvlText w:val="%1."/>
        <w:lvlJc w:val="left"/>
      </w:lvl>
    </w:lvlOverride>
  </w:num>
  <w:num w:numId="217">
    <w:abstractNumId w:val="133"/>
    <w:lvlOverride w:ilvl="0">
      <w:lvl w:ilvl="0">
        <w:numFmt w:val="decimal"/>
        <w:lvlText w:val="%1."/>
        <w:lvlJc w:val="left"/>
      </w:lvl>
    </w:lvlOverride>
  </w:num>
  <w:num w:numId="218">
    <w:abstractNumId w:val="207"/>
    <w:lvlOverride w:ilvl="0">
      <w:lvl w:ilvl="0">
        <w:numFmt w:val="decimal"/>
        <w:lvlText w:val="%1."/>
        <w:lvlJc w:val="left"/>
      </w:lvl>
    </w:lvlOverride>
  </w:num>
  <w:num w:numId="219">
    <w:abstractNumId w:val="267"/>
    <w:lvlOverride w:ilvl="0">
      <w:lvl w:ilvl="0">
        <w:numFmt w:val="decimal"/>
        <w:lvlText w:val="%1."/>
        <w:lvlJc w:val="left"/>
      </w:lvl>
    </w:lvlOverride>
  </w:num>
  <w:num w:numId="220">
    <w:abstractNumId w:val="85"/>
    <w:lvlOverride w:ilvl="0">
      <w:lvl w:ilvl="0">
        <w:numFmt w:val="decimal"/>
        <w:lvlText w:val="%1."/>
        <w:lvlJc w:val="left"/>
      </w:lvl>
    </w:lvlOverride>
  </w:num>
  <w:num w:numId="221">
    <w:abstractNumId w:val="238"/>
    <w:lvlOverride w:ilvl="0">
      <w:lvl w:ilvl="0">
        <w:numFmt w:val="decimal"/>
        <w:lvlText w:val="%1."/>
        <w:lvlJc w:val="left"/>
      </w:lvl>
    </w:lvlOverride>
  </w:num>
  <w:num w:numId="222">
    <w:abstractNumId w:val="46"/>
    <w:lvlOverride w:ilvl="0">
      <w:lvl w:ilvl="0">
        <w:numFmt w:val="decimal"/>
        <w:lvlText w:val="%1."/>
        <w:lvlJc w:val="left"/>
      </w:lvl>
    </w:lvlOverride>
  </w:num>
  <w:num w:numId="223">
    <w:abstractNumId w:val="206"/>
    <w:lvlOverride w:ilvl="0">
      <w:lvl w:ilvl="0">
        <w:numFmt w:val="decimal"/>
        <w:lvlText w:val="%1."/>
        <w:lvlJc w:val="left"/>
      </w:lvl>
    </w:lvlOverride>
  </w:num>
  <w:num w:numId="224">
    <w:abstractNumId w:val="174"/>
    <w:lvlOverride w:ilvl="0">
      <w:lvl w:ilvl="0">
        <w:numFmt w:val="decimal"/>
        <w:lvlText w:val="%1."/>
        <w:lvlJc w:val="left"/>
      </w:lvl>
    </w:lvlOverride>
  </w:num>
  <w:num w:numId="225">
    <w:abstractNumId w:val="122"/>
    <w:lvlOverride w:ilvl="0">
      <w:lvl w:ilvl="0">
        <w:numFmt w:val="decimal"/>
        <w:lvlText w:val="%1."/>
        <w:lvlJc w:val="left"/>
      </w:lvl>
    </w:lvlOverride>
  </w:num>
  <w:num w:numId="226">
    <w:abstractNumId w:val="117"/>
    <w:lvlOverride w:ilvl="0">
      <w:lvl w:ilvl="0">
        <w:numFmt w:val="decimal"/>
        <w:lvlText w:val="%1."/>
        <w:lvlJc w:val="left"/>
      </w:lvl>
    </w:lvlOverride>
  </w:num>
  <w:num w:numId="227">
    <w:abstractNumId w:val="278"/>
    <w:lvlOverride w:ilvl="0">
      <w:lvl w:ilvl="0">
        <w:numFmt w:val="decimal"/>
        <w:lvlText w:val="%1."/>
        <w:lvlJc w:val="left"/>
      </w:lvl>
    </w:lvlOverride>
  </w:num>
  <w:num w:numId="228">
    <w:abstractNumId w:val="96"/>
    <w:lvlOverride w:ilvl="0">
      <w:lvl w:ilvl="0">
        <w:numFmt w:val="decimal"/>
        <w:lvlText w:val="%1."/>
        <w:lvlJc w:val="left"/>
      </w:lvl>
    </w:lvlOverride>
  </w:num>
  <w:num w:numId="229">
    <w:abstractNumId w:val="74"/>
    <w:lvlOverride w:ilvl="0">
      <w:lvl w:ilvl="0">
        <w:numFmt w:val="decimal"/>
        <w:lvlText w:val="%1."/>
        <w:lvlJc w:val="left"/>
      </w:lvl>
    </w:lvlOverride>
  </w:num>
  <w:num w:numId="230">
    <w:abstractNumId w:val="78"/>
    <w:lvlOverride w:ilvl="0">
      <w:lvl w:ilvl="0">
        <w:numFmt w:val="decimal"/>
        <w:lvlText w:val="%1."/>
        <w:lvlJc w:val="left"/>
      </w:lvl>
    </w:lvlOverride>
  </w:num>
  <w:num w:numId="231">
    <w:abstractNumId w:val="250"/>
  </w:num>
  <w:num w:numId="232">
    <w:abstractNumId w:val="247"/>
    <w:lvlOverride w:ilvl="0">
      <w:lvl w:ilvl="0">
        <w:numFmt w:val="decimal"/>
        <w:lvlText w:val="%1."/>
        <w:lvlJc w:val="left"/>
      </w:lvl>
    </w:lvlOverride>
  </w:num>
  <w:num w:numId="233">
    <w:abstractNumId w:val="60"/>
    <w:lvlOverride w:ilvl="0">
      <w:lvl w:ilvl="0">
        <w:numFmt w:val="decimal"/>
        <w:lvlText w:val="%1."/>
        <w:lvlJc w:val="left"/>
      </w:lvl>
    </w:lvlOverride>
  </w:num>
  <w:num w:numId="234">
    <w:abstractNumId w:val="292"/>
    <w:lvlOverride w:ilvl="0">
      <w:lvl w:ilvl="0">
        <w:numFmt w:val="decimal"/>
        <w:lvlText w:val="%1."/>
        <w:lvlJc w:val="left"/>
      </w:lvl>
    </w:lvlOverride>
  </w:num>
  <w:num w:numId="235">
    <w:abstractNumId w:val="215"/>
    <w:lvlOverride w:ilvl="0">
      <w:lvl w:ilvl="0">
        <w:numFmt w:val="decimal"/>
        <w:lvlText w:val="%1."/>
        <w:lvlJc w:val="left"/>
      </w:lvl>
    </w:lvlOverride>
  </w:num>
  <w:num w:numId="236">
    <w:abstractNumId w:val="67"/>
    <w:lvlOverride w:ilvl="0">
      <w:lvl w:ilvl="0">
        <w:numFmt w:val="decimal"/>
        <w:lvlText w:val="%1."/>
        <w:lvlJc w:val="left"/>
      </w:lvl>
    </w:lvlOverride>
  </w:num>
  <w:num w:numId="237">
    <w:abstractNumId w:val="86"/>
    <w:lvlOverride w:ilvl="0">
      <w:lvl w:ilvl="0">
        <w:numFmt w:val="decimal"/>
        <w:lvlText w:val="%1."/>
        <w:lvlJc w:val="left"/>
      </w:lvl>
    </w:lvlOverride>
  </w:num>
  <w:num w:numId="238">
    <w:abstractNumId w:val="116"/>
    <w:lvlOverride w:ilvl="0">
      <w:lvl w:ilvl="0">
        <w:numFmt w:val="decimal"/>
        <w:lvlText w:val="%1."/>
        <w:lvlJc w:val="left"/>
      </w:lvl>
    </w:lvlOverride>
  </w:num>
  <w:num w:numId="239">
    <w:abstractNumId w:val="274"/>
    <w:lvlOverride w:ilvl="0">
      <w:lvl w:ilvl="0">
        <w:numFmt w:val="decimal"/>
        <w:lvlText w:val="%1."/>
        <w:lvlJc w:val="left"/>
      </w:lvl>
    </w:lvlOverride>
  </w:num>
  <w:num w:numId="240">
    <w:abstractNumId w:val="76"/>
    <w:lvlOverride w:ilvl="0">
      <w:lvl w:ilvl="0">
        <w:numFmt w:val="decimal"/>
        <w:lvlText w:val="%1."/>
        <w:lvlJc w:val="left"/>
      </w:lvl>
    </w:lvlOverride>
  </w:num>
  <w:num w:numId="241">
    <w:abstractNumId w:val="232"/>
    <w:lvlOverride w:ilvl="0">
      <w:lvl w:ilvl="0">
        <w:numFmt w:val="decimal"/>
        <w:lvlText w:val="%1."/>
        <w:lvlJc w:val="left"/>
      </w:lvl>
    </w:lvlOverride>
  </w:num>
  <w:num w:numId="242">
    <w:abstractNumId w:val="275"/>
    <w:lvlOverride w:ilvl="0">
      <w:lvl w:ilvl="0">
        <w:numFmt w:val="decimal"/>
        <w:lvlText w:val="%1."/>
        <w:lvlJc w:val="left"/>
      </w:lvl>
    </w:lvlOverride>
  </w:num>
  <w:num w:numId="243">
    <w:abstractNumId w:val="75"/>
    <w:lvlOverride w:ilvl="0">
      <w:lvl w:ilvl="0">
        <w:numFmt w:val="decimal"/>
        <w:lvlText w:val="%1."/>
        <w:lvlJc w:val="left"/>
      </w:lvl>
    </w:lvlOverride>
  </w:num>
  <w:num w:numId="244">
    <w:abstractNumId w:val="143"/>
    <w:lvlOverride w:ilvl="0">
      <w:lvl w:ilvl="0">
        <w:numFmt w:val="decimal"/>
        <w:lvlText w:val="%1."/>
        <w:lvlJc w:val="left"/>
      </w:lvl>
    </w:lvlOverride>
  </w:num>
  <w:num w:numId="245">
    <w:abstractNumId w:val="189"/>
    <w:lvlOverride w:ilvl="0">
      <w:lvl w:ilvl="0">
        <w:numFmt w:val="decimal"/>
        <w:lvlText w:val="%1."/>
        <w:lvlJc w:val="left"/>
      </w:lvl>
    </w:lvlOverride>
  </w:num>
  <w:num w:numId="246">
    <w:abstractNumId w:val="59"/>
    <w:lvlOverride w:ilvl="0">
      <w:lvl w:ilvl="0">
        <w:numFmt w:val="decimal"/>
        <w:lvlText w:val="%1."/>
        <w:lvlJc w:val="left"/>
      </w:lvl>
    </w:lvlOverride>
  </w:num>
  <w:num w:numId="247">
    <w:abstractNumId w:val="192"/>
    <w:lvlOverride w:ilvl="0">
      <w:lvl w:ilvl="0">
        <w:numFmt w:val="decimal"/>
        <w:lvlText w:val="%1."/>
        <w:lvlJc w:val="left"/>
      </w:lvl>
    </w:lvlOverride>
  </w:num>
  <w:num w:numId="248">
    <w:abstractNumId w:val="37"/>
    <w:lvlOverride w:ilvl="0">
      <w:lvl w:ilvl="0">
        <w:numFmt w:val="decimal"/>
        <w:lvlText w:val="%1."/>
        <w:lvlJc w:val="left"/>
      </w:lvl>
    </w:lvlOverride>
  </w:num>
  <w:num w:numId="249">
    <w:abstractNumId w:val="62"/>
    <w:lvlOverride w:ilvl="0">
      <w:lvl w:ilvl="0">
        <w:numFmt w:val="decimal"/>
        <w:lvlText w:val="%1."/>
        <w:lvlJc w:val="left"/>
      </w:lvl>
    </w:lvlOverride>
  </w:num>
  <w:num w:numId="250">
    <w:abstractNumId w:val="40"/>
    <w:lvlOverride w:ilvl="0">
      <w:lvl w:ilvl="0">
        <w:numFmt w:val="decimal"/>
        <w:lvlText w:val="%1."/>
        <w:lvlJc w:val="left"/>
      </w:lvl>
    </w:lvlOverride>
  </w:num>
  <w:num w:numId="251">
    <w:abstractNumId w:val="93"/>
    <w:lvlOverride w:ilvl="0">
      <w:lvl w:ilvl="0">
        <w:numFmt w:val="decimal"/>
        <w:lvlText w:val="%1."/>
        <w:lvlJc w:val="left"/>
      </w:lvl>
    </w:lvlOverride>
  </w:num>
  <w:num w:numId="252">
    <w:abstractNumId w:val="259"/>
    <w:lvlOverride w:ilvl="0">
      <w:lvl w:ilvl="0">
        <w:numFmt w:val="decimal"/>
        <w:lvlText w:val="%1."/>
        <w:lvlJc w:val="left"/>
      </w:lvl>
    </w:lvlOverride>
  </w:num>
  <w:num w:numId="253">
    <w:abstractNumId w:val="231"/>
    <w:lvlOverride w:ilvl="0">
      <w:lvl w:ilvl="0">
        <w:numFmt w:val="decimal"/>
        <w:lvlText w:val="%1."/>
        <w:lvlJc w:val="left"/>
      </w:lvl>
    </w:lvlOverride>
  </w:num>
  <w:num w:numId="254">
    <w:abstractNumId w:val="15"/>
    <w:lvlOverride w:ilvl="0">
      <w:lvl w:ilvl="0">
        <w:numFmt w:val="decimal"/>
        <w:lvlText w:val="%1."/>
        <w:lvlJc w:val="left"/>
      </w:lvl>
    </w:lvlOverride>
  </w:num>
  <w:num w:numId="255">
    <w:abstractNumId w:val="92"/>
    <w:lvlOverride w:ilvl="0">
      <w:lvl w:ilvl="0">
        <w:numFmt w:val="decimal"/>
        <w:lvlText w:val="%1."/>
        <w:lvlJc w:val="left"/>
      </w:lvl>
    </w:lvlOverride>
  </w:num>
  <w:num w:numId="256">
    <w:abstractNumId w:val="44"/>
    <w:lvlOverride w:ilvl="0">
      <w:lvl w:ilvl="0">
        <w:numFmt w:val="decimal"/>
        <w:lvlText w:val="%1."/>
        <w:lvlJc w:val="left"/>
      </w:lvl>
    </w:lvlOverride>
  </w:num>
  <w:num w:numId="257">
    <w:abstractNumId w:val="29"/>
    <w:lvlOverride w:ilvl="0">
      <w:lvl w:ilvl="0">
        <w:numFmt w:val="decimal"/>
        <w:lvlText w:val="%1."/>
        <w:lvlJc w:val="left"/>
      </w:lvl>
    </w:lvlOverride>
  </w:num>
  <w:num w:numId="258">
    <w:abstractNumId w:val="245"/>
    <w:lvlOverride w:ilvl="0">
      <w:lvl w:ilvl="0">
        <w:numFmt w:val="decimal"/>
        <w:lvlText w:val="%1."/>
        <w:lvlJc w:val="left"/>
      </w:lvl>
    </w:lvlOverride>
  </w:num>
  <w:num w:numId="259">
    <w:abstractNumId w:val="201"/>
    <w:lvlOverride w:ilvl="0">
      <w:lvl w:ilvl="0">
        <w:numFmt w:val="decimal"/>
        <w:lvlText w:val="%1."/>
        <w:lvlJc w:val="left"/>
      </w:lvl>
    </w:lvlOverride>
  </w:num>
  <w:num w:numId="260">
    <w:abstractNumId w:val="146"/>
    <w:lvlOverride w:ilvl="0">
      <w:lvl w:ilvl="0">
        <w:numFmt w:val="decimal"/>
        <w:lvlText w:val="%1."/>
        <w:lvlJc w:val="left"/>
      </w:lvl>
    </w:lvlOverride>
  </w:num>
  <w:num w:numId="261">
    <w:abstractNumId w:val="79"/>
    <w:lvlOverride w:ilvl="0">
      <w:lvl w:ilvl="0">
        <w:numFmt w:val="decimal"/>
        <w:lvlText w:val="%1."/>
        <w:lvlJc w:val="left"/>
      </w:lvl>
    </w:lvlOverride>
  </w:num>
  <w:num w:numId="262">
    <w:abstractNumId w:val="228"/>
    <w:lvlOverride w:ilvl="0">
      <w:lvl w:ilvl="0">
        <w:numFmt w:val="decimal"/>
        <w:lvlText w:val="%1."/>
        <w:lvlJc w:val="left"/>
      </w:lvl>
    </w:lvlOverride>
  </w:num>
  <w:num w:numId="263">
    <w:abstractNumId w:val="54"/>
    <w:lvlOverride w:ilvl="0">
      <w:lvl w:ilvl="0">
        <w:numFmt w:val="decimal"/>
        <w:lvlText w:val="%1."/>
        <w:lvlJc w:val="left"/>
      </w:lvl>
    </w:lvlOverride>
  </w:num>
  <w:num w:numId="264">
    <w:abstractNumId w:val="260"/>
    <w:lvlOverride w:ilvl="0">
      <w:lvl w:ilvl="0">
        <w:numFmt w:val="decimal"/>
        <w:lvlText w:val="%1."/>
        <w:lvlJc w:val="left"/>
      </w:lvl>
    </w:lvlOverride>
  </w:num>
  <w:num w:numId="265">
    <w:abstractNumId w:val="157"/>
    <w:lvlOverride w:ilvl="0">
      <w:lvl w:ilvl="0">
        <w:numFmt w:val="decimal"/>
        <w:lvlText w:val="%1."/>
        <w:lvlJc w:val="left"/>
      </w:lvl>
    </w:lvlOverride>
  </w:num>
  <w:num w:numId="266">
    <w:abstractNumId w:val="142"/>
    <w:lvlOverride w:ilvl="0">
      <w:lvl w:ilvl="0">
        <w:numFmt w:val="decimal"/>
        <w:lvlText w:val="%1."/>
        <w:lvlJc w:val="left"/>
      </w:lvl>
    </w:lvlOverride>
  </w:num>
  <w:num w:numId="267">
    <w:abstractNumId w:val="166"/>
  </w:num>
  <w:num w:numId="268">
    <w:abstractNumId w:val="168"/>
    <w:lvlOverride w:ilvl="0">
      <w:lvl w:ilvl="0">
        <w:numFmt w:val="decimal"/>
        <w:lvlText w:val="%1."/>
        <w:lvlJc w:val="left"/>
      </w:lvl>
    </w:lvlOverride>
  </w:num>
  <w:num w:numId="269">
    <w:abstractNumId w:val="263"/>
    <w:lvlOverride w:ilvl="0">
      <w:lvl w:ilvl="0">
        <w:numFmt w:val="decimal"/>
        <w:lvlText w:val="%1."/>
        <w:lvlJc w:val="left"/>
      </w:lvl>
    </w:lvlOverride>
  </w:num>
  <w:num w:numId="270">
    <w:abstractNumId w:val="204"/>
    <w:lvlOverride w:ilvl="0">
      <w:lvl w:ilvl="0">
        <w:numFmt w:val="decimal"/>
        <w:lvlText w:val="%1."/>
        <w:lvlJc w:val="left"/>
      </w:lvl>
    </w:lvlOverride>
  </w:num>
  <w:num w:numId="271">
    <w:abstractNumId w:val="1"/>
    <w:lvlOverride w:ilvl="0">
      <w:lvl w:ilvl="0">
        <w:numFmt w:val="decimal"/>
        <w:lvlText w:val="%1."/>
        <w:lvlJc w:val="left"/>
      </w:lvl>
    </w:lvlOverride>
  </w:num>
  <w:num w:numId="272">
    <w:abstractNumId w:val="11"/>
    <w:lvlOverride w:ilvl="0">
      <w:lvl w:ilvl="0">
        <w:numFmt w:val="decimal"/>
        <w:lvlText w:val="%1."/>
        <w:lvlJc w:val="left"/>
      </w:lvl>
    </w:lvlOverride>
  </w:num>
  <w:num w:numId="273">
    <w:abstractNumId w:val="13"/>
    <w:lvlOverride w:ilvl="0">
      <w:lvl w:ilvl="0">
        <w:numFmt w:val="decimal"/>
        <w:lvlText w:val="%1."/>
        <w:lvlJc w:val="left"/>
      </w:lvl>
    </w:lvlOverride>
  </w:num>
  <w:num w:numId="274">
    <w:abstractNumId w:val="91"/>
    <w:lvlOverride w:ilvl="0">
      <w:lvl w:ilvl="0">
        <w:numFmt w:val="decimal"/>
        <w:lvlText w:val="%1."/>
        <w:lvlJc w:val="left"/>
      </w:lvl>
    </w:lvlOverride>
  </w:num>
  <w:num w:numId="275">
    <w:abstractNumId w:val="20"/>
    <w:lvlOverride w:ilvl="0">
      <w:lvl w:ilvl="0">
        <w:numFmt w:val="decimal"/>
        <w:lvlText w:val="%1."/>
        <w:lvlJc w:val="left"/>
      </w:lvl>
    </w:lvlOverride>
  </w:num>
  <w:num w:numId="276">
    <w:abstractNumId w:val="210"/>
    <w:lvlOverride w:ilvl="0">
      <w:lvl w:ilvl="0">
        <w:numFmt w:val="decimal"/>
        <w:lvlText w:val="%1."/>
        <w:lvlJc w:val="left"/>
      </w:lvl>
    </w:lvlOverride>
  </w:num>
  <w:num w:numId="277">
    <w:abstractNumId w:val="141"/>
    <w:lvlOverride w:ilvl="0">
      <w:lvl w:ilvl="0">
        <w:numFmt w:val="decimal"/>
        <w:lvlText w:val="%1."/>
        <w:lvlJc w:val="left"/>
      </w:lvl>
    </w:lvlOverride>
  </w:num>
  <w:num w:numId="278">
    <w:abstractNumId w:val="203"/>
    <w:lvlOverride w:ilvl="0">
      <w:lvl w:ilvl="0">
        <w:numFmt w:val="decimal"/>
        <w:lvlText w:val="%1."/>
        <w:lvlJc w:val="left"/>
      </w:lvl>
    </w:lvlOverride>
  </w:num>
  <w:num w:numId="279">
    <w:abstractNumId w:val="162"/>
    <w:lvlOverride w:ilvl="0">
      <w:lvl w:ilvl="0">
        <w:numFmt w:val="decimal"/>
        <w:lvlText w:val="%1."/>
        <w:lvlJc w:val="left"/>
      </w:lvl>
    </w:lvlOverride>
  </w:num>
  <w:num w:numId="280">
    <w:abstractNumId w:val="66"/>
    <w:lvlOverride w:ilvl="0">
      <w:lvl w:ilvl="0">
        <w:numFmt w:val="decimal"/>
        <w:lvlText w:val="%1."/>
        <w:lvlJc w:val="left"/>
      </w:lvl>
    </w:lvlOverride>
  </w:num>
  <w:num w:numId="281">
    <w:abstractNumId w:val="181"/>
    <w:lvlOverride w:ilvl="0">
      <w:lvl w:ilvl="0">
        <w:numFmt w:val="decimal"/>
        <w:lvlText w:val="%1."/>
        <w:lvlJc w:val="left"/>
      </w:lvl>
    </w:lvlOverride>
  </w:num>
  <w:num w:numId="282">
    <w:abstractNumId w:val="53"/>
    <w:lvlOverride w:ilvl="0">
      <w:lvl w:ilvl="0">
        <w:numFmt w:val="decimal"/>
        <w:lvlText w:val="%1."/>
        <w:lvlJc w:val="left"/>
      </w:lvl>
    </w:lvlOverride>
  </w:num>
  <w:num w:numId="283">
    <w:abstractNumId w:val="241"/>
    <w:lvlOverride w:ilvl="0">
      <w:lvl w:ilvl="0">
        <w:numFmt w:val="decimal"/>
        <w:lvlText w:val="%1."/>
        <w:lvlJc w:val="left"/>
      </w:lvl>
    </w:lvlOverride>
  </w:num>
  <w:num w:numId="284">
    <w:abstractNumId w:val="200"/>
    <w:lvlOverride w:ilvl="0">
      <w:lvl w:ilvl="0">
        <w:numFmt w:val="decimal"/>
        <w:lvlText w:val="%1."/>
        <w:lvlJc w:val="left"/>
      </w:lvl>
    </w:lvlOverride>
  </w:num>
  <w:num w:numId="285">
    <w:abstractNumId w:val="26"/>
    <w:lvlOverride w:ilvl="0">
      <w:lvl w:ilvl="0">
        <w:numFmt w:val="decimal"/>
        <w:lvlText w:val="%1."/>
        <w:lvlJc w:val="left"/>
      </w:lvl>
    </w:lvlOverride>
  </w:num>
  <w:num w:numId="286">
    <w:abstractNumId w:val="17"/>
    <w:lvlOverride w:ilvl="0">
      <w:lvl w:ilvl="0">
        <w:numFmt w:val="decimal"/>
        <w:lvlText w:val="%1."/>
        <w:lvlJc w:val="left"/>
      </w:lvl>
    </w:lvlOverride>
  </w:num>
  <w:num w:numId="287">
    <w:abstractNumId w:val="140"/>
    <w:lvlOverride w:ilvl="0">
      <w:lvl w:ilvl="0">
        <w:numFmt w:val="decimal"/>
        <w:lvlText w:val="%1."/>
        <w:lvlJc w:val="left"/>
      </w:lvl>
    </w:lvlOverride>
  </w:num>
  <w:num w:numId="288">
    <w:abstractNumId w:val="125"/>
    <w:lvlOverride w:ilvl="0">
      <w:lvl w:ilvl="0">
        <w:numFmt w:val="decimal"/>
        <w:lvlText w:val="%1."/>
        <w:lvlJc w:val="left"/>
      </w:lvl>
    </w:lvlOverride>
  </w:num>
  <w:num w:numId="289">
    <w:abstractNumId w:val="198"/>
    <w:lvlOverride w:ilvl="0">
      <w:lvl w:ilvl="0">
        <w:numFmt w:val="decimal"/>
        <w:lvlText w:val="%1."/>
        <w:lvlJc w:val="left"/>
      </w:lvl>
    </w:lvlOverride>
  </w:num>
  <w:num w:numId="290">
    <w:abstractNumId w:val="88"/>
    <w:lvlOverride w:ilvl="0">
      <w:lvl w:ilvl="0">
        <w:numFmt w:val="decimal"/>
        <w:lvlText w:val="%1."/>
        <w:lvlJc w:val="left"/>
      </w:lvl>
    </w:lvlOverride>
  </w:num>
  <w:num w:numId="291">
    <w:abstractNumId w:val="237"/>
    <w:lvlOverride w:ilvl="0">
      <w:lvl w:ilvl="0">
        <w:numFmt w:val="decimal"/>
        <w:lvlText w:val="%1."/>
        <w:lvlJc w:val="left"/>
      </w:lvl>
    </w:lvlOverride>
  </w:num>
  <w:num w:numId="292">
    <w:abstractNumId w:val="277"/>
    <w:lvlOverride w:ilvl="0">
      <w:lvl w:ilvl="0">
        <w:numFmt w:val="decimal"/>
        <w:lvlText w:val="%1."/>
        <w:lvlJc w:val="left"/>
      </w:lvl>
    </w:lvlOverride>
  </w:num>
  <w:num w:numId="293">
    <w:abstractNumId w:val="213"/>
    <w:lvlOverride w:ilvl="0">
      <w:lvl w:ilvl="0">
        <w:numFmt w:val="decimal"/>
        <w:lvlText w:val="%1."/>
        <w:lvlJc w:val="left"/>
      </w:lvl>
    </w:lvlOverride>
  </w:num>
  <w:num w:numId="294">
    <w:abstractNumId w:val="254"/>
    <w:lvlOverride w:ilvl="0">
      <w:lvl w:ilvl="0">
        <w:numFmt w:val="decimal"/>
        <w:lvlText w:val="%1."/>
        <w:lvlJc w:val="left"/>
      </w:lvl>
    </w:lvlOverride>
  </w:num>
  <w:num w:numId="295">
    <w:abstractNumId w:val="144"/>
    <w:lvlOverride w:ilvl="0">
      <w:lvl w:ilvl="0">
        <w:numFmt w:val="decimal"/>
        <w:lvlText w:val="%1."/>
        <w:lvlJc w:val="left"/>
      </w:lvl>
    </w:lvlOverride>
  </w:num>
  <w:num w:numId="296">
    <w:abstractNumId w:val="193"/>
    <w:lvlOverride w:ilvl="0">
      <w:lvl w:ilvl="0">
        <w:numFmt w:val="decimal"/>
        <w:lvlText w:val="%1."/>
        <w:lvlJc w:val="left"/>
      </w:lvl>
    </w:lvlOverride>
  </w:num>
  <w:num w:numId="297">
    <w:abstractNumId w:val="280"/>
    <w:lvlOverride w:ilvl="0">
      <w:lvl w:ilvl="0">
        <w:numFmt w:val="decimal"/>
        <w:lvlText w:val="%1."/>
        <w:lvlJc w:val="left"/>
      </w:lvl>
    </w:lvlOverride>
  </w:num>
  <w:numIdMacAtCleanup w:val="2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C7"/>
    <w:rsid w:val="000137A9"/>
    <w:rsid w:val="00016517"/>
    <w:rsid w:val="0002535F"/>
    <w:rsid w:val="000A0633"/>
    <w:rsid w:val="000D6BC8"/>
    <w:rsid w:val="000F1D68"/>
    <w:rsid w:val="00153941"/>
    <w:rsid w:val="00157C22"/>
    <w:rsid w:val="00160DBF"/>
    <w:rsid w:val="00175BDC"/>
    <w:rsid w:val="001A0824"/>
    <w:rsid w:val="001A6CBA"/>
    <w:rsid w:val="001A72AA"/>
    <w:rsid w:val="001F0B9A"/>
    <w:rsid w:val="0024576B"/>
    <w:rsid w:val="00254EC1"/>
    <w:rsid w:val="002A25E3"/>
    <w:rsid w:val="002C244F"/>
    <w:rsid w:val="00341918"/>
    <w:rsid w:val="0034320E"/>
    <w:rsid w:val="00345B47"/>
    <w:rsid w:val="00385B5F"/>
    <w:rsid w:val="003A06C7"/>
    <w:rsid w:val="003E666D"/>
    <w:rsid w:val="00415656"/>
    <w:rsid w:val="00425441"/>
    <w:rsid w:val="00452687"/>
    <w:rsid w:val="004641CB"/>
    <w:rsid w:val="00467FDC"/>
    <w:rsid w:val="005254FE"/>
    <w:rsid w:val="00540D6C"/>
    <w:rsid w:val="005874BD"/>
    <w:rsid w:val="005C17A6"/>
    <w:rsid w:val="005C4847"/>
    <w:rsid w:val="00610B69"/>
    <w:rsid w:val="006577A6"/>
    <w:rsid w:val="006739AF"/>
    <w:rsid w:val="006817BE"/>
    <w:rsid w:val="00682B14"/>
    <w:rsid w:val="006D5DA8"/>
    <w:rsid w:val="006E0E92"/>
    <w:rsid w:val="006E3505"/>
    <w:rsid w:val="00714383"/>
    <w:rsid w:val="007222F4"/>
    <w:rsid w:val="00751D38"/>
    <w:rsid w:val="007900EF"/>
    <w:rsid w:val="007926CC"/>
    <w:rsid w:val="007E50D7"/>
    <w:rsid w:val="008049D1"/>
    <w:rsid w:val="00830F46"/>
    <w:rsid w:val="00832D2C"/>
    <w:rsid w:val="00850410"/>
    <w:rsid w:val="0087581B"/>
    <w:rsid w:val="00881AC8"/>
    <w:rsid w:val="00893E7C"/>
    <w:rsid w:val="00894187"/>
    <w:rsid w:val="008A4E12"/>
    <w:rsid w:val="008D5D24"/>
    <w:rsid w:val="008F0B52"/>
    <w:rsid w:val="00906829"/>
    <w:rsid w:val="0094632A"/>
    <w:rsid w:val="00982CC0"/>
    <w:rsid w:val="009B0BEA"/>
    <w:rsid w:val="009B1588"/>
    <w:rsid w:val="00A3260B"/>
    <w:rsid w:val="00A44B49"/>
    <w:rsid w:val="00A54F44"/>
    <w:rsid w:val="00A83E15"/>
    <w:rsid w:val="00A841E4"/>
    <w:rsid w:val="00AB3D02"/>
    <w:rsid w:val="00AE5F85"/>
    <w:rsid w:val="00B24F45"/>
    <w:rsid w:val="00B25561"/>
    <w:rsid w:val="00B526CA"/>
    <w:rsid w:val="00B57E69"/>
    <w:rsid w:val="00BE29C1"/>
    <w:rsid w:val="00C065AC"/>
    <w:rsid w:val="00C12D2A"/>
    <w:rsid w:val="00C17C6A"/>
    <w:rsid w:val="00C22EC7"/>
    <w:rsid w:val="00C32604"/>
    <w:rsid w:val="00C40152"/>
    <w:rsid w:val="00C475D6"/>
    <w:rsid w:val="00C65386"/>
    <w:rsid w:val="00CA4271"/>
    <w:rsid w:val="00CC0F44"/>
    <w:rsid w:val="00CF1B88"/>
    <w:rsid w:val="00CF4337"/>
    <w:rsid w:val="00D01722"/>
    <w:rsid w:val="00D778E9"/>
    <w:rsid w:val="00DB48D8"/>
    <w:rsid w:val="00DB5368"/>
    <w:rsid w:val="00DC0391"/>
    <w:rsid w:val="00DE1BEF"/>
    <w:rsid w:val="00E26AC7"/>
    <w:rsid w:val="00E400FE"/>
    <w:rsid w:val="00E46F09"/>
    <w:rsid w:val="00E6296D"/>
    <w:rsid w:val="00E66A47"/>
    <w:rsid w:val="00E863B8"/>
    <w:rsid w:val="00E9648C"/>
    <w:rsid w:val="00EC31F9"/>
    <w:rsid w:val="00EF55F7"/>
    <w:rsid w:val="00F02C5F"/>
    <w:rsid w:val="00F1124B"/>
    <w:rsid w:val="00F11387"/>
    <w:rsid w:val="00F76A92"/>
    <w:rsid w:val="00F94276"/>
    <w:rsid w:val="00F95C4A"/>
    <w:rsid w:val="00FB1030"/>
    <w:rsid w:val="00FB2E70"/>
    <w:rsid w:val="00FC5976"/>
    <w:rsid w:val="00FD5CD2"/>
    <w:rsid w:val="00FF4838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25FD6E"/>
  <w15:chartTrackingRefBased/>
  <w15:docId w15:val="{58048B71-9540-4003-BFCA-205C50CA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0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3A06C7"/>
  </w:style>
  <w:style w:type="paragraph" w:styleId="PargrafodaLista">
    <w:name w:val="List Paragraph"/>
    <w:basedOn w:val="Normal"/>
    <w:uiPriority w:val="34"/>
    <w:qFormat/>
    <w:rsid w:val="0045268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E1BEF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94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4187"/>
  </w:style>
  <w:style w:type="paragraph" w:styleId="Rodap">
    <w:name w:val="footer"/>
    <w:basedOn w:val="Normal"/>
    <w:link w:val="RodapChar"/>
    <w:uiPriority w:val="99"/>
    <w:unhideWhenUsed/>
    <w:qFormat/>
    <w:rsid w:val="00894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894187"/>
  </w:style>
  <w:style w:type="paragraph" w:styleId="Textodebalo">
    <w:name w:val="Balloon Text"/>
    <w:basedOn w:val="Normal"/>
    <w:link w:val="TextodebaloChar"/>
    <w:uiPriority w:val="99"/>
    <w:semiHidden/>
    <w:unhideWhenUsed/>
    <w:rsid w:val="00CA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4210">
          <w:marLeft w:val="-6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1397">
          <w:marLeft w:val="-6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1871">
          <w:marLeft w:val="-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cointer2023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174BA-7FBD-404B-B70B-F33D44B1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63</Pages>
  <Words>9092</Words>
  <Characters>49099</Characters>
  <Application>Microsoft Office Word</Application>
  <DocSecurity>0</DocSecurity>
  <Lines>409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COINTER_11</dc:creator>
  <cp:keywords/>
  <dc:description/>
  <cp:lastModifiedBy>COINTER_11</cp:lastModifiedBy>
  <cp:revision>13</cp:revision>
  <cp:lastPrinted>2025-03-25T17:38:00Z</cp:lastPrinted>
  <dcterms:created xsi:type="dcterms:W3CDTF">2025-03-20T14:38:00Z</dcterms:created>
  <dcterms:modified xsi:type="dcterms:W3CDTF">2025-07-18T13:23:00Z</dcterms:modified>
</cp:coreProperties>
</file>